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7DCF31" w14:textId="77777777" w:rsidR="004C4FF8" w:rsidRDefault="004C4FF8" w:rsidP="00FB294E">
      <w:pPr>
        <w:keepNext w:val="0"/>
        <w:keepLines w:val="0"/>
        <w:spacing w:after="200" w:line="276" w:lineRule="auto"/>
        <w:ind w:left="851" w:hanging="851"/>
        <w:jc w:val="left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bookmarkStart w:id="0" w:name="_GoBack"/>
      <w:bookmarkEnd w:id="0"/>
    </w:p>
    <w:p w14:paraId="34B315F8" w14:textId="77777777" w:rsidR="004C4FF8" w:rsidRPr="004C4FF8" w:rsidRDefault="004C4FF8" w:rsidP="004C4FF8">
      <w:pPr>
        <w:keepNext w:val="0"/>
        <w:keepLines w:val="0"/>
        <w:spacing w:after="200" w:line="276" w:lineRule="auto"/>
        <w:jc w:val="center"/>
        <w:rPr>
          <w:rFonts w:ascii="Book Antiqua" w:eastAsiaTheme="minorHAnsi" w:hAnsi="Book Antiqua"/>
          <w:b/>
          <w:szCs w:val="22"/>
          <w:lang w:eastAsia="en-US"/>
        </w:rPr>
      </w:pPr>
      <w:r w:rsidRPr="004C4FF8">
        <w:rPr>
          <w:rFonts w:ascii="Book Antiqua" w:eastAsiaTheme="minorHAnsi" w:hAnsi="Book Antiqua"/>
          <w:b/>
          <w:szCs w:val="22"/>
          <w:lang w:eastAsia="en-US"/>
        </w:rPr>
        <w:t>Pravilnik o tehničnih pogojih za graditev podzemnih elektroenergetskih visokonapetostnih vodov izmenične napetosti nad 1 kV do 400 kV</w:t>
      </w:r>
    </w:p>
    <w:p w14:paraId="4586B04C" w14:textId="1B84B04D" w:rsidR="006C3BD8" w:rsidRPr="00BE721F" w:rsidRDefault="006C3BD8" w:rsidP="00FB294E">
      <w:pPr>
        <w:keepNext w:val="0"/>
        <w:keepLines w:val="0"/>
        <w:spacing w:after="200" w:line="276" w:lineRule="auto"/>
        <w:ind w:left="851" w:hanging="851"/>
        <w:jc w:val="left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BE721F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Priloga 1: Tabela križanj, približevanj in vzporednih potekov </w:t>
      </w:r>
      <w:r w:rsidR="00185DF9">
        <w:rPr>
          <w:rFonts w:asciiTheme="minorHAnsi" w:eastAsiaTheme="minorHAnsi" w:hAnsiTheme="minorHAnsi" w:cstheme="minorBidi"/>
          <w:sz w:val="22"/>
          <w:szCs w:val="22"/>
          <w:lang w:eastAsia="en-US"/>
        </w:rPr>
        <w:t>VN kablovodov</w:t>
      </w:r>
      <w:r w:rsidR="00705783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z </w:t>
      </w:r>
      <w:r w:rsidR="00705783" w:rsidRPr="00705783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drugimi </w:t>
      </w:r>
      <w:r w:rsidR="00D9634E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podzemnimi </w:t>
      </w:r>
      <w:r w:rsidR="00637F2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infrastrukturnimi objekti </w:t>
      </w:r>
      <w:r w:rsidR="00705783" w:rsidRPr="00705783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r w:rsidR="00637F2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r w:rsidR="00705783" w:rsidRPr="00705783">
        <w:rPr>
          <w:rFonts w:asciiTheme="minorHAnsi" w:eastAsiaTheme="minorHAnsi" w:hAnsiTheme="minorHAnsi" w:cstheme="minorBidi"/>
          <w:sz w:val="22"/>
          <w:szCs w:val="22"/>
          <w:lang w:eastAsia="en-US"/>
        </w:rPr>
        <w:t>in inštalacijami</w:t>
      </w:r>
    </w:p>
    <w:tbl>
      <w:tblPr>
        <w:tblStyle w:val="Tabelamrea1"/>
        <w:tblW w:w="0" w:type="auto"/>
        <w:tblLayout w:type="fixed"/>
        <w:tblLook w:val="04A0" w:firstRow="1" w:lastRow="0" w:firstColumn="1" w:lastColumn="0" w:noHBand="0" w:noVBand="1"/>
      </w:tblPr>
      <w:tblGrid>
        <w:gridCol w:w="2660"/>
        <w:gridCol w:w="2693"/>
        <w:gridCol w:w="3119"/>
      </w:tblGrid>
      <w:tr w:rsidR="006C3BD8" w:rsidRPr="00BE721F" w14:paraId="1C1B18C5" w14:textId="77777777" w:rsidTr="001E648B">
        <w:tc>
          <w:tcPr>
            <w:tcW w:w="2660" w:type="dxa"/>
          </w:tcPr>
          <w:p w14:paraId="643154DC" w14:textId="77777777" w:rsidR="006C3BD8" w:rsidRPr="00BE721F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  <w:tc>
          <w:tcPr>
            <w:tcW w:w="2693" w:type="dxa"/>
          </w:tcPr>
          <w:p w14:paraId="5391644C" w14:textId="74ECC303" w:rsidR="006C3BD8" w:rsidRPr="00BE721F" w:rsidRDefault="006C3BD8" w:rsidP="00FE51E3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križanje </w:t>
            </w:r>
          </w:p>
        </w:tc>
        <w:tc>
          <w:tcPr>
            <w:tcW w:w="3119" w:type="dxa"/>
          </w:tcPr>
          <w:p w14:paraId="0BC1926D" w14:textId="77777777" w:rsidR="006C3BD8" w:rsidRPr="001319E3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1319E3">
              <w:rPr>
                <w:rFonts w:eastAsiaTheme="minorHAnsi"/>
                <w:sz w:val="22"/>
                <w:szCs w:val="22"/>
                <w:lang w:eastAsia="en-US"/>
              </w:rPr>
              <w:t xml:space="preserve">približevanje - oddaljenost </w:t>
            </w:r>
          </w:p>
        </w:tc>
      </w:tr>
      <w:tr w:rsidR="006C3BD8" w:rsidRPr="00BE721F" w14:paraId="22BB7641" w14:textId="77777777" w:rsidTr="001E648B">
        <w:tc>
          <w:tcPr>
            <w:tcW w:w="2660" w:type="dxa"/>
          </w:tcPr>
          <w:p w14:paraId="569207BF" w14:textId="77777777" w:rsidR="006C3BD8" w:rsidRPr="00BE721F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t>transportni in primarni vodovod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2693" w:type="dxa"/>
          </w:tcPr>
          <w:p w14:paraId="40DEDC66" w14:textId="74DC8FD9" w:rsidR="006C3BD8" w:rsidRDefault="00E50670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 w:rsidRPr="00BE721F">
              <w:rPr>
                <w:rFonts w:eastAsiaTheme="minorHAnsi"/>
                <w:sz w:val="22"/>
                <w:szCs w:val="22"/>
                <w:lang w:eastAsia="en-US"/>
              </w:rPr>
              <w:t>0,5 m</w:t>
            </w:r>
            <w:r w:rsidR="00B81DC4">
              <w:rPr>
                <w:rFonts w:eastAsiaTheme="minorHAnsi"/>
                <w:sz w:val="22"/>
                <w:szCs w:val="22"/>
                <w:lang w:eastAsia="en-US"/>
              </w:rPr>
              <w:t>,</w:t>
            </w:r>
            <w:r w:rsidR="00B81DC4" w:rsidRPr="00B81DC4">
              <w:rPr>
                <w:rFonts w:eastAsiaTheme="minorHAnsi"/>
                <w:sz w:val="22"/>
                <w:szCs w:val="22"/>
                <w:lang w:eastAsia="en-US"/>
              </w:rPr>
              <w:t xml:space="preserve"> kot križanja </w:t>
            </w:r>
            <w:r w:rsidR="00B81DC4" w:rsidRPr="00B81DC4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B81DC4" w:rsidRPr="00B81DC4">
              <w:rPr>
                <w:rFonts w:eastAsiaTheme="minorHAnsi"/>
                <w:sz w:val="22"/>
                <w:szCs w:val="22"/>
                <w:lang w:eastAsia="en-US"/>
              </w:rPr>
              <w:t>45</w:t>
            </w:r>
            <w:r w:rsidR="00B81DC4" w:rsidRPr="00B81DC4">
              <w:rPr>
                <w:rFonts w:eastAsiaTheme="minorHAnsi"/>
                <w:sz w:val="22"/>
                <w:szCs w:val="22"/>
                <w:vertAlign w:val="superscript"/>
                <w:lang w:eastAsia="en-US"/>
              </w:rPr>
              <w:t>0</w:t>
            </w:r>
            <w:r w:rsidR="00B81DC4">
              <w:rPr>
                <w:rFonts w:eastAsiaTheme="minorHAnsi"/>
                <w:sz w:val="22"/>
                <w:szCs w:val="22"/>
                <w:lang w:eastAsia="en-US"/>
              </w:rPr>
              <w:t xml:space="preserve"> ,</w:t>
            </w:r>
          </w:p>
          <w:p w14:paraId="3B3FFD7C" w14:textId="46A2F6A2" w:rsidR="00B81DC4" w:rsidRPr="00BE721F" w:rsidRDefault="00B81DC4" w:rsidP="00B81DC4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81DC4">
              <w:rPr>
                <w:rFonts w:eastAsiaTheme="minorHAnsi"/>
                <w:sz w:val="22"/>
                <w:szCs w:val="22"/>
                <w:lang w:eastAsia="en-US"/>
              </w:rPr>
              <w:t xml:space="preserve">zaščitna cev na vsako stran najmanj 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>2 m</w:t>
            </w:r>
          </w:p>
        </w:tc>
        <w:tc>
          <w:tcPr>
            <w:tcW w:w="3119" w:type="dxa"/>
          </w:tcPr>
          <w:p w14:paraId="20EC4262" w14:textId="0E543482" w:rsidR="006C3BD8" w:rsidRPr="001319E3" w:rsidRDefault="00E50670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 w:rsidRPr="001319E3">
              <w:rPr>
                <w:rFonts w:eastAsiaTheme="minorHAnsi"/>
                <w:sz w:val="22"/>
                <w:szCs w:val="22"/>
                <w:lang w:eastAsia="en-US"/>
              </w:rPr>
              <w:t xml:space="preserve">1,5 m </w:t>
            </w:r>
          </w:p>
        </w:tc>
      </w:tr>
      <w:tr w:rsidR="006C3BD8" w:rsidRPr="00BE721F" w14:paraId="16EC78D7" w14:textId="77777777" w:rsidTr="001E648B">
        <w:tc>
          <w:tcPr>
            <w:tcW w:w="2660" w:type="dxa"/>
          </w:tcPr>
          <w:p w14:paraId="0CB46E7D" w14:textId="77777777" w:rsidR="006C3BD8" w:rsidRPr="00BE721F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t>sekundarni vodovod, priključki</w:t>
            </w:r>
          </w:p>
        </w:tc>
        <w:tc>
          <w:tcPr>
            <w:tcW w:w="2693" w:type="dxa"/>
          </w:tcPr>
          <w:p w14:paraId="00FF60D8" w14:textId="01BA2C63" w:rsidR="006C3BD8" w:rsidRDefault="00E50670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 w:rsidRPr="00BE721F">
              <w:rPr>
                <w:rFonts w:eastAsiaTheme="minorHAnsi"/>
                <w:sz w:val="22"/>
                <w:szCs w:val="22"/>
                <w:lang w:eastAsia="en-US"/>
              </w:rPr>
              <w:t>0,3 m</w:t>
            </w:r>
            <w:r w:rsidR="00B81DC4">
              <w:rPr>
                <w:rFonts w:eastAsiaTheme="minorHAnsi"/>
                <w:sz w:val="22"/>
                <w:szCs w:val="22"/>
                <w:lang w:eastAsia="en-US"/>
              </w:rPr>
              <w:t xml:space="preserve">, </w:t>
            </w:r>
            <w:r w:rsidR="00B81DC4" w:rsidRPr="00B81DC4">
              <w:rPr>
                <w:rFonts w:eastAsiaTheme="minorHAnsi"/>
                <w:sz w:val="22"/>
                <w:szCs w:val="22"/>
                <w:lang w:eastAsia="en-US"/>
              </w:rPr>
              <w:t xml:space="preserve">kot križanja </w:t>
            </w:r>
            <w:r w:rsidR="00B81DC4" w:rsidRPr="00B81DC4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B81DC4">
              <w:rPr>
                <w:rFonts w:eastAsiaTheme="minorHAnsi"/>
                <w:sz w:val="22"/>
                <w:szCs w:val="22"/>
                <w:lang w:eastAsia="en-US"/>
              </w:rPr>
              <w:t>30</w:t>
            </w:r>
            <w:r w:rsidR="00B81DC4" w:rsidRPr="00B81DC4">
              <w:rPr>
                <w:rFonts w:eastAsiaTheme="minorHAnsi"/>
                <w:sz w:val="22"/>
                <w:szCs w:val="22"/>
                <w:vertAlign w:val="superscript"/>
                <w:lang w:eastAsia="en-US"/>
              </w:rPr>
              <w:t>0</w:t>
            </w:r>
          </w:p>
          <w:p w14:paraId="1D590403" w14:textId="5EFAEF77" w:rsidR="006C3BD8" w:rsidRPr="00BE721F" w:rsidRDefault="00E50670" w:rsidP="00B81DC4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nad 45 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>kV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 w:rsidRPr="001319E3">
              <w:rPr>
                <w:rFonts w:eastAsiaTheme="minorHAnsi"/>
                <w:sz w:val="22"/>
                <w:szCs w:val="22"/>
                <w:lang w:eastAsia="en-US"/>
              </w:rPr>
              <w:t>0,5 m</w:t>
            </w:r>
            <w:r w:rsidR="00B81DC4">
              <w:rPr>
                <w:rFonts w:eastAsiaTheme="minorHAnsi"/>
                <w:sz w:val="22"/>
                <w:szCs w:val="22"/>
                <w:lang w:eastAsia="en-US"/>
              </w:rPr>
              <w:t xml:space="preserve">, </w:t>
            </w:r>
            <w:r w:rsidR="00B81DC4" w:rsidRPr="00B81DC4">
              <w:rPr>
                <w:rFonts w:eastAsiaTheme="minorHAnsi"/>
                <w:sz w:val="22"/>
                <w:szCs w:val="22"/>
                <w:lang w:eastAsia="en-US"/>
              </w:rPr>
              <w:t xml:space="preserve">zaščitna cev na vsako stran najmanj </w:t>
            </w:r>
            <w:r w:rsidR="00B81DC4">
              <w:rPr>
                <w:rFonts w:eastAsiaTheme="minorHAnsi"/>
                <w:sz w:val="22"/>
                <w:szCs w:val="22"/>
                <w:lang w:eastAsia="en-US"/>
              </w:rPr>
              <w:t>2 m</w:t>
            </w:r>
            <w:r w:rsidR="006C3BD8" w:rsidRPr="001319E3">
              <w:rPr>
                <w:rFonts w:eastAsiaTheme="minorHAnsi"/>
                <w:sz w:val="22"/>
                <w:szCs w:val="22"/>
                <w:lang w:eastAsia="en-US"/>
              </w:rPr>
              <w:tab/>
            </w:r>
          </w:p>
        </w:tc>
        <w:tc>
          <w:tcPr>
            <w:tcW w:w="3119" w:type="dxa"/>
          </w:tcPr>
          <w:p w14:paraId="2FB03BA2" w14:textId="7C29A78E" w:rsidR="006C3BD8" w:rsidRPr="001319E3" w:rsidRDefault="00E50670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 w:rsidRPr="001319E3">
              <w:rPr>
                <w:rFonts w:eastAsiaTheme="minorHAnsi"/>
                <w:sz w:val="22"/>
                <w:szCs w:val="22"/>
                <w:lang w:eastAsia="en-US"/>
              </w:rPr>
              <w:t>0,5 m</w:t>
            </w:r>
            <w:r w:rsidR="00FB294E">
              <w:rPr>
                <w:rFonts w:eastAsiaTheme="minorHAnsi"/>
                <w:sz w:val="22"/>
                <w:szCs w:val="22"/>
                <w:lang w:eastAsia="en-US"/>
              </w:rPr>
              <w:t xml:space="preserve">, nad 45 kV </w:t>
            </w:r>
            <w:r w:rsidR="00FB294E"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 w:rsidRPr="001319E3">
              <w:rPr>
                <w:rFonts w:eastAsiaTheme="minorHAnsi"/>
                <w:sz w:val="22"/>
                <w:szCs w:val="22"/>
                <w:lang w:eastAsia="en-US"/>
              </w:rPr>
              <w:t>1 m</w:t>
            </w:r>
          </w:p>
        </w:tc>
      </w:tr>
      <w:tr w:rsidR="006C3BD8" w:rsidRPr="00BE721F" w14:paraId="2CE8F16C" w14:textId="77777777" w:rsidTr="001E648B">
        <w:tc>
          <w:tcPr>
            <w:tcW w:w="2660" w:type="dxa"/>
            <w:tcBorders>
              <w:bottom w:val="nil"/>
            </w:tcBorders>
          </w:tcPr>
          <w:p w14:paraId="08E4926C" w14:textId="77777777" w:rsidR="006C3BD8" w:rsidRPr="00BE721F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t>Kanalizacija (primarni/sekundarni)</w:t>
            </w:r>
          </w:p>
        </w:tc>
        <w:tc>
          <w:tcPr>
            <w:tcW w:w="2693" w:type="dxa"/>
            <w:tcBorders>
              <w:bottom w:val="nil"/>
            </w:tcBorders>
          </w:tcPr>
          <w:p w14:paraId="43D1E332" w14:textId="600BC4E0" w:rsidR="006C3BD8" w:rsidRPr="00BE721F" w:rsidRDefault="00E50670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vertAlign w:val="superscript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0,5 m, kot križanja </w:t>
            </w:r>
            <w:r w:rsidR="006C3BD8"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 w:rsidRPr="00BE721F">
              <w:rPr>
                <w:rFonts w:eastAsiaTheme="minorHAnsi"/>
                <w:sz w:val="22"/>
                <w:szCs w:val="22"/>
                <w:lang w:eastAsia="en-US"/>
              </w:rPr>
              <w:t>30</w:t>
            </w:r>
            <w:r w:rsidR="006C3BD8" w:rsidRPr="00BE721F">
              <w:rPr>
                <w:rFonts w:eastAsiaTheme="minorHAnsi"/>
                <w:sz w:val="22"/>
                <w:szCs w:val="22"/>
                <w:vertAlign w:val="superscript"/>
                <w:lang w:eastAsia="en-US"/>
              </w:rPr>
              <w:t>0</w:t>
            </w:r>
            <w:r w:rsidR="00FB294E" w:rsidRPr="00FB294E">
              <w:rPr>
                <w:rFonts w:eastAsiaTheme="minorHAnsi"/>
                <w:sz w:val="22"/>
                <w:szCs w:val="22"/>
                <w:lang w:eastAsia="en-US"/>
              </w:rPr>
              <w:t>,</w:t>
            </w:r>
          </w:p>
          <w:p w14:paraId="6605C436" w14:textId="272277C1" w:rsidR="00FB294E" w:rsidRPr="00BE721F" w:rsidRDefault="006C3BD8" w:rsidP="003E64C8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t>zaščit</w:t>
            </w:r>
            <w:r w:rsidR="003E64C8">
              <w:rPr>
                <w:rFonts w:eastAsiaTheme="minorHAnsi"/>
                <w:sz w:val="22"/>
                <w:szCs w:val="22"/>
                <w:lang w:eastAsia="en-US"/>
              </w:rPr>
              <w:t>n</w:t>
            </w:r>
            <w:r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a </w:t>
            </w:r>
            <w:r w:rsidR="00FB294E">
              <w:rPr>
                <w:rFonts w:eastAsiaTheme="minorHAnsi"/>
                <w:sz w:val="22"/>
                <w:szCs w:val="22"/>
                <w:lang w:eastAsia="en-US"/>
              </w:rPr>
              <w:t xml:space="preserve">cev </w:t>
            </w:r>
            <w:r w:rsidRPr="00BE721F">
              <w:rPr>
                <w:rFonts w:eastAsiaTheme="minorHAnsi"/>
                <w:sz w:val="22"/>
                <w:szCs w:val="22"/>
                <w:lang w:eastAsia="en-US"/>
              </w:rPr>
              <w:t>na vsako stran</w:t>
            </w:r>
            <w:r w:rsidR="00705783"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 w:rsidR="00FB294E">
              <w:rPr>
                <w:rFonts w:eastAsiaTheme="minorHAnsi"/>
                <w:sz w:val="22"/>
                <w:szCs w:val="22"/>
                <w:lang w:eastAsia="en-US"/>
              </w:rPr>
              <w:t xml:space="preserve">najmanj </w:t>
            </w:r>
            <w:r w:rsidR="00705783">
              <w:rPr>
                <w:rFonts w:eastAsiaTheme="minorHAnsi"/>
                <w:sz w:val="22"/>
                <w:szCs w:val="22"/>
                <w:lang w:eastAsia="en-US"/>
              </w:rPr>
              <w:t>v dolžini</w:t>
            </w:r>
            <w:r w:rsidR="00FB294E"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 w:rsidRPr="00BE721F">
              <w:rPr>
                <w:rFonts w:eastAsiaTheme="minorHAnsi"/>
                <w:sz w:val="22"/>
                <w:szCs w:val="22"/>
                <w:lang w:eastAsia="en-US"/>
              </w:rPr>
              <w:t>globin</w:t>
            </w:r>
            <w:r w:rsidR="00705783">
              <w:rPr>
                <w:rFonts w:eastAsiaTheme="minorHAnsi"/>
                <w:sz w:val="22"/>
                <w:szCs w:val="22"/>
                <w:lang w:eastAsia="en-US"/>
              </w:rPr>
              <w:t>e</w:t>
            </w:r>
            <w:r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 kanalizacije</w:t>
            </w:r>
          </w:p>
        </w:tc>
        <w:tc>
          <w:tcPr>
            <w:tcW w:w="3119" w:type="dxa"/>
            <w:tcBorders>
              <w:bottom w:val="nil"/>
            </w:tcBorders>
          </w:tcPr>
          <w:p w14:paraId="295B4168" w14:textId="30324EFD" w:rsidR="006C3BD8" w:rsidRPr="001319E3" w:rsidRDefault="00FB294E" w:rsidP="00FB294E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 w:rsidRPr="001319E3">
              <w:rPr>
                <w:rFonts w:eastAsiaTheme="minorHAnsi"/>
                <w:sz w:val="22"/>
                <w:szCs w:val="22"/>
                <w:lang w:eastAsia="en-US"/>
              </w:rPr>
              <w:t>globina kanalizacije v m x 0,4, minimalno 0,5 m, v kabelski kanalizaciji minimalno 0,4 m</w:t>
            </w:r>
          </w:p>
        </w:tc>
      </w:tr>
      <w:tr w:rsidR="006C3BD8" w:rsidRPr="00BE721F" w14:paraId="73FFF24D" w14:textId="77777777" w:rsidTr="00B81DC4">
        <w:trPr>
          <w:trHeight w:val="80"/>
        </w:trPr>
        <w:tc>
          <w:tcPr>
            <w:tcW w:w="2660" w:type="dxa"/>
            <w:tcBorders>
              <w:top w:val="nil"/>
            </w:tcBorders>
          </w:tcPr>
          <w:p w14:paraId="7F829060" w14:textId="77777777" w:rsidR="006C3BD8" w:rsidRPr="00BE721F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  <w:tc>
          <w:tcPr>
            <w:tcW w:w="2693" w:type="dxa"/>
            <w:tcBorders>
              <w:top w:val="nil"/>
            </w:tcBorders>
          </w:tcPr>
          <w:p w14:paraId="4EE9B267" w14:textId="77777777" w:rsidR="006C3BD8" w:rsidRPr="00BE721F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  <w:tc>
          <w:tcPr>
            <w:tcW w:w="3119" w:type="dxa"/>
            <w:tcBorders>
              <w:top w:val="nil"/>
            </w:tcBorders>
          </w:tcPr>
          <w:p w14:paraId="766DF940" w14:textId="77777777" w:rsidR="006C3BD8" w:rsidRPr="001319E3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</w:tr>
      <w:tr w:rsidR="006C3BD8" w:rsidRPr="00BE721F" w14:paraId="128974FE" w14:textId="77777777" w:rsidTr="001E648B">
        <w:tc>
          <w:tcPr>
            <w:tcW w:w="2660" w:type="dxa"/>
          </w:tcPr>
          <w:p w14:paraId="3CFF5D19" w14:textId="77777777" w:rsidR="006C3BD8" w:rsidRPr="00BE721F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t>plinovod do 5 bar</w:t>
            </w:r>
          </w:p>
        </w:tc>
        <w:tc>
          <w:tcPr>
            <w:tcW w:w="2693" w:type="dxa"/>
          </w:tcPr>
          <w:p w14:paraId="2BA35BEE" w14:textId="0F431C82" w:rsidR="006C3BD8" w:rsidRPr="00BE721F" w:rsidRDefault="00705783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vertAlign w:val="superscript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 w:rsidRPr="00BE721F">
              <w:rPr>
                <w:rFonts w:eastAsiaTheme="minorHAnsi"/>
                <w:sz w:val="22"/>
                <w:szCs w:val="22"/>
                <w:lang w:eastAsia="en-US"/>
              </w:rPr>
              <w:t>0,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>3</w:t>
            </w:r>
            <w:r w:rsidR="006C3BD8"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 m, kot križanja </w:t>
            </w:r>
            <w:r w:rsidR="006C3BD8"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 w:rsidRPr="00BE721F">
              <w:rPr>
                <w:rFonts w:eastAsiaTheme="minorHAnsi"/>
                <w:sz w:val="22"/>
                <w:szCs w:val="22"/>
                <w:lang w:eastAsia="en-US"/>
              </w:rPr>
              <w:t>30</w:t>
            </w:r>
            <w:r w:rsidR="006C3BD8" w:rsidRPr="00BE721F">
              <w:rPr>
                <w:rFonts w:eastAsiaTheme="minorHAnsi"/>
                <w:sz w:val="22"/>
                <w:szCs w:val="22"/>
                <w:vertAlign w:val="superscript"/>
                <w:lang w:eastAsia="en-US"/>
              </w:rPr>
              <w:t>0</w:t>
            </w:r>
          </w:p>
          <w:p w14:paraId="350A76C1" w14:textId="17ABF56B" w:rsidR="006C3BD8" w:rsidRPr="00BE721F" w:rsidRDefault="006C3BD8" w:rsidP="003E64C8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t>zaščit</w:t>
            </w:r>
            <w:r w:rsidR="003E64C8">
              <w:rPr>
                <w:rFonts w:eastAsiaTheme="minorHAnsi"/>
                <w:sz w:val="22"/>
                <w:szCs w:val="22"/>
                <w:lang w:eastAsia="en-US"/>
              </w:rPr>
              <w:t>n</w:t>
            </w:r>
            <w:r w:rsidRPr="00BE721F">
              <w:rPr>
                <w:rFonts w:eastAsiaTheme="minorHAnsi"/>
                <w:sz w:val="22"/>
                <w:szCs w:val="22"/>
                <w:lang w:eastAsia="en-US"/>
              </w:rPr>
              <w:t>a cev</w:t>
            </w:r>
            <w:r w:rsidR="00FB294E">
              <w:rPr>
                <w:rFonts w:eastAsiaTheme="minorHAnsi"/>
                <w:sz w:val="22"/>
                <w:szCs w:val="22"/>
                <w:lang w:eastAsia="en-US"/>
              </w:rPr>
              <w:t xml:space="preserve"> na vsako stran </w:t>
            </w:r>
            <w:r w:rsidR="00FB294E"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FB294E">
              <w:rPr>
                <w:rFonts w:eastAsiaTheme="minorHAnsi"/>
                <w:sz w:val="22"/>
                <w:szCs w:val="22"/>
                <w:lang w:eastAsia="en-US"/>
              </w:rPr>
              <w:t>1 m</w:t>
            </w:r>
          </w:p>
        </w:tc>
        <w:tc>
          <w:tcPr>
            <w:tcW w:w="3119" w:type="dxa"/>
          </w:tcPr>
          <w:p w14:paraId="6D7A93EA" w14:textId="77777777" w:rsidR="006C3BD8" w:rsidRPr="001319E3" w:rsidRDefault="00D03003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 w:rsidRPr="001319E3">
              <w:rPr>
                <w:rFonts w:eastAsiaTheme="minorHAnsi"/>
                <w:sz w:val="22"/>
                <w:szCs w:val="22"/>
                <w:lang w:eastAsia="en-US"/>
              </w:rPr>
              <w:t>0,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>5</w:t>
            </w:r>
            <w:r w:rsidR="006C3BD8" w:rsidRPr="001319E3">
              <w:rPr>
                <w:rFonts w:eastAsiaTheme="minorHAnsi"/>
                <w:sz w:val="22"/>
                <w:szCs w:val="22"/>
                <w:lang w:eastAsia="en-US"/>
              </w:rPr>
              <w:t> m</w:t>
            </w:r>
          </w:p>
        </w:tc>
      </w:tr>
      <w:tr w:rsidR="006C3BD8" w:rsidRPr="00BE721F" w14:paraId="70ADA824" w14:textId="77777777" w:rsidTr="001E648B">
        <w:tc>
          <w:tcPr>
            <w:tcW w:w="2660" w:type="dxa"/>
          </w:tcPr>
          <w:p w14:paraId="3E59E6DA" w14:textId="77777777" w:rsidR="006C3BD8" w:rsidRPr="00BE721F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t>plinovod nad 5 bar do 16 bar</w:t>
            </w:r>
          </w:p>
        </w:tc>
        <w:tc>
          <w:tcPr>
            <w:tcW w:w="2693" w:type="dxa"/>
          </w:tcPr>
          <w:p w14:paraId="19FA03FA" w14:textId="293AA34E" w:rsidR="006C3BD8" w:rsidRPr="00BE721F" w:rsidRDefault="00E50670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vertAlign w:val="superscript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 w:rsidRPr="00BE721F">
              <w:rPr>
                <w:rFonts w:eastAsiaTheme="minorHAnsi"/>
                <w:sz w:val="22"/>
                <w:szCs w:val="22"/>
                <w:lang w:eastAsia="en-US"/>
              </w:rPr>
              <w:t>0,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>3</w:t>
            </w:r>
            <w:r w:rsidR="006C3BD8"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 m, kot križanja </w:t>
            </w:r>
            <w:r w:rsidR="006C3BD8"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 w:rsidRPr="00BE721F">
              <w:rPr>
                <w:rFonts w:eastAsiaTheme="minorHAnsi"/>
                <w:sz w:val="22"/>
                <w:szCs w:val="22"/>
                <w:lang w:eastAsia="en-US"/>
              </w:rPr>
              <w:t>45</w:t>
            </w:r>
            <w:r w:rsidR="006C3BD8" w:rsidRPr="00BE721F">
              <w:rPr>
                <w:rFonts w:eastAsiaTheme="minorHAnsi"/>
                <w:sz w:val="22"/>
                <w:szCs w:val="22"/>
                <w:vertAlign w:val="superscript"/>
                <w:lang w:eastAsia="en-US"/>
              </w:rPr>
              <w:t>0</w:t>
            </w:r>
          </w:p>
          <w:p w14:paraId="27774BF0" w14:textId="6DADD7BB" w:rsidR="006C3BD8" w:rsidRPr="00BE721F" w:rsidRDefault="006C3BD8" w:rsidP="003E64C8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t>zaščit</w:t>
            </w:r>
            <w:r w:rsidR="003E64C8">
              <w:rPr>
                <w:rFonts w:eastAsiaTheme="minorHAnsi"/>
                <w:sz w:val="22"/>
                <w:szCs w:val="22"/>
                <w:lang w:eastAsia="en-US"/>
              </w:rPr>
              <w:t>n</w:t>
            </w:r>
            <w:r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a cev </w:t>
            </w:r>
            <w:r w:rsidR="00FB294E">
              <w:rPr>
                <w:rFonts w:eastAsiaTheme="minorHAnsi"/>
                <w:sz w:val="22"/>
                <w:szCs w:val="22"/>
                <w:lang w:eastAsia="en-US"/>
              </w:rPr>
              <w:t xml:space="preserve">na vsako stran </w:t>
            </w:r>
            <w:r w:rsidR="00FB294E"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>
              <w:rPr>
                <w:rFonts w:eastAsiaTheme="minorHAnsi"/>
                <w:sz w:val="22"/>
                <w:szCs w:val="22"/>
                <w:lang w:eastAsia="en-US"/>
              </w:rPr>
              <w:t>3</w:t>
            </w:r>
            <w:r w:rsidR="00FB294E">
              <w:rPr>
                <w:rFonts w:eastAsiaTheme="minorHAnsi"/>
                <w:sz w:val="22"/>
                <w:szCs w:val="22"/>
                <w:lang w:eastAsia="en-US"/>
              </w:rPr>
              <w:t> 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>m</w:t>
            </w:r>
          </w:p>
        </w:tc>
        <w:tc>
          <w:tcPr>
            <w:tcW w:w="3119" w:type="dxa"/>
          </w:tcPr>
          <w:p w14:paraId="26A8FFEB" w14:textId="77777777" w:rsidR="006C3BD8" w:rsidRDefault="00D03003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 w:rsidRPr="001319E3">
              <w:rPr>
                <w:rFonts w:eastAsiaTheme="minorHAnsi"/>
                <w:sz w:val="22"/>
                <w:szCs w:val="22"/>
                <w:lang w:eastAsia="en-US"/>
              </w:rPr>
              <w:t>0,5 m</w:t>
            </w:r>
          </w:p>
          <w:p w14:paraId="7C7D5EE0" w14:textId="28390676" w:rsidR="006C3BD8" w:rsidRPr="001319E3" w:rsidRDefault="00FB294E" w:rsidP="00E50670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nad 45 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>kV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 w:rsidR="00E50670"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>1,5 m</w:t>
            </w:r>
          </w:p>
        </w:tc>
      </w:tr>
      <w:tr w:rsidR="006C3BD8" w:rsidRPr="00BE721F" w14:paraId="48079B3A" w14:textId="77777777" w:rsidTr="001E648B">
        <w:tc>
          <w:tcPr>
            <w:tcW w:w="2660" w:type="dxa"/>
          </w:tcPr>
          <w:p w14:paraId="51185527" w14:textId="77777777" w:rsidR="006C3BD8" w:rsidRPr="00BE721F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t>plinovod nad 16 bar</w:t>
            </w:r>
          </w:p>
        </w:tc>
        <w:tc>
          <w:tcPr>
            <w:tcW w:w="2693" w:type="dxa"/>
          </w:tcPr>
          <w:p w14:paraId="2D879E8C" w14:textId="23BD4549" w:rsidR="00665D6B" w:rsidRPr="00BE721F" w:rsidRDefault="00E50670" w:rsidP="00665D6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vertAlign w:val="superscript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65D6B" w:rsidRPr="00BE721F">
              <w:rPr>
                <w:rFonts w:eastAsiaTheme="minorHAnsi"/>
                <w:sz w:val="22"/>
                <w:szCs w:val="22"/>
                <w:lang w:eastAsia="en-US"/>
              </w:rPr>
              <w:t>0,</w:t>
            </w:r>
            <w:r w:rsidR="00665D6B">
              <w:rPr>
                <w:rFonts w:eastAsiaTheme="minorHAnsi"/>
                <w:sz w:val="22"/>
                <w:szCs w:val="22"/>
                <w:lang w:eastAsia="en-US"/>
              </w:rPr>
              <w:t>5</w:t>
            </w:r>
            <w:r w:rsidR="00665D6B"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 m, kot križanja </w:t>
            </w:r>
            <w:r w:rsidR="00665D6B"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65D6B" w:rsidRPr="00BE721F">
              <w:rPr>
                <w:rFonts w:eastAsiaTheme="minorHAnsi"/>
                <w:sz w:val="22"/>
                <w:szCs w:val="22"/>
                <w:lang w:eastAsia="en-US"/>
              </w:rPr>
              <w:t>45</w:t>
            </w:r>
            <w:r w:rsidR="00665D6B" w:rsidRPr="00BE721F">
              <w:rPr>
                <w:rFonts w:eastAsiaTheme="minorHAnsi"/>
                <w:sz w:val="22"/>
                <w:szCs w:val="22"/>
                <w:vertAlign w:val="superscript"/>
                <w:lang w:eastAsia="en-US"/>
              </w:rPr>
              <w:t>0</w:t>
            </w:r>
          </w:p>
          <w:p w14:paraId="46DA317B" w14:textId="67438A24" w:rsidR="006C3BD8" w:rsidRPr="00BE721F" w:rsidRDefault="00665D6B" w:rsidP="003E64C8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t>zaščit</w:t>
            </w:r>
            <w:r w:rsidR="003E64C8">
              <w:rPr>
                <w:rFonts w:eastAsiaTheme="minorHAnsi"/>
                <w:sz w:val="22"/>
                <w:szCs w:val="22"/>
                <w:lang w:eastAsia="en-US"/>
              </w:rPr>
              <w:t>n</w:t>
            </w:r>
            <w:r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a cev </w:t>
            </w:r>
            <w:r w:rsidR="00FB294E">
              <w:rPr>
                <w:rFonts w:eastAsiaTheme="minorHAnsi"/>
                <w:sz w:val="22"/>
                <w:szCs w:val="22"/>
                <w:lang w:eastAsia="en-US"/>
              </w:rPr>
              <w:t xml:space="preserve">na vsako stran </w:t>
            </w:r>
            <w:r w:rsidR="003E64C8"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>
              <w:rPr>
                <w:rFonts w:eastAsiaTheme="minorHAnsi"/>
                <w:sz w:val="22"/>
                <w:szCs w:val="22"/>
                <w:lang w:eastAsia="en-US"/>
              </w:rPr>
              <w:t>3</w:t>
            </w:r>
            <w:r w:rsidR="00FB294E">
              <w:rPr>
                <w:rFonts w:eastAsiaTheme="minorHAnsi"/>
                <w:sz w:val="22"/>
                <w:szCs w:val="22"/>
                <w:lang w:eastAsia="en-US"/>
              </w:rPr>
              <w:t> 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>m</w:t>
            </w:r>
          </w:p>
        </w:tc>
        <w:tc>
          <w:tcPr>
            <w:tcW w:w="3119" w:type="dxa"/>
          </w:tcPr>
          <w:p w14:paraId="3BA9269B" w14:textId="69EEE65F" w:rsidR="00D03003" w:rsidRDefault="00E50670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D03003">
              <w:rPr>
                <w:rFonts w:eastAsiaTheme="minorHAnsi"/>
                <w:sz w:val="22"/>
                <w:szCs w:val="22"/>
                <w:lang w:eastAsia="en-US"/>
              </w:rPr>
              <w:t>0,5 m</w:t>
            </w:r>
          </w:p>
          <w:p w14:paraId="633AE9DD" w14:textId="3AB8727C" w:rsidR="006C3BD8" w:rsidRDefault="00E50670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nad 45 </w:t>
            </w:r>
            <w:r w:rsidR="00D03003">
              <w:rPr>
                <w:rFonts w:eastAsiaTheme="minorHAnsi"/>
                <w:sz w:val="22"/>
                <w:szCs w:val="22"/>
                <w:lang w:eastAsia="en-US"/>
              </w:rPr>
              <w:t>kV</w:t>
            </w:r>
            <w:r w:rsidR="003E64C8"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 w:rsidRPr="001319E3">
              <w:rPr>
                <w:rFonts w:eastAsiaTheme="minorHAnsi"/>
                <w:sz w:val="22"/>
                <w:szCs w:val="22"/>
                <w:lang w:eastAsia="en-US"/>
              </w:rPr>
              <w:t>1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>,5</w:t>
            </w:r>
            <w:r w:rsidR="006C3BD8" w:rsidRPr="001319E3">
              <w:rPr>
                <w:rFonts w:eastAsiaTheme="minorHAnsi"/>
                <w:sz w:val="22"/>
                <w:szCs w:val="22"/>
                <w:lang w:eastAsia="en-US"/>
              </w:rPr>
              <w:t xml:space="preserve"> m</w:t>
            </w:r>
            <w:r w:rsidR="00D03003"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</w:p>
          <w:p w14:paraId="0EB4C574" w14:textId="75288B4A" w:rsidR="00D03003" w:rsidRPr="001319E3" w:rsidRDefault="00665D6B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D67869">
              <w:rPr>
                <w:rFonts w:eastAsiaTheme="minorHAnsi"/>
                <w:sz w:val="22"/>
                <w:szCs w:val="22"/>
                <w:lang w:eastAsia="en-US"/>
              </w:rPr>
              <w:t>študija o vplivu blodečih tokov</w:t>
            </w:r>
          </w:p>
        </w:tc>
      </w:tr>
      <w:tr w:rsidR="006C3BD8" w:rsidRPr="00BE721F" w14:paraId="6B900C3E" w14:textId="77777777" w:rsidTr="001E648B">
        <w:tc>
          <w:tcPr>
            <w:tcW w:w="2660" w:type="dxa"/>
          </w:tcPr>
          <w:p w14:paraId="66DAE0BA" w14:textId="77777777" w:rsidR="006C3BD8" w:rsidRPr="00BE721F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t>toplovod</w:t>
            </w:r>
          </w:p>
        </w:tc>
        <w:tc>
          <w:tcPr>
            <w:tcW w:w="2693" w:type="dxa"/>
          </w:tcPr>
          <w:p w14:paraId="75EC258B" w14:textId="47835D5D" w:rsidR="006C3BD8" w:rsidRPr="002B4306" w:rsidRDefault="00E50670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 w:rsidRPr="002B4306">
              <w:rPr>
                <w:rFonts w:eastAsiaTheme="minorHAnsi"/>
                <w:sz w:val="22"/>
                <w:szCs w:val="22"/>
                <w:lang w:eastAsia="en-US"/>
              </w:rPr>
              <w:t>0,6 m,</w:t>
            </w:r>
            <w:r w:rsidR="003E64C8"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 kot križanja </w:t>
            </w:r>
            <w:r w:rsidR="003E64C8"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3E64C8" w:rsidRPr="00BE721F">
              <w:rPr>
                <w:rFonts w:eastAsiaTheme="minorHAnsi"/>
                <w:sz w:val="22"/>
                <w:szCs w:val="22"/>
                <w:lang w:eastAsia="en-US"/>
              </w:rPr>
              <w:t>45</w:t>
            </w:r>
            <w:r w:rsidR="003E64C8" w:rsidRPr="00BE721F">
              <w:rPr>
                <w:rFonts w:eastAsiaTheme="minorHAnsi"/>
                <w:sz w:val="22"/>
                <w:szCs w:val="22"/>
                <w:vertAlign w:val="superscript"/>
                <w:lang w:eastAsia="en-US"/>
              </w:rPr>
              <w:t>0</w:t>
            </w:r>
          </w:p>
          <w:p w14:paraId="05DD079B" w14:textId="6E895CAD" w:rsidR="006C3BD8" w:rsidRDefault="00E50670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nad 45 kV</w:t>
            </w:r>
            <w:r w:rsidR="003E64C8"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 w:rsidR="003E64C8"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3E64C8" w:rsidRPr="002B4306">
              <w:rPr>
                <w:rFonts w:eastAsiaTheme="minorHAnsi"/>
                <w:sz w:val="22"/>
                <w:szCs w:val="22"/>
                <w:lang w:eastAsia="en-US"/>
              </w:rPr>
              <w:t xml:space="preserve">1,0 m </w:t>
            </w:r>
            <w:r w:rsidR="006C3BD8" w:rsidRPr="002B4306"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</w:p>
          <w:p w14:paraId="4A81BCB9" w14:textId="6FD232A1" w:rsidR="006C3BD8" w:rsidRPr="0058240B" w:rsidRDefault="006C3BD8" w:rsidP="00047551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t>kabel pod topl</w:t>
            </w:r>
            <w:r w:rsidR="00665D6B">
              <w:rPr>
                <w:rFonts w:eastAsiaTheme="minorHAnsi"/>
                <w:sz w:val="22"/>
                <w:szCs w:val="22"/>
                <w:lang w:eastAsia="en-US"/>
              </w:rPr>
              <w:t>o</w:t>
            </w:r>
            <w:r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vodom v zaščitni cevi, </w:t>
            </w:r>
            <w:r w:rsidR="00E50670">
              <w:rPr>
                <w:rFonts w:eastAsiaTheme="minorHAnsi"/>
                <w:sz w:val="22"/>
                <w:szCs w:val="22"/>
                <w:lang w:eastAsia="en-US"/>
              </w:rPr>
              <w:t>3 m na vsako stran</w:t>
            </w:r>
          </w:p>
        </w:tc>
        <w:tc>
          <w:tcPr>
            <w:tcW w:w="3119" w:type="dxa"/>
          </w:tcPr>
          <w:p w14:paraId="6E31EEEE" w14:textId="7683A791" w:rsidR="006C3BD8" w:rsidRPr="001319E3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1319E3">
              <w:rPr>
                <w:rFonts w:eastAsiaTheme="minorHAnsi"/>
                <w:sz w:val="22"/>
                <w:szCs w:val="22"/>
                <w:lang w:eastAsia="en-US"/>
              </w:rPr>
              <w:t>&gt;2,0 m</w:t>
            </w:r>
          </w:p>
          <w:p w14:paraId="71DDF86B" w14:textId="2BF318BD" w:rsidR="006C3BD8" w:rsidRPr="001319E3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</w:tr>
      <w:tr w:rsidR="006C3BD8" w:rsidRPr="00BE721F" w14:paraId="42F7EA00" w14:textId="77777777" w:rsidTr="001E648B">
        <w:tc>
          <w:tcPr>
            <w:tcW w:w="2660" w:type="dxa"/>
          </w:tcPr>
          <w:p w14:paraId="10328B9B" w14:textId="67E552F0" w:rsidR="006C3BD8" w:rsidRPr="00BE721F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telekomunikacijski </w:t>
            </w:r>
            <w:r w:rsidR="005F38EE">
              <w:rPr>
                <w:rFonts w:eastAsiaTheme="minorHAnsi"/>
                <w:sz w:val="22"/>
                <w:szCs w:val="22"/>
                <w:lang w:eastAsia="en-US"/>
              </w:rPr>
              <w:t xml:space="preserve">žični </w:t>
            </w:r>
            <w:r w:rsidRPr="00BE721F">
              <w:rPr>
                <w:rFonts w:eastAsiaTheme="minorHAnsi"/>
                <w:sz w:val="22"/>
                <w:szCs w:val="22"/>
                <w:lang w:eastAsia="en-US"/>
              </w:rPr>
              <w:t>vodi</w:t>
            </w:r>
          </w:p>
        </w:tc>
        <w:tc>
          <w:tcPr>
            <w:tcW w:w="2693" w:type="dxa"/>
          </w:tcPr>
          <w:p w14:paraId="7E226E21" w14:textId="00FCFEC8" w:rsidR="006C3BD8" w:rsidRDefault="00E50670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 w:rsidRPr="00BE721F">
              <w:rPr>
                <w:rFonts w:eastAsiaTheme="minorHAnsi"/>
                <w:sz w:val="22"/>
                <w:szCs w:val="22"/>
                <w:lang w:eastAsia="en-US"/>
              </w:rPr>
              <w:t>0,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>5</w:t>
            </w:r>
            <w:r w:rsidR="006C3BD8"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 m, </w:t>
            </w:r>
            <w:r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kot križanja </w:t>
            </w: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3E64C8">
              <w:rPr>
                <w:rFonts w:eastAsiaTheme="minorHAnsi"/>
                <w:sz w:val="22"/>
                <w:szCs w:val="22"/>
                <w:lang w:eastAsia="en-US"/>
              </w:rPr>
              <w:t>30</w:t>
            </w:r>
            <w:r w:rsidRPr="00BE721F">
              <w:rPr>
                <w:rFonts w:eastAsiaTheme="minorHAnsi"/>
                <w:sz w:val="22"/>
                <w:szCs w:val="22"/>
                <w:vertAlign w:val="superscript"/>
                <w:lang w:eastAsia="en-US"/>
              </w:rPr>
              <w:t>0</w:t>
            </w:r>
          </w:p>
          <w:p w14:paraId="09E7EA5E" w14:textId="7AFD37B4" w:rsidR="006C3BD8" w:rsidRPr="00BE721F" w:rsidRDefault="00E50670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zaščitna cev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>1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 xml:space="preserve"> m na vsako stran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 za oba kabla</w:t>
            </w:r>
            <w:r w:rsidR="006C3BD8"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,  </w:t>
            </w:r>
          </w:p>
          <w:p w14:paraId="2116CDB9" w14:textId="67576163" w:rsidR="006C3BD8" w:rsidRPr="00BE721F" w:rsidRDefault="006C3BD8" w:rsidP="00CB5A72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  <w:tc>
          <w:tcPr>
            <w:tcW w:w="3119" w:type="dxa"/>
          </w:tcPr>
          <w:p w14:paraId="02DF072E" w14:textId="04C6E852" w:rsidR="006C3BD8" w:rsidRPr="001319E3" w:rsidRDefault="00E50670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CB5A72">
              <w:rPr>
                <w:rFonts w:eastAsiaTheme="minorHAnsi"/>
                <w:sz w:val="22"/>
                <w:szCs w:val="22"/>
                <w:lang w:eastAsia="en-US"/>
              </w:rPr>
              <w:t>0,5</w:t>
            </w:r>
            <w:r w:rsidR="006C3BD8" w:rsidRPr="001319E3">
              <w:rPr>
                <w:rFonts w:eastAsiaTheme="minorHAnsi"/>
                <w:sz w:val="22"/>
                <w:szCs w:val="22"/>
                <w:lang w:eastAsia="en-US"/>
              </w:rPr>
              <w:t xml:space="preserve"> m, </w:t>
            </w:r>
          </w:p>
          <w:p w14:paraId="7BECFB67" w14:textId="5A219F64" w:rsidR="006C3BD8" w:rsidRDefault="00E50670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1 </w:t>
            </w:r>
            <w:r w:rsidR="006C3BD8" w:rsidRPr="001319E3">
              <w:rPr>
                <w:rFonts w:eastAsiaTheme="minorHAnsi"/>
                <w:sz w:val="22"/>
                <w:szCs w:val="22"/>
                <w:lang w:eastAsia="en-US"/>
              </w:rPr>
              <w:t xml:space="preserve"> m od </w:t>
            </w:r>
            <w:r w:rsidR="00CB5A72">
              <w:rPr>
                <w:rFonts w:eastAsiaTheme="minorHAnsi"/>
                <w:sz w:val="22"/>
                <w:szCs w:val="22"/>
                <w:lang w:eastAsia="en-US"/>
              </w:rPr>
              <w:t xml:space="preserve">TK </w:t>
            </w:r>
            <w:r w:rsidR="006C3BD8" w:rsidRPr="001319E3">
              <w:rPr>
                <w:rFonts w:eastAsiaTheme="minorHAnsi"/>
                <w:sz w:val="22"/>
                <w:szCs w:val="22"/>
                <w:lang w:eastAsia="en-US"/>
              </w:rPr>
              <w:t>droga zaščiten s cevjo</w:t>
            </w:r>
          </w:p>
          <w:p w14:paraId="4773DD27" w14:textId="6DED43CB" w:rsidR="006C3BD8" w:rsidRPr="001319E3" w:rsidRDefault="00E50670" w:rsidP="00047551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3E64C8">
              <w:rPr>
                <w:rFonts w:eastAsiaTheme="minorHAnsi"/>
                <w:sz w:val="22"/>
                <w:szCs w:val="22"/>
                <w:lang w:eastAsia="en-US"/>
              </w:rPr>
              <w:t>nad 45 kV</w:t>
            </w:r>
            <w:r w:rsidR="006C3BD8" w:rsidRPr="00D67869">
              <w:rPr>
                <w:rFonts w:eastAsiaTheme="minorHAnsi"/>
                <w:b/>
                <w:sz w:val="22"/>
                <w:szCs w:val="22"/>
                <w:lang w:eastAsia="en-US"/>
              </w:rPr>
              <w:t xml:space="preserve"> </w:t>
            </w:r>
            <w:r w:rsidR="00FB294E"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CB5A72">
              <w:rPr>
                <w:rFonts w:eastAsiaTheme="minorHAnsi"/>
                <w:sz w:val="22"/>
                <w:szCs w:val="22"/>
                <w:lang w:eastAsia="en-US"/>
              </w:rPr>
              <w:t>1</w:t>
            </w:r>
            <w:r w:rsidR="006C3BD8" w:rsidRPr="00D67869">
              <w:rPr>
                <w:rFonts w:eastAsiaTheme="minorHAnsi"/>
                <w:sz w:val="22"/>
                <w:szCs w:val="22"/>
                <w:lang w:eastAsia="en-US"/>
              </w:rPr>
              <w:t xml:space="preserve"> m, </w:t>
            </w:r>
          </w:p>
        </w:tc>
      </w:tr>
      <w:tr w:rsidR="006C3BD8" w:rsidRPr="00BE721F" w14:paraId="4EECC4BC" w14:textId="77777777" w:rsidTr="001E648B">
        <w:tc>
          <w:tcPr>
            <w:tcW w:w="2660" w:type="dxa"/>
          </w:tcPr>
          <w:p w14:paraId="3BD8CAC2" w14:textId="77777777" w:rsidR="006C3BD8" w:rsidRPr="00BE721F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t>železnica</w:t>
            </w:r>
          </w:p>
        </w:tc>
        <w:tc>
          <w:tcPr>
            <w:tcW w:w="2693" w:type="dxa"/>
          </w:tcPr>
          <w:p w14:paraId="06E73644" w14:textId="0978AF1A" w:rsidR="006C3BD8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t>1</w:t>
            </w:r>
            <w:r w:rsidR="001E648B">
              <w:rPr>
                <w:rFonts w:eastAsiaTheme="minorHAnsi"/>
                <w:sz w:val="22"/>
                <w:szCs w:val="22"/>
                <w:lang w:eastAsia="en-US"/>
              </w:rPr>
              <w:t>,5</w:t>
            </w:r>
            <w:r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 m pod zgornjim </w:t>
            </w:r>
            <w:r w:rsidR="003E64C8">
              <w:rPr>
                <w:rFonts w:eastAsiaTheme="minorHAnsi"/>
                <w:sz w:val="22"/>
                <w:szCs w:val="22"/>
                <w:lang w:eastAsia="en-US"/>
              </w:rPr>
              <w:t>ustrojem</w:t>
            </w:r>
            <w:r w:rsidRPr="00BE721F">
              <w:rPr>
                <w:rFonts w:eastAsiaTheme="minorHAnsi"/>
                <w:sz w:val="22"/>
                <w:szCs w:val="22"/>
                <w:lang w:eastAsia="en-US"/>
              </w:rPr>
              <w:t>, kot križanja 90</w:t>
            </w:r>
            <w:r w:rsidRPr="00BE721F">
              <w:rPr>
                <w:rFonts w:eastAsiaTheme="minorHAnsi"/>
                <w:sz w:val="22"/>
                <w:szCs w:val="22"/>
                <w:vertAlign w:val="superscript"/>
                <w:lang w:eastAsia="en-US"/>
              </w:rPr>
              <w:t>0</w:t>
            </w:r>
            <w:r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 zaščitna cev na vsako stran 5,0 m od roba praga</w:t>
            </w:r>
          </w:p>
          <w:p w14:paraId="6F19949C" w14:textId="77777777" w:rsidR="006C3BD8" w:rsidRPr="00BE721F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  <w:tc>
          <w:tcPr>
            <w:tcW w:w="3119" w:type="dxa"/>
          </w:tcPr>
          <w:p w14:paraId="7B0EDDB2" w14:textId="13E87EF3" w:rsidR="003E64C8" w:rsidRDefault="00003B85" w:rsidP="003E64C8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v naselju </w:t>
            </w:r>
            <w:r w:rsidR="003E64C8"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>
              <w:rPr>
                <w:rFonts w:eastAsiaTheme="minorHAnsi"/>
                <w:sz w:val="22"/>
                <w:szCs w:val="22"/>
                <w:lang w:eastAsia="en-US"/>
              </w:rPr>
              <w:t>6</w:t>
            </w:r>
            <w:r w:rsidR="003E64C8" w:rsidRPr="001319E3">
              <w:rPr>
                <w:rFonts w:eastAsiaTheme="minorHAnsi"/>
                <w:sz w:val="22"/>
                <w:szCs w:val="22"/>
                <w:lang w:eastAsia="en-US"/>
              </w:rPr>
              <w:t xml:space="preserve"> m od 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osi skrajnega, izven naselja </w:t>
            </w:r>
            <w:r w:rsidR="003E64C8"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3E64C8" w:rsidRPr="001319E3"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>8</w:t>
            </w:r>
            <w:r w:rsidR="003E64C8" w:rsidRPr="001319E3">
              <w:rPr>
                <w:rFonts w:eastAsiaTheme="minorHAnsi"/>
                <w:sz w:val="22"/>
                <w:szCs w:val="22"/>
                <w:lang w:eastAsia="en-US"/>
              </w:rPr>
              <w:t xml:space="preserve"> m od 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>osi skrajnega tira; omilitveni ukrepi, če je razdalja manjša</w:t>
            </w:r>
          </w:p>
          <w:p w14:paraId="43671092" w14:textId="2AB8B987" w:rsidR="006C3BD8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D67869">
              <w:rPr>
                <w:rFonts w:eastAsiaTheme="minorHAnsi"/>
                <w:sz w:val="22"/>
                <w:szCs w:val="22"/>
                <w:lang w:eastAsia="en-US"/>
              </w:rPr>
              <w:t>študija o vplivu blodečih tokov</w:t>
            </w:r>
          </w:p>
          <w:p w14:paraId="2F1B8C94" w14:textId="424EC5F2" w:rsidR="006C3BD8" w:rsidRPr="001319E3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</w:tr>
      <w:tr w:rsidR="006C3BD8" w:rsidRPr="00BE721F" w14:paraId="682496E4" w14:textId="77777777" w:rsidTr="001E648B">
        <w:tc>
          <w:tcPr>
            <w:tcW w:w="2660" w:type="dxa"/>
          </w:tcPr>
          <w:p w14:paraId="493FC520" w14:textId="1DCA4782" w:rsidR="006C3BD8" w:rsidRPr="00BE721F" w:rsidRDefault="003E64C8" w:rsidP="003E64C8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VN </w:t>
            </w:r>
            <w:r w:rsidR="006C3BD8" w:rsidRPr="00BE721F">
              <w:rPr>
                <w:rFonts w:eastAsiaTheme="minorHAnsi"/>
                <w:sz w:val="22"/>
                <w:szCs w:val="22"/>
                <w:lang w:eastAsia="en-US"/>
              </w:rPr>
              <w:t>kab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>e</w:t>
            </w:r>
            <w:r w:rsidR="006C3BD8" w:rsidRPr="00BE721F">
              <w:rPr>
                <w:rFonts w:eastAsiaTheme="minorHAnsi"/>
                <w:sz w:val="22"/>
                <w:szCs w:val="22"/>
                <w:lang w:eastAsia="en-US"/>
              </w:rPr>
              <w:t>l pod obdelovalno površino</w:t>
            </w:r>
          </w:p>
        </w:tc>
        <w:tc>
          <w:tcPr>
            <w:tcW w:w="2693" w:type="dxa"/>
          </w:tcPr>
          <w:p w14:paraId="2E7A3C29" w14:textId="77777777" w:rsidR="006C3BD8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t>0,8 m plus globina obdelave</w:t>
            </w:r>
          </w:p>
          <w:p w14:paraId="2262BB13" w14:textId="7426156C" w:rsidR="006C3BD8" w:rsidRDefault="003E64C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nad 45 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 xml:space="preserve">kV </w:t>
            </w:r>
          </w:p>
          <w:p w14:paraId="40AF9B00" w14:textId="77777777" w:rsidR="006C3BD8" w:rsidRPr="00BE721F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1,2 + globina obdelave</w:t>
            </w:r>
          </w:p>
        </w:tc>
        <w:tc>
          <w:tcPr>
            <w:tcW w:w="3119" w:type="dxa"/>
          </w:tcPr>
          <w:p w14:paraId="2BDA1356" w14:textId="77777777" w:rsidR="006C3BD8" w:rsidRPr="001319E3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</w:tr>
      <w:tr w:rsidR="006C3BD8" w:rsidRPr="00BE721F" w14:paraId="5ACEA5E6" w14:textId="77777777" w:rsidTr="001E648B">
        <w:tc>
          <w:tcPr>
            <w:tcW w:w="2660" w:type="dxa"/>
          </w:tcPr>
          <w:p w14:paraId="5EBDA210" w14:textId="77777777" w:rsidR="006C3BD8" w:rsidRPr="00BE721F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t>Avtoceste, hitre ceste</w:t>
            </w:r>
          </w:p>
        </w:tc>
        <w:tc>
          <w:tcPr>
            <w:tcW w:w="2693" w:type="dxa"/>
          </w:tcPr>
          <w:p w14:paraId="2BFF159B" w14:textId="595AFC07" w:rsidR="006C3BD8" w:rsidRPr="00BE721F" w:rsidRDefault="00501C91" w:rsidP="00FE51E3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1,5 m, kot križanja 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>90</w:t>
            </w:r>
            <w:r w:rsidR="006C3BD8" w:rsidRPr="00BE721F">
              <w:rPr>
                <w:rFonts w:eastAsiaTheme="minorHAnsi"/>
                <w:sz w:val="22"/>
                <w:szCs w:val="22"/>
                <w:vertAlign w:val="superscript"/>
                <w:lang w:eastAsia="en-US"/>
              </w:rPr>
              <w:t>0</w:t>
            </w:r>
            <w:r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 zaščitn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>a</w:t>
            </w:r>
            <w:r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 cev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>
              <w:rPr>
                <w:rFonts w:eastAsiaTheme="minorHAnsi"/>
                <w:sz w:val="22"/>
                <w:szCs w:val="22"/>
                <w:lang w:eastAsia="en-US"/>
              </w:rPr>
              <w:t>1</w:t>
            </w:r>
            <w:r w:rsidR="00FE51E3">
              <w:rPr>
                <w:rFonts w:eastAsiaTheme="minorHAnsi"/>
                <w:sz w:val="22"/>
                <w:szCs w:val="22"/>
                <w:lang w:eastAsia="en-US"/>
              </w:rPr>
              <w:t>,5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 m od roba </w:t>
            </w:r>
            <w:r w:rsidR="00FE51E3">
              <w:rPr>
                <w:rFonts w:eastAsiaTheme="minorHAnsi"/>
                <w:sz w:val="22"/>
                <w:szCs w:val="22"/>
                <w:lang w:eastAsia="en-US"/>
              </w:rPr>
              <w:t>vozišča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3119" w:type="dxa"/>
          </w:tcPr>
          <w:p w14:paraId="7E8BD1A9" w14:textId="12838AE3" w:rsidR="00501C91" w:rsidRDefault="00501C91" w:rsidP="00501C91">
            <w:pPr>
              <w:keepNext w:val="0"/>
              <w:keepLines w:val="0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>
              <w:rPr>
                <w:rFonts w:eastAsiaTheme="minorHAnsi"/>
                <w:sz w:val="22"/>
                <w:szCs w:val="22"/>
                <w:lang w:eastAsia="en-US"/>
              </w:rPr>
              <w:t>1</w:t>
            </w:r>
            <w:r w:rsidR="00FE51E3">
              <w:rPr>
                <w:rFonts w:eastAsiaTheme="minorHAnsi"/>
                <w:sz w:val="22"/>
                <w:szCs w:val="22"/>
                <w:lang w:eastAsia="en-US"/>
              </w:rPr>
              <w:t>,5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 m od roba </w:t>
            </w:r>
            <w:r w:rsidR="00FE51E3">
              <w:rPr>
                <w:rFonts w:eastAsiaTheme="minorHAnsi"/>
                <w:sz w:val="22"/>
                <w:szCs w:val="22"/>
                <w:lang w:eastAsia="en-US"/>
              </w:rPr>
              <w:t>vozišča</w:t>
            </w:r>
          </w:p>
          <w:p w14:paraId="73ECB452" w14:textId="795B79D1" w:rsidR="006C3BD8" w:rsidRPr="001319E3" w:rsidRDefault="00501C91" w:rsidP="00FE51E3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</w:p>
        </w:tc>
      </w:tr>
      <w:tr w:rsidR="006C3BD8" w:rsidRPr="00BE721F" w14:paraId="3143017E" w14:textId="77777777" w:rsidTr="001E648B">
        <w:tc>
          <w:tcPr>
            <w:tcW w:w="2660" w:type="dxa"/>
          </w:tcPr>
          <w:p w14:paraId="44BF48FD" w14:textId="506C4572" w:rsidR="006C3BD8" w:rsidRPr="00BE721F" w:rsidRDefault="006534AF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lastRenderedPageBreak/>
              <w:t>Predori</w:t>
            </w:r>
          </w:p>
        </w:tc>
        <w:tc>
          <w:tcPr>
            <w:tcW w:w="2693" w:type="dxa"/>
          </w:tcPr>
          <w:p w14:paraId="795FE2FB" w14:textId="57E6F40D" w:rsidR="006C3BD8" w:rsidRPr="00BE721F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  <w:tc>
          <w:tcPr>
            <w:tcW w:w="3119" w:type="dxa"/>
          </w:tcPr>
          <w:p w14:paraId="6E93A58D" w14:textId="719D8716" w:rsidR="006C3BD8" w:rsidRPr="001319E3" w:rsidRDefault="006534AF" w:rsidP="00501C91">
            <w:pPr>
              <w:keepNext w:val="0"/>
              <w:keepLines w:val="0"/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V </w:t>
            </w:r>
            <w:r w:rsidR="00501C91">
              <w:rPr>
                <w:rFonts w:eastAsiaTheme="minorHAnsi"/>
                <w:sz w:val="22"/>
                <w:szCs w:val="22"/>
                <w:lang w:eastAsia="en-US"/>
              </w:rPr>
              <w:t>zaščitni cevi, praviloma ob vozni površini</w:t>
            </w:r>
          </w:p>
        </w:tc>
      </w:tr>
      <w:tr w:rsidR="006C3BD8" w:rsidRPr="00BE721F" w14:paraId="096BD66F" w14:textId="77777777" w:rsidTr="001E648B">
        <w:tc>
          <w:tcPr>
            <w:tcW w:w="2660" w:type="dxa"/>
          </w:tcPr>
          <w:p w14:paraId="729D0E92" w14:textId="43545A1E" w:rsidR="006C3BD8" w:rsidRPr="00BE721F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t>državne ceste</w:t>
            </w:r>
          </w:p>
        </w:tc>
        <w:tc>
          <w:tcPr>
            <w:tcW w:w="2693" w:type="dxa"/>
          </w:tcPr>
          <w:p w14:paraId="0E44E20A" w14:textId="455D385E" w:rsidR="006C3BD8" w:rsidRPr="00BE721F" w:rsidRDefault="00501C91" w:rsidP="00FE51E3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>1</w:t>
            </w:r>
            <w:r w:rsidR="006C3BD8"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 m, </w:t>
            </w:r>
            <w:r w:rsidR="00FE51E3">
              <w:rPr>
                <w:rFonts w:eastAsiaTheme="minorHAnsi"/>
                <w:sz w:val="22"/>
                <w:szCs w:val="22"/>
                <w:lang w:eastAsia="en-US"/>
              </w:rPr>
              <w:t xml:space="preserve">nad 45 kV </w:t>
            </w:r>
            <w:r w:rsidR="00FE51E3" w:rsidRPr="00FE51E3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FE51E3" w:rsidRPr="00FE51E3">
              <w:rPr>
                <w:rFonts w:eastAsiaTheme="minorHAnsi"/>
                <w:sz w:val="22"/>
                <w:szCs w:val="22"/>
                <w:lang w:eastAsia="en-US"/>
              </w:rPr>
              <w:t>1</w:t>
            </w:r>
            <w:r w:rsidR="00FE51E3">
              <w:rPr>
                <w:rFonts w:eastAsiaTheme="minorHAnsi"/>
                <w:sz w:val="22"/>
                <w:szCs w:val="22"/>
                <w:lang w:eastAsia="en-US"/>
              </w:rPr>
              <w:t>,5</w:t>
            </w:r>
            <w:r w:rsidR="00FE51E3" w:rsidRPr="00FE51E3">
              <w:rPr>
                <w:rFonts w:eastAsiaTheme="minorHAnsi"/>
                <w:sz w:val="22"/>
                <w:szCs w:val="22"/>
                <w:lang w:eastAsia="en-US"/>
              </w:rPr>
              <w:t> m</w:t>
            </w:r>
            <w:r w:rsidR="00FE51E3">
              <w:rPr>
                <w:rFonts w:eastAsiaTheme="minorHAnsi"/>
                <w:sz w:val="22"/>
                <w:szCs w:val="22"/>
                <w:lang w:eastAsia="en-US"/>
              </w:rPr>
              <w:t xml:space="preserve">,  </w:t>
            </w:r>
            <w:r w:rsidR="006C3BD8"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kot križanja </w:t>
            </w:r>
            <w:r w:rsidR="006C3BD8"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 w:rsidRPr="00BE721F">
              <w:rPr>
                <w:rFonts w:eastAsiaTheme="minorHAnsi"/>
                <w:sz w:val="22"/>
                <w:szCs w:val="22"/>
                <w:lang w:eastAsia="en-US"/>
              </w:rPr>
              <w:t>45</w:t>
            </w:r>
            <w:r w:rsidR="006C3BD8" w:rsidRPr="00BE721F">
              <w:rPr>
                <w:rFonts w:eastAsiaTheme="minorHAnsi"/>
                <w:sz w:val="22"/>
                <w:szCs w:val="22"/>
                <w:vertAlign w:val="superscript"/>
                <w:lang w:eastAsia="en-US"/>
              </w:rPr>
              <w:t>0</w:t>
            </w:r>
            <w:r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 v zaščitni cevi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1 m od roba </w:t>
            </w:r>
            <w:r w:rsidR="00FE51E3">
              <w:rPr>
                <w:rFonts w:eastAsiaTheme="minorHAnsi"/>
                <w:sz w:val="22"/>
                <w:szCs w:val="22"/>
                <w:lang w:eastAsia="en-US"/>
              </w:rPr>
              <w:t xml:space="preserve">vozišča, </w:t>
            </w:r>
          </w:p>
        </w:tc>
        <w:tc>
          <w:tcPr>
            <w:tcW w:w="3119" w:type="dxa"/>
          </w:tcPr>
          <w:p w14:paraId="03A05BCC" w14:textId="04044654" w:rsidR="006C3BD8" w:rsidRPr="001319E3" w:rsidRDefault="00FE51E3" w:rsidP="00FE51E3">
            <w:pPr>
              <w:keepNext w:val="0"/>
              <w:keepLines w:val="0"/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FE51E3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Pr="00FE51E3">
              <w:rPr>
                <w:rFonts w:eastAsiaTheme="minorHAnsi"/>
                <w:sz w:val="22"/>
                <w:szCs w:val="22"/>
                <w:lang w:eastAsia="en-US"/>
              </w:rPr>
              <w:t>1,5 m od roba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 vozišča, pod</w:t>
            </w:r>
            <w:r w:rsidRPr="00FE51E3"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 w:rsidR="006C3BD8" w:rsidRPr="001319E3">
              <w:rPr>
                <w:rFonts w:eastAsiaTheme="minorHAnsi"/>
                <w:sz w:val="22"/>
                <w:szCs w:val="22"/>
                <w:lang w:eastAsia="en-US"/>
              </w:rPr>
              <w:t>vozišč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>em</w:t>
            </w:r>
            <w:r w:rsidR="006C3BD8" w:rsidRPr="001319E3"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 w:rsidR="008E49FB">
              <w:rPr>
                <w:rFonts w:eastAsiaTheme="minorHAnsi"/>
                <w:sz w:val="22"/>
                <w:szCs w:val="22"/>
                <w:lang w:eastAsia="en-US"/>
              </w:rPr>
              <w:t xml:space="preserve">v </w:t>
            </w:r>
            <w:r w:rsidR="00501C91">
              <w:rPr>
                <w:rFonts w:eastAsiaTheme="minorHAnsi"/>
                <w:sz w:val="22"/>
                <w:szCs w:val="22"/>
                <w:lang w:eastAsia="en-US"/>
              </w:rPr>
              <w:t>zaščitnih ceveh</w:t>
            </w:r>
          </w:p>
          <w:p w14:paraId="39EE637F" w14:textId="6DE23860" w:rsidR="006C3BD8" w:rsidRPr="001319E3" w:rsidRDefault="00003B85" w:rsidP="00003B85">
            <w:pPr>
              <w:keepNext w:val="0"/>
              <w:keepLines w:val="0"/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003B85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>
              <w:rPr>
                <w:rFonts w:eastAsiaTheme="minorHAnsi"/>
                <w:sz w:val="22"/>
                <w:szCs w:val="22"/>
                <w:lang w:eastAsia="en-US"/>
              </w:rPr>
              <w:t>1,</w:t>
            </w:r>
            <w:r w:rsidR="00FE51E3">
              <w:rPr>
                <w:rFonts w:eastAsiaTheme="minorHAnsi"/>
                <w:sz w:val="22"/>
                <w:szCs w:val="22"/>
                <w:lang w:eastAsia="en-US"/>
              </w:rPr>
              <w:t xml:space="preserve">0 m, nad 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>45</w:t>
            </w:r>
            <w:r w:rsidR="00FE51E3">
              <w:rPr>
                <w:rFonts w:eastAsiaTheme="minorHAnsi"/>
                <w:sz w:val="22"/>
                <w:szCs w:val="22"/>
                <w:lang w:eastAsia="en-US"/>
              </w:rPr>
              <w:t> kV 1,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>5</w:t>
            </w:r>
            <w:r w:rsidR="00FE51E3">
              <w:rPr>
                <w:rFonts w:eastAsiaTheme="minorHAnsi"/>
                <w:sz w:val="22"/>
                <w:szCs w:val="22"/>
                <w:lang w:eastAsia="en-US"/>
              </w:rPr>
              <w:t xml:space="preserve"> m </w:t>
            </w:r>
          </w:p>
        </w:tc>
      </w:tr>
      <w:tr w:rsidR="006C3BD8" w:rsidRPr="00BE721F" w14:paraId="2D53A731" w14:textId="77777777" w:rsidTr="001E648B">
        <w:tc>
          <w:tcPr>
            <w:tcW w:w="2660" w:type="dxa"/>
          </w:tcPr>
          <w:p w14:paraId="090E04E5" w14:textId="77777777" w:rsidR="006C3BD8" w:rsidRPr="00BE721F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t>Lokalne ceste</w:t>
            </w:r>
          </w:p>
        </w:tc>
        <w:tc>
          <w:tcPr>
            <w:tcW w:w="2693" w:type="dxa"/>
          </w:tcPr>
          <w:p w14:paraId="79DE6AE1" w14:textId="44E6EC0A" w:rsidR="006C3BD8" w:rsidRPr="00FE51E3" w:rsidRDefault="00501C91" w:rsidP="00FE51E3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FE51E3">
              <w:rPr>
                <w:rFonts w:eastAsiaTheme="minorHAnsi"/>
                <w:sz w:val="22"/>
                <w:szCs w:val="22"/>
                <w:lang w:eastAsia="en-US"/>
              </w:rPr>
              <w:t>0,8</w:t>
            </w:r>
            <w:r w:rsidRPr="00BE721F">
              <w:rPr>
                <w:rFonts w:eastAsiaTheme="minorHAnsi"/>
                <w:sz w:val="22"/>
                <w:szCs w:val="22"/>
                <w:lang w:eastAsia="en-US"/>
              </w:rPr>
              <w:t> m</w:t>
            </w:r>
            <w:r w:rsidR="006C3BD8" w:rsidRPr="00BE721F">
              <w:rPr>
                <w:rFonts w:eastAsiaTheme="minorHAnsi"/>
                <w:sz w:val="22"/>
                <w:szCs w:val="22"/>
                <w:lang w:eastAsia="en-US"/>
              </w:rPr>
              <w:t>,</w:t>
            </w:r>
            <w:r w:rsidR="00FE51E3" w:rsidRPr="00FE51E3">
              <w:rPr>
                <w:rFonts w:eastAsiaTheme="minorHAnsi"/>
                <w:sz w:val="22"/>
                <w:szCs w:val="22"/>
                <w:lang w:eastAsia="en-US"/>
              </w:rPr>
              <w:t xml:space="preserve"> nad 45 kV </w:t>
            </w:r>
            <w:r w:rsidR="00FE51E3" w:rsidRPr="00FE51E3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FE51E3" w:rsidRPr="00FE51E3">
              <w:rPr>
                <w:rFonts w:eastAsiaTheme="minorHAnsi"/>
                <w:sz w:val="22"/>
                <w:szCs w:val="22"/>
                <w:lang w:eastAsia="en-US"/>
              </w:rPr>
              <w:t xml:space="preserve">1,5 m,  </w:t>
            </w:r>
            <w:r w:rsidR="006C3BD8"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 kot križanja </w:t>
            </w:r>
            <w:r w:rsidR="006C3BD8"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106B95">
              <w:rPr>
                <w:rFonts w:eastAsiaTheme="minorHAnsi"/>
                <w:sz w:val="22"/>
                <w:szCs w:val="22"/>
                <w:lang w:eastAsia="en-US"/>
              </w:rPr>
              <w:t>30</w:t>
            </w:r>
            <w:r w:rsidR="006C3BD8" w:rsidRPr="00BE721F">
              <w:rPr>
                <w:rFonts w:eastAsiaTheme="minorHAnsi"/>
                <w:sz w:val="22"/>
                <w:szCs w:val="22"/>
                <w:vertAlign w:val="superscript"/>
                <w:lang w:eastAsia="en-US"/>
              </w:rPr>
              <w:t>0</w:t>
            </w:r>
            <w:r w:rsidR="00FE51E3">
              <w:rPr>
                <w:rFonts w:eastAsiaTheme="minorHAnsi"/>
                <w:sz w:val="22"/>
                <w:szCs w:val="22"/>
                <w:vertAlign w:val="superscript"/>
                <w:lang w:eastAsia="en-US"/>
              </w:rPr>
              <w:t xml:space="preserve"> </w:t>
            </w:r>
            <w:r w:rsidR="00FE51E3">
              <w:rPr>
                <w:rFonts w:eastAsiaTheme="minorHAnsi"/>
                <w:sz w:val="22"/>
                <w:szCs w:val="22"/>
                <w:lang w:eastAsia="en-US"/>
              </w:rPr>
              <w:t>v zaščitni cevi</w:t>
            </w:r>
            <w:r w:rsidR="00637F2D"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 w:rsidR="00637F2D" w:rsidRPr="00637F2D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37F2D" w:rsidRPr="00637F2D">
              <w:rPr>
                <w:rFonts w:eastAsiaTheme="minorHAnsi"/>
                <w:sz w:val="22"/>
                <w:szCs w:val="22"/>
                <w:lang w:eastAsia="en-US"/>
              </w:rPr>
              <w:t>1 m</w:t>
            </w:r>
            <w:r w:rsidR="00637F2D">
              <w:rPr>
                <w:rFonts w:eastAsiaTheme="minorHAnsi"/>
                <w:sz w:val="22"/>
                <w:szCs w:val="22"/>
                <w:lang w:eastAsia="en-US"/>
              </w:rPr>
              <w:t xml:space="preserve"> od roba vozišča</w:t>
            </w:r>
          </w:p>
        </w:tc>
        <w:tc>
          <w:tcPr>
            <w:tcW w:w="3119" w:type="dxa"/>
          </w:tcPr>
          <w:p w14:paraId="29931028" w14:textId="4856D774" w:rsidR="00637F2D" w:rsidRPr="00637F2D" w:rsidRDefault="00637F2D" w:rsidP="00637F2D">
            <w:pPr>
              <w:keepNext w:val="0"/>
              <w:keepLines w:val="0"/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637F2D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Pr="00637F2D">
              <w:rPr>
                <w:rFonts w:eastAsiaTheme="minorHAnsi"/>
                <w:sz w:val="22"/>
                <w:szCs w:val="22"/>
                <w:lang w:eastAsia="en-US"/>
              </w:rPr>
              <w:t>1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>,0</w:t>
            </w:r>
            <w:r w:rsidRPr="00637F2D">
              <w:rPr>
                <w:rFonts w:eastAsiaTheme="minorHAnsi"/>
                <w:sz w:val="22"/>
                <w:szCs w:val="22"/>
                <w:lang w:eastAsia="en-US"/>
              </w:rPr>
              <w:t> m od roba vozišča, pod voziščem v zaščitnih ceveh</w:t>
            </w:r>
          </w:p>
          <w:p w14:paraId="60906E67" w14:textId="60F9ACC1" w:rsidR="006C3BD8" w:rsidRPr="001319E3" w:rsidRDefault="00637F2D" w:rsidP="001E648B">
            <w:pPr>
              <w:keepNext w:val="0"/>
              <w:keepLines w:val="0"/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637F2D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>
              <w:rPr>
                <w:rFonts w:eastAsiaTheme="minorHAnsi"/>
                <w:sz w:val="22"/>
                <w:szCs w:val="22"/>
                <w:lang w:eastAsia="en-US"/>
              </w:rPr>
              <w:t>1,0</w:t>
            </w:r>
            <w:r w:rsidRPr="00637F2D">
              <w:rPr>
                <w:rFonts w:eastAsiaTheme="minorHAnsi"/>
                <w:sz w:val="22"/>
                <w:szCs w:val="22"/>
                <w:lang w:eastAsia="en-US"/>
              </w:rPr>
              <w:t xml:space="preserve"> m, nad 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>45</w:t>
            </w:r>
            <w:r w:rsidRPr="00637F2D">
              <w:rPr>
                <w:rFonts w:eastAsiaTheme="minorHAnsi"/>
                <w:sz w:val="22"/>
                <w:szCs w:val="22"/>
                <w:lang w:eastAsia="en-US"/>
              </w:rPr>
              <w:t> kV 1,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>5</w:t>
            </w:r>
            <w:r w:rsidRPr="00637F2D">
              <w:rPr>
                <w:rFonts w:eastAsiaTheme="minorHAnsi"/>
                <w:sz w:val="22"/>
                <w:szCs w:val="22"/>
                <w:lang w:eastAsia="en-US"/>
              </w:rPr>
              <w:t xml:space="preserve"> m </w:t>
            </w:r>
          </w:p>
          <w:p w14:paraId="1FE84960" w14:textId="77777777" w:rsidR="006C3BD8" w:rsidRPr="001319E3" w:rsidRDefault="006C3BD8" w:rsidP="001E648B">
            <w:pPr>
              <w:keepNext w:val="0"/>
              <w:keepLines w:val="0"/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</w:tr>
      <w:tr w:rsidR="006C3BD8" w:rsidRPr="00BE721F" w14:paraId="6F133CA4" w14:textId="77777777" w:rsidTr="001E648B">
        <w:tc>
          <w:tcPr>
            <w:tcW w:w="2660" w:type="dxa"/>
          </w:tcPr>
          <w:p w14:paraId="7D41C8EE" w14:textId="0F084C63" w:rsidR="006C3BD8" w:rsidRPr="00BE721F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t>mostovi</w:t>
            </w:r>
          </w:p>
        </w:tc>
        <w:tc>
          <w:tcPr>
            <w:tcW w:w="2693" w:type="dxa"/>
          </w:tcPr>
          <w:p w14:paraId="5FC65343" w14:textId="0BFCA626" w:rsidR="006C3BD8" w:rsidRPr="00BE721F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zaščitne cevi v mostu, </w:t>
            </w:r>
          </w:p>
          <w:p w14:paraId="649F2558" w14:textId="630CB0D9" w:rsidR="006C3BD8" w:rsidRPr="00BE721F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proofErr w:type="spellStart"/>
            <w:r w:rsidRPr="00BE721F">
              <w:rPr>
                <w:rFonts w:eastAsiaTheme="minorHAnsi"/>
                <w:sz w:val="22"/>
                <w:szCs w:val="22"/>
                <w:lang w:eastAsia="en-US"/>
              </w:rPr>
              <w:t>dolvodno</w:t>
            </w:r>
            <w:proofErr w:type="spellEnd"/>
            <w:r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 w:rsidR="005F38EE">
              <w:rPr>
                <w:rFonts w:eastAsiaTheme="minorHAnsi"/>
                <w:sz w:val="22"/>
                <w:szCs w:val="22"/>
                <w:lang w:eastAsia="en-US"/>
              </w:rPr>
              <w:t>ob</w:t>
            </w:r>
            <w:r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 konstrukciji mostu</w:t>
            </w:r>
            <w:r w:rsidR="005F38EE">
              <w:rPr>
                <w:rFonts w:eastAsiaTheme="minorHAnsi"/>
                <w:sz w:val="22"/>
                <w:szCs w:val="22"/>
                <w:lang w:eastAsia="en-US"/>
              </w:rPr>
              <w:t xml:space="preserve"> v zaščitnih ceveh,</w:t>
            </w:r>
            <w:r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 ognje odporne </w:t>
            </w:r>
            <w:r w:rsidR="005F38EE">
              <w:rPr>
                <w:rFonts w:eastAsiaTheme="minorHAnsi"/>
                <w:sz w:val="22"/>
                <w:szCs w:val="22"/>
                <w:lang w:eastAsia="en-US"/>
              </w:rPr>
              <w:t xml:space="preserve">zaščitne </w:t>
            </w:r>
            <w:r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cevi na lesenih mostovih </w:t>
            </w:r>
          </w:p>
        </w:tc>
        <w:tc>
          <w:tcPr>
            <w:tcW w:w="3119" w:type="dxa"/>
          </w:tcPr>
          <w:p w14:paraId="4868946F" w14:textId="4B7CEB5E" w:rsidR="006C3BD8" w:rsidRPr="001319E3" w:rsidRDefault="006C3BD8" w:rsidP="006534AF">
            <w:pPr>
              <w:keepNext w:val="0"/>
              <w:keepLines w:val="0"/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</w:tr>
      <w:tr w:rsidR="006C3BD8" w:rsidRPr="00BE721F" w14:paraId="4EDB7689" w14:textId="77777777" w:rsidTr="001E648B">
        <w:tc>
          <w:tcPr>
            <w:tcW w:w="2660" w:type="dxa"/>
          </w:tcPr>
          <w:p w14:paraId="500A4302" w14:textId="77777777" w:rsidR="006C3BD8" w:rsidRPr="00BE721F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t>strelovodi</w:t>
            </w:r>
          </w:p>
        </w:tc>
        <w:tc>
          <w:tcPr>
            <w:tcW w:w="2693" w:type="dxa"/>
          </w:tcPr>
          <w:p w14:paraId="34B97F11" w14:textId="1B00C038" w:rsidR="006C3BD8" w:rsidRPr="00BE721F" w:rsidRDefault="005F38EE" w:rsidP="00106B95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>0,5 m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, 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 w:rsidR="00106B95"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kot križanja </w:t>
            </w:r>
            <w:r w:rsidR="00106B95"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106B95">
              <w:rPr>
                <w:rFonts w:eastAsiaTheme="minorHAnsi"/>
                <w:sz w:val="22"/>
                <w:szCs w:val="22"/>
                <w:lang w:eastAsia="en-US"/>
              </w:rPr>
              <w:t>30</w:t>
            </w:r>
            <w:r w:rsidR="00106B95" w:rsidRPr="00BE721F">
              <w:rPr>
                <w:rFonts w:eastAsiaTheme="minorHAnsi"/>
                <w:sz w:val="22"/>
                <w:szCs w:val="22"/>
                <w:vertAlign w:val="superscript"/>
                <w:lang w:eastAsia="en-US"/>
              </w:rPr>
              <w:t>0</w:t>
            </w:r>
            <w:r w:rsidR="00106B95">
              <w:rPr>
                <w:rFonts w:eastAsiaTheme="minorHAnsi"/>
                <w:sz w:val="22"/>
                <w:szCs w:val="22"/>
                <w:vertAlign w:val="superscript"/>
                <w:lang w:eastAsia="en-US"/>
              </w:rPr>
              <w:t xml:space="preserve"> 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v </w:t>
            </w:r>
            <w:r w:rsidR="006C3BD8" w:rsidRPr="00BE721F">
              <w:rPr>
                <w:rFonts w:eastAsiaTheme="minorHAnsi"/>
                <w:sz w:val="22"/>
                <w:szCs w:val="22"/>
                <w:lang w:eastAsia="en-US"/>
              </w:rPr>
              <w:t>izol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>acijski</w:t>
            </w:r>
            <w:r w:rsidR="006C3BD8"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 cev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>i</w:t>
            </w:r>
            <w:r w:rsidR="006C3BD8"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 w:rsidR="00106B95"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3,0 m </w:t>
            </w:r>
            <w:r w:rsidR="006C3BD8"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na vsako stran </w:t>
            </w:r>
          </w:p>
        </w:tc>
        <w:tc>
          <w:tcPr>
            <w:tcW w:w="3119" w:type="dxa"/>
          </w:tcPr>
          <w:p w14:paraId="4B4C72C3" w14:textId="78E97029" w:rsidR="006C3BD8" w:rsidRPr="001319E3" w:rsidRDefault="006C3BD8" w:rsidP="00106B95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1319E3">
              <w:rPr>
                <w:rFonts w:eastAsiaTheme="minorHAnsi"/>
                <w:sz w:val="22"/>
                <w:szCs w:val="22"/>
                <w:lang w:eastAsia="en-US"/>
              </w:rPr>
              <w:t xml:space="preserve">do 3,0 m </w:t>
            </w:r>
            <w:r w:rsidR="009C50F6">
              <w:rPr>
                <w:rFonts w:eastAsiaTheme="minorHAnsi"/>
                <w:sz w:val="22"/>
                <w:szCs w:val="22"/>
                <w:lang w:eastAsia="en-US"/>
              </w:rPr>
              <w:t xml:space="preserve">strelovod </w:t>
            </w:r>
            <w:r w:rsidRPr="001319E3">
              <w:rPr>
                <w:rFonts w:eastAsiaTheme="minorHAnsi"/>
                <w:sz w:val="22"/>
                <w:szCs w:val="22"/>
                <w:lang w:eastAsia="en-US"/>
              </w:rPr>
              <w:t>v izol</w:t>
            </w:r>
            <w:r w:rsidR="005F38EE">
              <w:rPr>
                <w:rFonts w:eastAsiaTheme="minorHAnsi"/>
                <w:sz w:val="22"/>
                <w:szCs w:val="22"/>
                <w:lang w:eastAsia="en-US"/>
              </w:rPr>
              <w:t>acijski</w:t>
            </w:r>
            <w:r w:rsidRPr="001319E3">
              <w:rPr>
                <w:rFonts w:eastAsiaTheme="minorHAnsi"/>
                <w:sz w:val="22"/>
                <w:szCs w:val="22"/>
                <w:lang w:eastAsia="en-US"/>
              </w:rPr>
              <w:t xml:space="preserve"> cevi</w:t>
            </w:r>
          </w:p>
        </w:tc>
      </w:tr>
      <w:tr w:rsidR="006C3BD8" w:rsidRPr="00BE721F" w14:paraId="6DEA1E7E" w14:textId="77777777" w:rsidTr="001E648B">
        <w:tc>
          <w:tcPr>
            <w:tcW w:w="2660" w:type="dxa"/>
          </w:tcPr>
          <w:p w14:paraId="545F3B7D" w14:textId="77777777" w:rsidR="006C3BD8" w:rsidRPr="00BE721F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t>vodotoki</w:t>
            </w:r>
          </w:p>
        </w:tc>
        <w:tc>
          <w:tcPr>
            <w:tcW w:w="2693" w:type="dxa"/>
          </w:tcPr>
          <w:p w14:paraId="6479FC74" w14:textId="07D71A71" w:rsidR="006C3BD8" w:rsidRPr="00BE721F" w:rsidRDefault="005F38EE" w:rsidP="00106B95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 w:rsidRPr="00BE721F">
              <w:rPr>
                <w:rFonts w:eastAsiaTheme="minorHAnsi"/>
                <w:sz w:val="22"/>
                <w:szCs w:val="22"/>
                <w:lang w:eastAsia="en-US"/>
              </w:rPr>
              <w:t>1,2 m</w:t>
            </w:r>
            <w:r w:rsidR="00106B95">
              <w:rPr>
                <w:rFonts w:eastAsiaTheme="minorHAnsi"/>
                <w:sz w:val="22"/>
                <w:szCs w:val="22"/>
                <w:lang w:eastAsia="en-US"/>
              </w:rPr>
              <w:t>,</w:t>
            </w:r>
            <w:r w:rsidR="00106B95"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 kot križanja </w:t>
            </w:r>
            <w:r w:rsidR="00106B95"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106B95">
              <w:rPr>
                <w:rFonts w:eastAsiaTheme="minorHAnsi"/>
                <w:sz w:val="22"/>
                <w:szCs w:val="22"/>
                <w:lang w:eastAsia="en-US"/>
              </w:rPr>
              <w:t>45</w:t>
            </w:r>
            <w:r w:rsidR="00106B95" w:rsidRPr="00BE721F">
              <w:rPr>
                <w:rFonts w:eastAsiaTheme="minorHAnsi"/>
                <w:sz w:val="22"/>
                <w:szCs w:val="22"/>
                <w:vertAlign w:val="superscript"/>
                <w:lang w:eastAsia="en-US"/>
              </w:rPr>
              <w:t>0</w:t>
            </w:r>
            <w:r w:rsidR="006C3BD8"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 pod dnom struge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 v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>zaščitni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 xml:space="preserve"> cevi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>
              <w:rPr>
                <w:rFonts w:eastAsiaTheme="minorHAnsi"/>
                <w:sz w:val="22"/>
                <w:szCs w:val="22"/>
                <w:lang w:eastAsia="en-US"/>
              </w:rPr>
              <w:t>5 m od roba brežine</w:t>
            </w:r>
          </w:p>
        </w:tc>
        <w:tc>
          <w:tcPr>
            <w:tcW w:w="3119" w:type="dxa"/>
          </w:tcPr>
          <w:p w14:paraId="36D6EA5F" w14:textId="3D00EF33" w:rsidR="006C3BD8" w:rsidRPr="001319E3" w:rsidRDefault="005F38EE" w:rsidP="00106B95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 w:rsidRPr="001319E3">
              <w:rPr>
                <w:rFonts w:eastAsiaTheme="minorHAnsi"/>
                <w:sz w:val="22"/>
                <w:szCs w:val="22"/>
                <w:lang w:eastAsia="en-US"/>
              </w:rPr>
              <w:t>5,0 m od brežine</w:t>
            </w:r>
          </w:p>
        </w:tc>
      </w:tr>
      <w:tr w:rsidR="006C3BD8" w:rsidRPr="00BE721F" w14:paraId="20E406A8" w14:textId="77777777" w:rsidTr="001E648B">
        <w:tc>
          <w:tcPr>
            <w:tcW w:w="2660" w:type="dxa"/>
          </w:tcPr>
          <w:p w14:paraId="49A0BBC3" w14:textId="77777777" w:rsidR="006C3BD8" w:rsidRPr="00BE721F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t>Temelji stavbe</w:t>
            </w:r>
          </w:p>
        </w:tc>
        <w:tc>
          <w:tcPr>
            <w:tcW w:w="2693" w:type="dxa"/>
          </w:tcPr>
          <w:p w14:paraId="36500893" w14:textId="3D39DAB1" w:rsidR="006C3BD8" w:rsidRPr="00BE721F" w:rsidRDefault="006C3BD8" w:rsidP="005F38EE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t>v zaščitni cevi</w:t>
            </w:r>
            <w:r w:rsidR="005F38EE"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 w:rsidR="005F38EE"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5F38EE">
              <w:rPr>
                <w:rFonts w:eastAsiaTheme="minorHAnsi"/>
                <w:sz w:val="22"/>
                <w:szCs w:val="22"/>
                <w:lang w:eastAsia="en-US"/>
              </w:rPr>
              <w:t>0,5 m na vsako stran</w:t>
            </w:r>
          </w:p>
        </w:tc>
        <w:tc>
          <w:tcPr>
            <w:tcW w:w="3119" w:type="dxa"/>
          </w:tcPr>
          <w:p w14:paraId="5403626E" w14:textId="37611A2A" w:rsidR="006C3BD8" w:rsidRPr="001319E3" w:rsidRDefault="005F38EE" w:rsidP="00106B95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4E60E6">
              <w:rPr>
                <w:rFonts w:eastAsiaTheme="minorHAnsi"/>
                <w:sz w:val="22"/>
                <w:szCs w:val="22"/>
                <w:lang w:eastAsia="en-US"/>
              </w:rPr>
              <w:t>0,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>5</w:t>
            </w:r>
            <w:r w:rsidR="004E60E6">
              <w:rPr>
                <w:rFonts w:eastAsiaTheme="minorHAnsi"/>
                <w:sz w:val="22"/>
                <w:szCs w:val="22"/>
                <w:lang w:eastAsia="en-US"/>
              </w:rPr>
              <w:t xml:space="preserve"> m </w:t>
            </w:r>
            <w:r w:rsidR="00F716EF" w:rsidRPr="00BE721F">
              <w:rPr>
                <w:rFonts w:eastAsiaTheme="minorHAnsi"/>
                <w:sz w:val="22"/>
                <w:szCs w:val="22"/>
                <w:lang w:eastAsia="en-US"/>
              </w:rPr>
              <w:t>v zaščitni cevi</w:t>
            </w:r>
            <w:r w:rsidR="00F716EF" w:rsidRPr="001319E3"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</w:p>
        </w:tc>
      </w:tr>
      <w:tr w:rsidR="006C3BD8" w:rsidRPr="00BE721F" w14:paraId="2A25F260" w14:textId="77777777" w:rsidTr="001E648B">
        <w:tc>
          <w:tcPr>
            <w:tcW w:w="2660" w:type="dxa"/>
          </w:tcPr>
          <w:p w14:paraId="66E015B3" w14:textId="77777777" w:rsidR="006C3BD8" w:rsidRPr="00BE721F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51550C">
              <w:rPr>
                <w:rFonts w:eastAsiaTheme="minorHAnsi"/>
                <w:sz w:val="22"/>
                <w:szCs w:val="22"/>
                <w:lang w:eastAsia="en-US"/>
              </w:rPr>
              <w:t>Optični TK kabel</w:t>
            </w:r>
          </w:p>
        </w:tc>
        <w:tc>
          <w:tcPr>
            <w:tcW w:w="2693" w:type="dxa"/>
          </w:tcPr>
          <w:p w14:paraId="3DAD567C" w14:textId="3FED8E1E" w:rsidR="006C3BD8" w:rsidRDefault="005F38EE" w:rsidP="00106B95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 w:rsidRPr="0051550C">
              <w:rPr>
                <w:rFonts w:eastAsiaTheme="minorHAnsi"/>
                <w:sz w:val="22"/>
                <w:szCs w:val="22"/>
                <w:lang w:eastAsia="en-US"/>
              </w:rPr>
              <w:t>0,</w:t>
            </w:r>
            <w:r w:rsidR="00106B95">
              <w:rPr>
                <w:rFonts w:eastAsiaTheme="minorHAnsi"/>
                <w:sz w:val="22"/>
                <w:szCs w:val="22"/>
                <w:lang w:eastAsia="en-US"/>
              </w:rPr>
              <w:t>5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> m,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 w:rsidR="00106B95"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kot križanja </w:t>
            </w:r>
            <w:r w:rsidR="00106B95"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106B95">
              <w:rPr>
                <w:rFonts w:eastAsiaTheme="minorHAnsi"/>
                <w:sz w:val="22"/>
                <w:szCs w:val="22"/>
                <w:lang w:eastAsia="en-US"/>
              </w:rPr>
              <w:t>30</w:t>
            </w:r>
            <w:r w:rsidR="00106B95" w:rsidRPr="00BE721F">
              <w:rPr>
                <w:rFonts w:eastAsiaTheme="minorHAnsi"/>
                <w:sz w:val="22"/>
                <w:szCs w:val="22"/>
                <w:vertAlign w:val="superscript"/>
                <w:lang w:eastAsia="en-US"/>
              </w:rPr>
              <w:t>0</w:t>
            </w:r>
          </w:p>
          <w:p w14:paraId="3DDBA073" w14:textId="60ADC4FA" w:rsidR="006C3BD8" w:rsidRPr="00BE721F" w:rsidRDefault="006C3BD8" w:rsidP="00106B95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v </w:t>
            </w:r>
            <w:r w:rsidR="005F38EE">
              <w:rPr>
                <w:rFonts w:eastAsiaTheme="minorHAnsi"/>
                <w:sz w:val="22"/>
                <w:szCs w:val="22"/>
                <w:lang w:eastAsia="en-US"/>
              </w:rPr>
              <w:t>zaščitni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 w:rsidR="005F38EE">
              <w:rPr>
                <w:rFonts w:eastAsiaTheme="minorHAnsi"/>
                <w:sz w:val="22"/>
                <w:szCs w:val="22"/>
                <w:lang w:eastAsia="en-US"/>
              </w:rPr>
              <w:t>c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>evi</w:t>
            </w:r>
            <w:r w:rsidR="005F38EE">
              <w:rPr>
                <w:rFonts w:eastAsiaTheme="minorHAnsi"/>
                <w:sz w:val="22"/>
                <w:szCs w:val="22"/>
                <w:lang w:eastAsia="en-US"/>
              </w:rPr>
              <w:t xml:space="preserve"> 1 m na vsako stran</w:t>
            </w:r>
          </w:p>
        </w:tc>
        <w:tc>
          <w:tcPr>
            <w:tcW w:w="3119" w:type="dxa"/>
          </w:tcPr>
          <w:p w14:paraId="2DA7279B" w14:textId="67AE7CAB" w:rsidR="006C3BD8" w:rsidRDefault="005F38EE" w:rsidP="00106B95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 w:rsidRPr="0051550C">
              <w:rPr>
                <w:rFonts w:eastAsiaTheme="minorHAnsi"/>
                <w:sz w:val="22"/>
                <w:szCs w:val="22"/>
                <w:lang w:eastAsia="en-US"/>
              </w:rPr>
              <w:t>0,</w:t>
            </w:r>
            <w:r w:rsidR="00106B95">
              <w:rPr>
                <w:rFonts w:eastAsiaTheme="minorHAnsi"/>
                <w:sz w:val="22"/>
                <w:szCs w:val="22"/>
                <w:lang w:eastAsia="en-US"/>
              </w:rPr>
              <w:t>5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> m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</w:p>
          <w:p w14:paraId="00A73842" w14:textId="21DAC085" w:rsidR="004E60E6" w:rsidRPr="0051550C" w:rsidRDefault="00106B95" w:rsidP="00661B81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nad 45 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 xml:space="preserve">kV v </w:t>
            </w:r>
            <w:r w:rsidR="00661B81">
              <w:rPr>
                <w:rFonts w:eastAsiaTheme="minorHAnsi"/>
                <w:sz w:val="22"/>
                <w:szCs w:val="22"/>
                <w:lang w:eastAsia="en-US"/>
              </w:rPr>
              <w:t>izolacijski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 xml:space="preserve"> cevi </w:t>
            </w:r>
          </w:p>
        </w:tc>
      </w:tr>
      <w:tr w:rsidR="006C3BD8" w:rsidRPr="00BE721F" w14:paraId="2CF413DA" w14:textId="77777777" w:rsidTr="001E648B">
        <w:tc>
          <w:tcPr>
            <w:tcW w:w="2660" w:type="dxa"/>
          </w:tcPr>
          <w:p w14:paraId="0CD021C6" w14:textId="259CD5B1" w:rsidR="006C3BD8" w:rsidRPr="00BE721F" w:rsidRDefault="006C3BD8" w:rsidP="00D9634E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51550C">
              <w:rPr>
                <w:rFonts w:eastAsiaTheme="minorHAnsi"/>
                <w:sz w:val="22"/>
                <w:szCs w:val="22"/>
                <w:lang w:eastAsia="en-US"/>
              </w:rPr>
              <w:t>E</w:t>
            </w:r>
            <w:r w:rsidR="00106B95">
              <w:rPr>
                <w:rFonts w:eastAsiaTheme="minorHAnsi"/>
                <w:sz w:val="22"/>
                <w:szCs w:val="22"/>
                <w:lang w:eastAsia="en-US"/>
              </w:rPr>
              <w:t xml:space="preserve">lektroenergetski nizkonapetostni </w:t>
            </w:r>
            <w:r w:rsidRPr="0051550C">
              <w:rPr>
                <w:rFonts w:eastAsiaTheme="minorHAnsi"/>
                <w:sz w:val="22"/>
                <w:szCs w:val="22"/>
                <w:lang w:eastAsia="en-US"/>
              </w:rPr>
              <w:t>kabel</w:t>
            </w:r>
            <w:r w:rsidR="00106B95"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, </w:t>
            </w:r>
            <w:r w:rsidR="00106B95">
              <w:rPr>
                <w:rFonts w:eastAsiaTheme="minorHAnsi"/>
                <w:sz w:val="22"/>
                <w:szCs w:val="22"/>
                <w:lang w:eastAsia="en-US"/>
              </w:rPr>
              <w:t xml:space="preserve">javna razsvetljava </w:t>
            </w:r>
          </w:p>
        </w:tc>
        <w:tc>
          <w:tcPr>
            <w:tcW w:w="2693" w:type="dxa"/>
          </w:tcPr>
          <w:p w14:paraId="1AF2FCED" w14:textId="0CBEAD36" w:rsidR="006C3BD8" w:rsidRPr="00BE721F" w:rsidRDefault="00D45F9D" w:rsidP="00D9634E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 w:rsidRPr="0051550C">
              <w:rPr>
                <w:rFonts w:eastAsiaTheme="minorHAnsi"/>
                <w:sz w:val="22"/>
                <w:szCs w:val="22"/>
                <w:lang w:eastAsia="en-US"/>
              </w:rPr>
              <w:t>0,</w:t>
            </w:r>
            <w:r w:rsidR="00106B95">
              <w:rPr>
                <w:rFonts w:eastAsiaTheme="minorHAnsi"/>
                <w:sz w:val="22"/>
                <w:szCs w:val="22"/>
                <w:lang w:eastAsia="en-US"/>
              </w:rPr>
              <w:t>5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 xml:space="preserve"> m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>,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 w:rsidR="00106B95"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kot križanja </w:t>
            </w:r>
            <w:r w:rsidR="00106B95"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106B95">
              <w:rPr>
                <w:rFonts w:eastAsiaTheme="minorHAnsi"/>
                <w:sz w:val="22"/>
                <w:szCs w:val="22"/>
                <w:lang w:eastAsia="en-US"/>
              </w:rPr>
              <w:t>30</w:t>
            </w:r>
            <w:r w:rsidR="00106B95" w:rsidRPr="00BE721F">
              <w:rPr>
                <w:rFonts w:eastAsiaTheme="minorHAnsi"/>
                <w:sz w:val="22"/>
                <w:szCs w:val="22"/>
                <w:vertAlign w:val="superscript"/>
                <w:lang w:eastAsia="en-US"/>
              </w:rPr>
              <w:t>0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 w:rsidR="00106B95">
              <w:rPr>
                <w:rFonts w:eastAsiaTheme="minorHAnsi"/>
                <w:sz w:val="22"/>
                <w:szCs w:val="22"/>
                <w:lang w:eastAsia="en-US"/>
              </w:rPr>
              <w:t xml:space="preserve">v zaščitni </w:t>
            </w:r>
            <w:r w:rsidR="00D9634E">
              <w:rPr>
                <w:rFonts w:eastAsiaTheme="minorHAnsi"/>
                <w:sz w:val="22"/>
                <w:szCs w:val="22"/>
                <w:lang w:eastAsia="en-US"/>
              </w:rPr>
              <w:t xml:space="preserve">izolacijski </w:t>
            </w:r>
            <w:r w:rsidR="00106B95">
              <w:rPr>
                <w:rFonts w:eastAsiaTheme="minorHAnsi"/>
                <w:sz w:val="22"/>
                <w:szCs w:val="22"/>
                <w:lang w:eastAsia="en-US"/>
              </w:rPr>
              <w:t xml:space="preserve">cevi </w:t>
            </w: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106B95">
              <w:rPr>
                <w:rFonts w:eastAsiaTheme="minorHAnsi"/>
                <w:sz w:val="22"/>
                <w:szCs w:val="22"/>
                <w:lang w:eastAsia="en-US"/>
              </w:rPr>
              <w:t>1</w:t>
            </w:r>
            <w:r w:rsidR="00D9634E">
              <w:rPr>
                <w:rFonts w:eastAsiaTheme="minorHAnsi"/>
                <w:sz w:val="22"/>
                <w:szCs w:val="22"/>
                <w:lang w:eastAsia="en-US"/>
              </w:rPr>
              <w:t>,5</w:t>
            </w:r>
            <w:r w:rsidR="00106B95">
              <w:rPr>
                <w:rFonts w:eastAsiaTheme="minorHAnsi"/>
                <w:sz w:val="22"/>
                <w:szCs w:val="22"/>
                <w:lang w:eastAsia="en-US"/>
              </w:rPr>
              <w:t> m na vsako stran</w:t>
            </w:r>
          </w:p>
        </w:tc>
        <w:tc>
          <w:tcPr>
            <w:tcW w:w="3119" w:type="dxa"/>
          </w:tcPr>
          <w:p w14:paraId="76DDC601" w14:textId="461CE38B" w:rsidR="006C3BD8" w:rsidRDefault="00D45F9D" w:rsidP="009C50F6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 w:rsidRPr="0051550C">
              <w:rPr>
                <w:rFonts w:eastAsiaTheme="minorHAnsi"/>
                <w:sz w:val="22"/>
                <w:szCs w:val="22"/>
                <w:lang w:eastAsia="en-US"/>
              </w:rPr>
              <w:t>0,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>2 m</w:t>
            </w:r>
            <w:r w:rsidR="00D9634E">
              <w:rPr>
                <w:rFonts w:eastAsiaTheme="minorHAnsi"/>
                <w:sz w:val="22"/>
                <w:szCs w:val="22"/>
                <w:lang w:eastAsia="en-US"/>
              </w:rPr>
              <w:t>,</w:t>
            </w:r>
          </w:p>
          <w:p w14:paraId="7BD20A0C" w14:textId="5830FAD1" w:rsidR="006C3BD8" w:rsidRDefault="00D45F9D" w:rsidP="009C50F6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nad 45 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 xml:space="preserve">kV </w:t>
            </w: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>0,5 m</w:t>
            </w:r>
            <w:r w:rsidR="00661B81">
              <w:rPr>
                <w:rFonts w:eastAsiaTheme="minorHAnsi"/>
                <w:sz w:val="22"/>
                <w:szCs w:val="22"/>
                <w:lang w:eastAsia="en-US"/>
              </w:rPr>
              <w:t xml:space="preserve"> do 1,5 m</w:t>
            </w:r>
            <w:r w:rsidR="00D9634E">
              <w:rPr>
                <w:rFonts w:eastAsiaTheme="minorHAnsi"/>
                <w:sz w:val="22"/>
                <w:szCs w:val="22"/>
                <w:lang w:eastAsia="en-US"/>
              </w:rPr>
              <w:t xml:space="preserve"> v zaščitni izolacijski cevi</w:t>
            </w:r>
          </w:p>
          <w:p w14:paraId="35021BDF" w14:textId="2DBFB3C9" w:rsidR="00D45F9D" w:rsidRPr="0051550C" w:rsidRDefault="00D45F9D" w:rsidP="009C50F6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</w:tr>
      <w:tr w:rsidR="006C3BD8" w:rsidRPr="00BE721F" w14:paraId="215C7E2E" w14:textId="77777777" w:rsidTr="001E648B">
        <w:tc>
          <w:tcPr>
            <w:tcW w:w="2660" w:type="dxa"/>
          </w:tcPr>
          <w:p w14:paraId="2AAA63DE" w14:textId="7C74DD3A" w:rsidR="006C3BD8" w:rsidRPr="00BE721F" w:rsidRDefault="00D45F9D" w:rsidP="00D45F9D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Elektroenergetski kabel do 45 kV</w:t>
            </w:r>
            <w:r w:rsidR="006C3BD8" w:rsidRPr="0051550C"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>(</w:t>
            </w:r>
            <w:r w:rsidR="004E60E6">
              <w:rPr>
                <w:rFonts w:eastAsiaTheme="minorHAnsi"/>
                <w:sz w:val="22"/>
                <w:szCs w:val="22"/>
                <w:lang w:eastAsia="en-US"/>
              </w:rPr>
              <w:t xml:space="preserve">SN </w:t>
            </w:r>
            <w:r w:rsidR="006C3BD8" w:rsidRPr="0051550C">
              <w:rPr>
                <w:rFonts w:eastAsiaTheme="minorHAnsi"/>
                <w:sz w:val="22"/>
                <w:szCs w:val="22"/>
                <w:lang w:eastAsia="en-US"/>
              </w:rPr>
              <w:t>kabel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>)</w:t>
            </w:r>
            <w:r w:rsidR="006C3BD8" w:rsidRPr="0051550C"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2693" w:type="dxa"/>
          </w:tcPr>
          <w:p w14:paraId="65C61509" w14:textId="4388F568" w:rsidR="006C3BD8" w:rsidRDefault="00D45F9D" w:rsidP="009C50F6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4E60E6">
              <w:rPr>
                <w:rFonts w:eastAsiaTheme="minorHAnsi"/>
                <w:sz w:val="22"/>
                <w:szCs w:val="22"/>
                <w:lang w:eastAsia="en-US"/>
              </w:rPr>
              <w:t>0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>,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 xml:space="preserve">5 </w:t>
            </w:r>
            <w:r w:rsidR="004E60E6">
              <w:rPr>
                <w:rFonts w:eastAsiaTheme="minorHAnsi"/>
                <w:sz w:val="22"/>
                <w:szCs w:val="22"/>
                <w:lang w:eastAsia="en-US"/>
              </w:rPr>
              <w:t>m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>,</w:t>
            </w:r>
            <w:r w:rsidR="004E60E6"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 w:rsidRPr="00BE721F">
              <w:rPr>
                <w:rFonts w:eastAsiaTheme="minorHAnsi"/>
                <w:sz w:val="22"/>
                <w:szCs w:val="22"/>
                <w:lang w:eastAsia="en-US"/>
              </w:rPr>
              <w:t xml:space="preserve">kot križanja </w:t>
            </w: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>
              <w:rPr>
                <w:rFonts w:eastAsiaTheme="minorHAnsi"/>
                <w:sz w:val="22"/>
                <w:szCs w:val="22"/>
                <w:lang w:eastAsia="en-US"/>
              </w:rPr>
              <w:t>30</w:t>
            </w:r>
            <w:r w:rsidRPr="00BE721F">
              <w:rPr>
                <w:rFonts w:eastAsiaTheme="minorHAnsi"/>
                <w:sz w:val="22"/>
                <w:szCs w:val="22"/>
                <w:vertAlign w:val="superscript"/>
                <w:lang w:eastAsia="en-US"/>
              </w:rPr>
              <w:t>0</w:t>
            </w:r>
          </w:p>
          <w:p w14:paraId="5FD539AC" w14:textId="1E3513B1" w:rsidR="006C3BD8" w:rsidRPr="00BE721F" w:rsidRDefault="006C3BD8" w:rsidP="009C50F6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  <w:tc>
          <w:tcPr>
            <w:tcW w:w="3119" w:type="dxa"/>
          </w:tcPr>
          <w:p w14:paraId="12126DE7" w14:textId="37E829F1" w:rsidR="006C3BD8" w:rsidRDefault="00D45F9D" w:rsidP="009C50F6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>0</w:t>
            </w:r>
            <w:r w:rsidR="006C3BD8" w:rsidRPr="0051550C">
              <w:rPr>
                <w:rFonts w:eastAsiaTheme="minorHAnsi"/>
                <w:sz w:val="22"/>
                <w:szCs w:val="22"/>
                <w:lang w:eastAsia="en-US"/>
              </w:rPr>
              <w:t>,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>2</w:t>
            </w:r>
            <w:r w:rsidR="004E60E6">
              <w:rPr>
                <w:rFonts w:eastAsiaTheme="minorHAnsi"/>
                <w:sz w:val="22"/>
                <w:szCs w:val="22"/>
                <w:lang w:eastAsia="en-US"/>
              </w:rPr>
              <w:t> m</w:t>
            </w:r>
          </w:p>
          <w:p w14:paraId="680EF867" w14:textId="6191B348" w:rsidR="006C3BD8" w:rsidRPr="0051550C" w:rsidRDefault="00D45F9D" w:rsidP="009C50F6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nad 45 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 xml:space="preserve">kV </w:t>
            </w: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>0,5 m</w:t>
            </w:r>
            <w:r w:rsidR="009C50F6">
              <w:rPr>
                <w:rFonts w:eastAsiaTheme="minorHAnsi"/>
                <w:sz w:val="22"/>
                <w:szCs w:val="22"/>
                <w:lang w:eastAsia="en-US"/>
              </w:rPr>
              <w:t xml:space="preserve"> položen v trikotu</w:t>
            </w:r>
          </w:p>
        </w:tc>
      </w:tr>
      <w:tr w:rsidR="006C3BD8" w:rsidRPr="00BE721F" w14:paraId="0CA1C2E3" w14:textId="77777777" w:rsidTr="001E648B">
        <w:tc>
          <w:tcPr>
            <w:tcW w:w="2660" w:type="dxa"/>
          </w:tcPr>
          <w:p w14:paraId="746180BA" w14:textId="769731CF" w:rsidR="006C3BD8" w:rsidRPr="00BE721F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51550C">
              <w:rPr>
                <w:rFonts w:eastAsiaTheme="minorHAnsi"/>
                <w:sz w:val="22"/>
                <w:szCs w:val="22"/>
                <w:lang w:eastAsia="en-US"/>
              </w:rPr>
              <w:t>ozemljitev</w:t>
            </w:r>
          </w:p>
        </w:tc>
        <w:tc>
          <w:tcPr>
            <w:tcW w:w="2693" w:type="dxa"/>
          </w:tcPr>
          <w:p w14:paraId="5B944D7D" w14:textId="66D2119F" w:rsidR="006C3BD8" w:rsidRPr="00BE721F" w:rsidRDefault="00D45F9D" w:rsidP="009C50F6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 w:rsidRPr="0051550C">
              <w:rPr>
                <w:rFonts w:eastAsiaTheme="minorHAnsi"/>
                <w:sz w:val="22"/>
                <w:szCs w:val="22"/>
                <w:lang w:eastAsia="en-US"/>
              </w:rPr>
              <w:t>0,5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 xml:space="preserve"> v </w:t>
            </w:r>
            <w:r w:rsidR="00822653">
              <w:rPr>
                <w:rFonts w:eastAsiaTheme="minorHAnsi"/>
                <w:sz w:val="22"/>
                <w:szCs w:val="22"/>
                <w:lang w:eastAsia="en-US"/>
              </w:rPr>
              <w:t xml:space="preserve">izolirnih 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>ceveh na vsako stran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>3 m</w:t>
            </w:r>
          </w:p>
        </w:tc>
        <w:tc>
          <w:tcPr>
            <w:tcW w:w="3119" w:type="dxa"/>
          </w:tcPr>
          <w:p w14:paraId="636DA03B" w14:textId="4493A15E" w:rsidR="006C3BD8" w:rsidRDefault="006C3BD8" w:rsidP="009C50F6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51550C">
              <w:rPr>
                <w:rFonts w:eastAsiaTheme="minorHAnsi"/>
                <w:sz w:val="22"/>
                <w:szCs w:val="22"/>
                <w:lang w:eastAsia="en-US"/>
              </w:rPr>
              <w:t>0,</w:t>
            </w:r>
            <w:r w:rsidR="00D45F9D">
              <w:rPr>
                <w:rFonts w:eastAsiaTheme="minorHAnsi"/>
                <w:sz w:val="22"/>
                <w:szCs w:val="22"/>
                <w:lang w:eastAsia="en-US"/>
              </w:rPr>
              <w:t>2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 m</w:t>
            </w:r>
          </w:p>
          <w:p w14:paraId="7FA8DFE1" w14:textId="520771DB" w:rsidR="006C3BD8" w:rsidRPr="0051550C" w:rsidRDefault="00D45F9D" w:rsidP="009C50F6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nad 45 </w:t>
            </w:r>
            <w:r w:rsidR="006C3BD8" w:rsidRPr="005A6AA5">
              <w:rPr>
                <w:rFonts w:eastAsiaTheme="minorHAnsi"/>
                <w:sz w:val="22"/>
                <w:szCs w:val="22"/>
                <w:lang w:eastAsia="en-US"/>
              </w:rPr>
              <w:t xml:space="preserve"> kV do 3,0 m v 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zaščitni </w:t>
            </w:r>
            <w:r w:rsidR="006C3BD8" w:rsidRPr="005A6AA5">
              <w:rPr>
                <w:rFonts w:eastAsiaTheme="minorHAnsi"/>
                <w:sz w:val="22"/>
                <w:szCs w:val="22"/>
                <w:lang w:eastAsia="en-US"/>
              </w:rPr>
              <w:t>izol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>acijski</w:t>
            </w:r>
            <w:r w:rsidR="006C3BD8" w:rsidRPr="005A6AA5">
              <w:rPr>
                <w:rFonts w:eastAsiaTheme="minorHAnsi"/>
                <w:sz w:val="22"/>
                <w:szCs w:val="22"/>
                <w:lang w:eastAsia="en-US"/>
              </w:rPr>
              <w:t xml:space="preserve"> cevi</w:t>
            </w:r>
          </w:p>
        </w:tc>
      </w:tr>
      <w:tr w:rsidR="006C3BD8" w:rsidRPr="00BE721F" w14:paraId="3F019D7D" w14:textId="77777777" w:rsidTr="001E648B">
        <w:tc>
          <w:tcPr>
            <w:tcW w:w="2660" w:type="dxa"/>
          </w:tcPr>
          <w:p w14:paraId="2FBA01D6" w14:textId="30A9F1BD" w:rsidR="006C3BD8" w:rsidRPr="00BE721F" w:rsidRDefault="009C50F6" w:rsidP="00D45F9D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Elektroenergetski kabel na</w:t>
            </w:r>
            <w:r w:rsidR="00D45F9D">
              <w:rPr>
                <w:rFonts w:eastAsiaTheme="minorHAnsi"/>
                <w:sz w:val="22"/>
                <w:szCs w:val="22"/>
                <w:lang w:eastAsia="en-US"/>
              </w:rPr>
              <w:t>d 45 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 xml:space="preserve"> kV </w:t>
            </w:r>
          </w:p>
        </w:tc>
        <w:tc>
          <w:tcPr>
            <w:tcW w:w="2693" w:type="dxa"/>
          </w:tcPr>
          <w:p w14:paraId="0DE546C9" w14:textId="0E8B511C" w:rsidR="006C3BD8" w:rsidRPr="00BE721F" w:rsidRDefault="00D45F9D" w:rsidP="009C50F6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822653">
              <w:rPr>
                <w:rFonts w:eastAsiaTheme="minorHAnsi"/>
                <w:sz w:val="22"/>
                <w:szCs w:val="22"/>
                <w:lang w:eastAsia="en-US"/>
              </w:rPr>
              <w:t>0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 xml:space="preserve">,5 m 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oba 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 xml:space="preserve">v </w:t>
            </w:r>
            <w:r w:rsidR="00514824">
              <w:rPr>
                <w:rFonts w:eastAsiaTheme="minorHAnsi"/>
                <w:sz w:val="22"/>
                <w:szCs w:val="22"/>
                <w:lang w:eastAsia="en-US"/>
              </w:rPr>
              <w:t>zaščitni cevi</w:t>
            </w:r>
            <w:r w:rsidR="009C50F6">
              <w:rPr>
                <w:rFonts w:eastAsiaTheme="minorHAnsi"/>
                <w:sz w:val="22"/>
                <w:szCs w:val="22"/>
                <w:lang w:eastAsia="en-US"/>
              </w:rPr>
              <w:t>1 m na vsako stran</w:t>
            </w:r>
          </w:p>
        </w:tc>
        <w:tc>
          <w:tcPr>
            <w:tcW w:w="3119" w:type="dxa"/>
          </w:tcPr>
          <w:p w14:paraId="2FD950E8" w14:textId="7E280D43" w:rsidR="006C3BD8" w:rsidRPr="00BE721F" w:rsidRDefault="009C50F6" w:rsidP="009C50F6">
            <w:pPr>
              <w:keepNext w:val="0"/>
              <w:keepLines w:val="0"/>
              <w:jc w:val="lef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  <w:r w:rsidRPr="00BE721F">
              <w:rPr>
                <w:rFonts w:eastAsiaTheme="minorHAnsi"/>
                <w:sz w:val="22"/>
                <w:szCs w:val="22"/>
                <w:lang w:eastAsia="en-US"/>
              </w:rPr>
              <w:sym w:font="Symbol" w:char="F0B3"/>
            </w:r>
            <w:r w:rsidR="006C3BD8" w:rsidRPr="001319E3">
              <w:rPr>
                <w:rFonts w:eastAsiaTheme="minorHAnsi"/>
                <w:sz w:val="22"/>
                <w:szCs w:val="22"/>
                <w:lang w:eastAsia="en-US"/>
              </w:rPr>
              <w:t>0,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 xml:space="preserve">6 m 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SN kabel in VN kabel položen </w:t>
            </w:r>
            <w:r w:rsidR="006C3BD8">
              <w:rPr>
                <w:rFonts w:eastAsiaTheme="minorHAnsi"/>
                <w:sz w:val="22"/>
                <w:szCs w:val="22"/>
                <w:lang w:eastAsia="en-US"/>
              </w:rPr>
              <w:t>v trikotu</w:t>
            </w:r>
          </w:p>
        </w:tc>
      </w:tr>
      <w:tr w:rsidR="006C3BD8" w:rsidRPr="00BE721F" w14:paraId="39A72B3D" w14:textId="77777777" w:rsidTr="001E648B">
        <w:tc>
          <w:tcPr>
            <w:tcW w:w="2660" w:type="dxa"/>
          </w:tcPr>
          <w:p w14:paraId="3C0389A5" w14:textId="77777777" w:rsidR="006C3BD8" w:rsidRPr="00BE721F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  <w:tc>
          <w:tcPr>
            <w:tcW w:w="2693" w:type="dxa"/>
          </w:tcPr>
          <w:p w14:paraId="6EC4527C" w14:textId="77777777" w:rsidR="006C3BD8" w:rsidRPr="00BE721F" w:rsidRDefault="006C3BD8" w:rsidP="001E648B">
            <w:pPr>
              <w:keepNext w:val="0"/>
              <w:keepLines w:val="0"/>
              <w:jc w:val="left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  <w:tc>
          <w:tcPr>
            <w:tcW w:w="3119" w:type="dxa"/>
          </w:tcPr>
          <w:p w14:paraId="7C9D4D30" w14:textId="77777777" w:rsidR="006C3BD8" w:rsidRPr="00BE721F" w:rsidRDefault="006C3BD8" w:rsidP="001E648B">
            <w:pPr>
              <w:keepNext w:val="0"/>
              <w:keepLines w:val="0"/>
              <w:jc w:val="lef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</w:tr>
    </w:tbl>
    <w:p w14:paraId="5D32A64A" w14:textId="77777777" w:rsidR="006C3BD8" w:rsidRPr="00BE721F" w:rsidRDefault="006C3BD8" w:rsidP="006C3BD8">
      <w:pPr>
        <w:keepNext w:val="0"/>
        <w:keepLines w:val="0"/>
        <w:spacing w:after="200" w:line="276" w:lineRule="auto"/>
        <w:jc w:val="left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BE721F">
        <w:rPr>
          <w:rFonts w:asciiTheme="minorHAnsi" w:eastAsiaTheme="minorHAnsi" w:hAnsiTheme="minorHAnsi" w:cstheme="minorBidi"/>
          <w:sz w:val="22"/>
          <w:szCs w:val="22"/>
          <w:lang w:eastAsia="en-US"/>
        </w:rPr>
        <w:t>*- upoštevati je potrebno tudi zahteve upravljavcev.</w:t>
      </w:r>
    </w:p>
    <w:p w14:paraId="7B224AA2" w14:textId="77777777" w:rsidR="00927D7D" w:rsidRDefault="00927D7D"/>
    <w:sectPr w:rsidR="00927D7D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75E22F97" w16cid:durableId="2280CB34"/>
  <w16cid:commentId w16cid:paraId="64E88041" w16cid:durableId="2280D4A2"/>
  <w16cid:commentId w16cid:paraId="58D5A5B2" w16cid:durableId="2280CB35"/>
  <w16cid:commentId w16cid:paraId="10552F73" w16cid:durableId="2280CB36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C220A7" w14:textId="77777777" w:rsidR="00527C82" w:rsidRDefault="00527C82" w:rsidP="00545BF5">
      <w:r>
        <w:separator/>
      </w:r>
    </w:p>
  </w:endnote>
  <w:endnote w:type="continuationSeparator" w:id="0">
    <w:p w14:paraId="0F8844F9" w14:textId="77777777" w:rsidR="00527C82" w:rsidRDefault="00527C82" w:rsidP="00545B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4DFA58" w14:textId="77777777" w:rsidR="00527C82" w:rsidRDefault="00527C82" w:rsidP="00545BF5">
      <w:r>
        <w:separator/>
      </w:r>
    </w:p>
  </w:footnote>
  <w:footnote w:type="continuationSeparator" w:id="0">
    <w:p w14:paraId="74DBC240" w14:textId="77777777" w:rsidR="00527C82" w:rsidRDefault="00527C82" w:rsidP="00545B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30C2D0" w14:textId="33E92E46" w:rsidR="00AA3111" w:rsidRDefault="00AA3111" w:rsidP="00AA3111">
    <w:pPr>
      <w:pStyle w:val="Glava"/>
      <w:jc w:val="right"/>
    </w:pPr>
    <w:r>
      <w:t xml:space="preserve">Osnutek </w:t>
    </w:r>
    <w:r w:rsidR="00661B81">
      <w:t>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1525"/>
    <w:rsid w:val="00000B85"/>
    <w:rsid w:val="00003B85"/>
    <w:rsid w:val="00047551"/>
    <w:rsid w:val="00092E5D"/>
    <w:rsid w:val="000C4E07"/>
    <w:rsid w:val="00106B95"/>
    <w:rsid w:val="0011561F"/>
    <w:rsid w:val="00185DF9"/>
    <w:rsid w:val="001E648B"/>
    <w:rsid w:val="00390981"/>
    <w:rsid w:val="003E64C8"/>
    <w:rsid w:val="004C4FF8"/>
    <w:rsid w:val="004E60E6"/>
    <w:rsid w:val="00501C91"/>
    <w:rsid w:val="00514824"/>
    <w:rsid w:val="00527AEA"/>
    <w:rsid w:val="00527C82"/>
    <w:rsid w:val="00545BF5"/>
    <w:rsid w:val="005F38EE"/>
    <w:rsid w:val="00605D28"/>
    <w:rsid w:val="00637F2D"/>
    <w:rsid w:val="006534AF"/>
    <w:rsid w:val="00661B81"/>
    <w:rsid w:val="00665D6B"/>
    <w:rsid w:val="006C3BD8"/>
    <w:rsid w:val="00705783"/>
    <w:rsid w:val="00741E5E"/>
    <w:rsid w:val="00774E90"/>
    <w:rsid w:val="00822653"/>
    <w:rsid w:val="00855F6E"/>
    <w:rsid w:val="008E49FB"/>
    <w:rsid w:val="00927D7D"/>
    <w:rsid w:val="009C50F6"/>
    <w:rsid w:val="00A15BF4"/>
    <w:rsid w:val="00AA3111"/>
    <w:rsid w:val="00B81DC4"/>
    <w:rsid w:val="00BE7F1F"/>
    <w:rsid w:val="00CB5A72"/>
    <w:rsid w:val="00D03003"/>
    <w:rsid w:val="00D45F9D"/>
    <w:rsid w:val="00D9634E"/>
    <w:rsid w:val="00E50670"/>
    <w:rsid w:val="00F716EF"/>
    <w:rsid w:val="00FB294E"/>
    <w:rsid w:val="00FC1525"/>
    <w:rsid w:val="00FC30D6"/>
    <w:rsid w:val="00FE51E3"/>
    <w:rsid w:val="00FF0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7288480"/>
  <w15:docId w15:val="{8E6333FB-64D1-436D-868E-496077521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6C3BD8"/>
    <w:pPr>
      <w:keepNext/>
      <w:keepLine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elamrea1">
    <w:name w:val="Tabela – mreža1"/>
    <w:basedOn w:val="Navadnatabela"/>
    <w:next w:val="Tabelamrea"/>
    <w:uiPriority w:val="59"/>
    <w:rsid w:val="006C3B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mrea">
    <w:name w:val="Table Grid"/>
    <w:basedOn w:val="Navadnatabela"/>
    <w:uiPriority w:val="59"/>
    <w:rsid w:val="006C3B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iPriority w:val="99"/>
    <w:semiHidden/>
    <w:unhideWhenUsed/>
    <w:rsid w:val="006C3BD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6C3BD8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6C3BD8"/>
    <w:rPr>
      <w:rFonts w:ascii="Times New Roman" w:eastAsia="Times New Roman" w:hAnsi="Times New Roman" w:cs="Times New Roman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C3BD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C3BD8"/>
    <w:rPr>
      <w:rFonts w:ascii="Times New Roman" w:eastAsia="Times New Roman" w:hAnsi="Times New Roman" w:cs="Times New Roman"/>
      <w:b/>
      <w:bCs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C3BD8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C3BD8"/>
    <w:rPr>
      <w:rFonts w:ascii="Tahoma" w:eastAsia="Times New Roman" w:hAnsi="Tahoma" w:cs="Tahoma"/>
      <w:sz w:val="16"/>
      <w:szCs w:val="16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AA3111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AA3111"/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AA3111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AA3111"/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5397284DE948341855E0C6EE8A622E8" ma:contentTypeVersion="11" ma:contentTypeDescription="Ustvari nov dokument." ma:contentTypeScope="" ma:versionID="a48e6a04e46eb9ac9b66b33e3f8fd425">
  <xsd:schema xmlns:xsd="http://www.w3.org/2001/XMLSchema" xmlns:xs="http://www.w3.org/2001/XMLSchema" xmlns:p="http://schemas.microsoft.com/office/2006/metadata/properties" xmlns:ns3="e8cef511-452e-4f1c-955c-87e7f55de171" xmlns:ns4="10649bb8-e3c3-452c-a53d-c4519afc566c" targetNamespace="http://schemas.microsoft.com/office/2006/metadata/properties" ma:root="true" ma:fieldsID="4acceb58481a2f1fd4d10422435cb582" ns3:_="" ns4:_="">
    <xsd:import namespace="e8cef511-452e-4f1c-955c-87e7f55de171"/>
    <xsd:import namespace="10649bb8-e3c3-452c-a53d-c4519afc566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cef511-452e-4f1c-955c-87e7f55de17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Location" ma:index="12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3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649bb8-e3c3-452c-a53d-c4519afc566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Razprševanje namiga za skupno rabo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8C37B47-CD98-4A71-951C-40C09FB855A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86DD6CC-04D8-4A3E-96F3-26BF8137074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AFFE05F-C41D-4CDD-AC69-2D293814CE6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8cef511-452e-4f1c-955c-87e7f55de171"/>
    <ds:schemaRef ds:uri="10649bb8-e3c3-452c-a53d-c4519afc56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515</Words>
  <Characters>2938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Lojze Zupanc</dc:creator>
  <cp:lastModifiedBy>Jože Dimnik</cp:lastModifiedBy>
  <cp:revision>2</cp:revision>
  <dcterms:created xsi:type="dcterms:W3CDTF">2020-10-08T09:59:00Z</dcterms:created>
  <dcterms:modified xsi:type="dcterms:W3CDTF">2020-10-08T09:59:00Z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0x010100F5397284DE948341855E0C6EE8A622E8</vt:lpwstr>
  </property>
</Properties>
</file>