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5386" w:rsidRDefault="00C45386" w:rsidP="008E414B">
      <w:pPr>
        <w:pStyle w:val="datumtevilka"/>
        <w:jc w:val="both"/>
      </w:pPr>
    </w:p>
    <w:p w:rsidR="00C45386" w:rsidRDefault="00C45386" w:rsidP="008E414B">
      <w:pPr>
        <w:pStyle w:val="datumtevilka"/>
        <w:jc w:val="both"/>
      </w:pPr>
    </w:p>
    <w:p w:rsidR="00FF069B" w:rsidRDefault="0056484E" w:rsidP="008E414B">
      <w:pPr>
        <w:pStyle w:val="datumtevilka"/>
        <w:jc w:val="both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2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A46BB" w:rsidRDefault="0077785E" w:rsidP="00D6634B">
                            <w:r>
                              <w:t>Ministrstva</w:t>
                            </w:r>
                          </w:p>
                          <w:p w:rsidR="0077785E" w:rsidRDefault="0077785E" w:rsidP="00D6634B"/>
                          <w:p w:rsidR="0077785E" w:rsidRDefault="0077785E" w:rsidP="00D6634B">
                            <w:r>
                              <w:t>Vladne službe</w:t>
                            </w:r>
                          </w:p>
                          <w:p w:rsidR="0077785E" w:rsidRDefault="0077785E" w:rsidP="00D6634B"/>
                          <w:p w:rsidR="0077785E" w:rsidRDefault="0077785E" w:rsidP="00D6634B">
                            <w:r>
                              <w:t>AKOS</w:t>
                            </w:r>
                          </w:p>
                          <w:p w:rsidR="0077785E" w:rsidRPr="003E1C74" w:rsidRDefault="0077785E" w:rsidP="00D6634B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Prostor za vnos naslovnika&#10;" style="position:absolute;left:0;text-align:left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mjTzQIAANIFAAAOAAAAZHJzL2Uyb0RvYy54bWysVG1vmzAQ/j5p/8HypH2jvJSkwEqqNIRp&#10;UrdVavcDHDDBKtjMdgLptP++s0nStNWkaRsfrMP2PXfP3eO7vBraBm2pVEzwFPtnHkaUF6JkfJ3i&#10;b/e5E2GkNOElaQSnKd5Rha9mb99c9l1CA1GLpqQSAQhXSd+luNa6S1xXFTVtiToTHeVwWAnZEg2/&#10;cu2WkvSA3jZu4HlTtxey7KQoqFKwm42HeGbxq4oW+mtVKapRk2LITdtV2nVlVnd2SZK1JF3Nin0a&#10;5C+yaAnjEPQIlRFN0EayV1AtK6RQotJnhWhdUVWsoJYDsPG9F2zuatJRywWKo7pjmdT/gy2+bG8l&#10;YmWKA4w4aaFF93TQ6FoMCHZKqgqo1i3krIVEjwRtuVBwUTViy9kDef9umH8wVew7lQDYXQdwegB3&#10;UIOtiOpuRPEAPmJRE76mcylFX1NSAgvfeLonriOOMiCr/rMoIR2y0cICDZVsTYmhaAjQoZu7YwdN&#10;ygVsBpPAO/cnGBVw5nuR559PbAySHNw7qfRHKlpkjBRLkIiFJ9sbpU06JDlcMdG4yFnTWJk0/NkG&#10;XBx3IDi4mjOThu36j9iLl9EyCp0wmC6d0MsyZ54vQmea+xeT7DxbLDL/p4nrh0nNypJyE+agQD/8&#10;sw7v38KonaMGlWhYaeBMSkquV4tGoi2BF5Dbb1+Qk2vu8zRsEYDLC0p+EHrXQezk0+jCCfNw4sQX&#10;XuR4fnwdT70wDrP8OaUbxum/U0J9iuNJMBnV9Ftunv1ecyNJyzTMmIa1KY6Ol0hiNLjkpW2tJqwZ&#10;7ZNSmPSfSgHtPjTaKtaIdJSrHlYDoBgZr0S5A+1KAcoCgcJgBKMW8hGjHoZMitX3DZEUo+YTB/2b&#10;iXQw5MFYHQzCC3BNscZoNBd6nFybTrJ1DcjjC+NiDm+kYla9T1nsXxYMDktiP+TMZDr9t7eeRvHs&#10;FwA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Zkpo08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AA46BB" w:rsidRDefault="0077785E" w:rsidP="00D6634B">
                      <w:r>
                        <w:t>Ministrstva</w:t>
                      </w:r>
                    </w:p>
                    <w:p w:rsidR="0077785E" w:rsidRDefault="0077785E" w:rsidP="00D6634B"/>
                    <w:p w:rsidR="0077785E" w:rsidRDefault="0077785E" w:rsidP="00D6634B">
                      <w:r>
                        <w:t>Vladne službe</w:t>
                      </w:r>
                    </w:p>
                    <w:p w:rsidR="0077785E" w:rsidRDefault="0077785E" w:rsidP="00D6634B"/>
                    <w:p w:rsidR="0077785E" w:rsidRDefault="0077785E" w:rsidP="00D6634B">
                      <w:r>
                        <w:t>AKOS</w:t>
                      </w:r>
                    </w:p>
                    <w:p w:rsidR="0077785E" w:rsidRPr="003E1C74" w:rsidRDefault="0077785E" w:rsidP="00D6634B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D6634B" w:rsidRPr="00202A77">
        <w:t xml:space="preserve">Številka: </w:t>
      </w:r>
      <w:r w:rsidR="00D6634B" w:rsidRPr="00202A77">
        <w:tab/>
      </w:r>
      <w:r w:rsidR="00AA46BB" w:rsidRPr="00AA46BB">
        <w:t>0070-</w:t>
      </w:r>
      <w:r w:rsidR="00FF069B">
        <w:t>9</w:t>
      </w:r>
      <w:r w:rsidR="00AA46BB" w:rsidRPr="00AA46BB">
        <w:t>/20</w:t>
      </w:r>
      <w:r w:rsidR="00FF069B">
        <w:t>20</w:t>
      </w:r>
      <w:r w:rsidR="00C45386">
        <w:t>/</w:t>
      </w:r>
      <w:r w:rsidR="0077785E">
        <w:t>28</w:t>
      </w:r>
    </w:p>
    <w:p w:rsidR="00D6634B" w:rsidRPr="00202A77" w:rsidRDefault="00D6634B" w:rsidP="008E414B">
      <w:pPr>
        <w:pStyle w:val="datumtevilka"/>
        <w:jc w:val="both"/>
      </w:pPr>
      <w:r w:rsidRPr="00202A77">
        <w:t xml:space="preserve">Datum: </w:t>
      </w:r>
      <w:r w:rsidRPr="00202A77">
        <w:tab/>
      </w:r>
      <w:r w:rsidR="00C45386">
        <w:t>25</w:t>
      </w:r>
      <w:r w:rsidR="00AA46BB">
        <w:t xml:space="preserve">. </w:t>
      </w:r>
      <w:r w:rsidR="00996270">
        <w:t>9</w:t>
      </w:r>
      <w:r w:rsidR="00AA46BB">
        <w:t>. 2020</w:t>
      </w:r>
      <w:r w:rsidRPr="00202A77">
        <w:t xml:space="preserve"> </w:t>
      </w:r>
    </w:p>
    <w:p w:rsidR="00D6634B" w:rsidRDefault="00D6634B" w:rsidP="008E414B">
      <w:pPr>
        <w:jc w:val="both"/>
      </w:pPr>
    </w:p>
    <w:p w:rsidR="0077785E" w:rsidRPr="00202A77" w:rsidRDefault="0077785E" w:rsidP="008E414B">
      <w:pPr>
        <w:jc w:val="both"/>
      </w:pPr>
    </w:p>
    <w:p w:rsidR="00AA46BB" w:rsidRPr="00202A77" w:rsidRDefault="00D6634B" w:rsidP="008E414B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AA46BB" w:rsidRPr="00AA46BB">
        <w:rPr>
          <w:lang w:val="sl-SI"/>
        </w:rPr>
        <w:t xml:space="preserve">Predlog Zakona o spremembah in dopolnitvah Zakona o </w:t>
      </w:r>
      <w:r w:rsidR="00556B29">
        <w:rPr>
          <w:lang w:val="sl-SI"/>
        </w:rPr>
        <w:t xml:space="preserve">avdiovizualnih medijskih storitvah </w:t>
      </w:r>
      <w:r w:rsidR="00AA46BB" w:rsidRPr="00AA46BB">
        <w:rPr>
          <w:lang w:val="sl-SI"/>
        </w:rPr>
        <w:t>(EVA 2019-3340-00</w:t>
      </w:r>
      <w:r w:rsidR="00556B29">
        <w:rPr>
          <w:lang w:val="sl-SI"/>
        </w:rPr>
        <w:t>16</w:t>
      </w:r>
      <w:r w:rsidR="00AA46BB" w:rsidRPr="00AA46BB">
        <w:rPr>
          <w:lang w:val="sl-SI"/>
        </w:rPr>
        <w:t>)</w:t>
      </w:r>
      <w:r w:rsidR="00AA46BB">
        <w:rPr>
          <w:lang w:val="sl-SI"/>
        </w:rPr>
        <w:t xml:space="preserve"> – </w:t>
      </w:r>
      <w:r w:rsidR="00C45386">
        <w:rPr>
          <w:lang w:val="sl-SI"/>
        </w:rPr>
        <w:t xml:space="preserve">umik predloga iz postopka </w:t>
      </w:r>
      <w:r w:rsidR="00AA46BB">
        <w:rPr>
          <w:lang w:val="sl-SI"/>
        </w:rPr>
        <w:t>medresorsk</w:t>
      </w:r>
      <w:r w:rsidR="00C45386">
        <w:rPr>
          <w:lang w:val="sl-SI"/>
        </w:rPr>
        <w:t>ega</w:t>
      </w:r>
      <w:r w:rsidR="00AA46BB">
        <w:rPr>
          <w:lang w:val="sl-SI"/>
        </w:rPr>
        <w:t xml:space="preserve"> usklajevanj</w:t>
      </w:r>
      <w:r w:rsidR="00C45386">
        <w:rPr>
          <w:lang w:val="sl-SI"/>
        </w:rPr>
        <w:t>a</w:t>
      </w:r>
    </w:p>
    <w:p w:rsidR="00D6634B" w:rsidRDefault="00D6634B" w:rsidP="00D6634B"/>
    <w:p w:rsidR="00AA46BB" w:rsidRPr="00202A77" w:rsidRDefault="00AA46BB" w:rsidP="0077785E">
      <w:pPr>
        <w:jc w:val="both"/>
      </w:pPr>
    </w:p>
    <w:p w:rsidR="00AA46BB" w:rsidRPr="00F66DEB" w:rsidRDefault="00AA46BB" w:rsidP="0077785E">
      <w:pPr>
        <w:spacing w:line="240" w:lineRule="auto"/>
        <w:jc w:val="both"/>
        <w:rPr>
          <w:rFonts w:cs="Arial"/>
          <w:szCs w:val="20"/>
        </w:rPr>
      </w:pPr>
      <w:r w:rsidRPr="00F66DEB">
        <w:rPr>
          <w:rFonts w:cs="Arial"/>
          <w:szCs w:val="20"/>
        </w:rPr>
        <w:t>Spoštovani,</w:t>
      </w:r>
    </w:p>
    <w:p w:rsidR="00AA46BB" w:rsidRPr="00F66DEB" w:rsidRDefault="00AA46BB" w:rsidP="0077785E">
      <w:pPr>
        <w:spacing w:line="240" w:lineRule="auto"/>
        <w:jc w:val="both"/>
        <w:rPr>
          <w:rFonts w:cs="Arial"/>
          <w:szCs w:val="20"/>
        </w:rPr>
      </w:pPr>
    </w:p>
    <w:p w:rsidR="00AA46BB" w:rsidRDefault="0077785E" w:rsidP="00AA46BB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obveščamo vas, da iz postopka </w:t>
      </w:r>
      <w:r w:rsidR="00AA46BB">
        <w:rPr>
          <w:rFonts w:cs="Arial"/>
          <w:szCs w:val="20"/>
        </w:rPr>
        <w:t>medresorsk</w:t>
      </w:r>
      <w:r>
        <w:rPr>
          <w:rFonts w:cs="Arial"/>
          <w:szCs w:val="20"/>
        </w:rPr>
        <w:t>ega</w:t>
      </w:r>
      <w:r w:rsidR="00AA46BB">
        <w:rPr>
          <w:rFonts w:cs="Arial"/>
          <w:szCs w:val="20"/>
        </w:rPr>
        <w:t xml:space="preserve"> usklajevanj</w:t>
      </w:r>
      <w:r>
        <w:rPr>
          <w:rFonts w:cs="Arial"/>
          <w:szCs w:val="20"/>
        </w:rPr>
        <w:t>a</w:t>
      </w:r>
      <w:r w:rsidR="00AA46B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umikamo</w:t>
      </w:r>
      <w:r w:rsidR="00AA46BB">
        <w:rPr>
          <w:rFonts w:cs="Arial"/>
          <w:szCs w:val="20"/>
        </w:rPr>
        <w:t xml:space="preserve"> p</w:t>
      </w:r>
      <w:r w:rsidR="00AA46BB" w:rsidRPr="006760E6">
        <w:rPr>
          <w:rFonts w:cs="Arial"/>
          <w:szCs w:val="20"/>
        </w:rPr>
        <w:t xml:space="preserve">redlog </w:t>
      </w:r>
      <w:r w:rsidR="00AA46BB" w:rsidRPr="00AA46BB">
        <w:rPr>
          <w:rFonts w:cs="Arial"/>
          <w:szCs w:val="20"/>
        </w:rPr>
        <w:t xml:space="preserve">Zakona o spremembah in dopolnitvah </w:t>
      </w:r>
      <w:r w:rsidR="00FF069B">
        <w:t xml:space="preserve">avdiovizualnih medijskih storitvah </w:t>
      </w:r>
      <w:r w:rsidR="00FF069B" w:rsidRPr="00AA46BB">
        <w:t>(EVA 2019-3340-00</w:t>
      </w:r>
      <w:r w:rsidR="00FF069B">
        <w:t>16</w:t>
      </w:r>
      <w:r w:rsidR="00FF069B" w:rsidRPr="00AA46BB">
        <w:t>)</w:t>
      </w:r>
      <w:r>
        <w:rPr>
          <w:rFonts w:cs="Arial"/>
          <w:szCs w:val="20"/>
        </w:rPr>
        <w:t xml:space="preserve">, ki smo vam ga poslali </w:t>
      </w:r>
      <w:r w:rsidRPr="0077785E">
        <w:rPr>
          <w:rFonts w:cs="Arial"/>
          <w:szCs w:val="20"/>
        </w:rPr>
        <w:t xml:space="preserve">v mnenje </w:t>
      </w:r>
      <w:r>
        <w:rPr>
          <w:rFonts w:cs="Arial"/>
          <w:szCs w:val="20"/>
        </w:rPr>
        <w:t xml:space="preserve">z dopisom št. </w:t>
      </w:r>
      <w:r w:rsidRPr="0077785E">
        <w:rPr>
          <w:rFonts w:cs="Arial"/>
          <w:szCs w:val="20"/>
        </w:rPr>
        <w:t>0070-9/2020/24</w:t>
      </w:r>
      <w:r>
        <w:rPr>
          <w:rFonts w:cs="Arial"/>
          <w:szCs w:val="20"/>
        </w:rPr>
        <w:t xml:space="preserve"> z dne </w:t>
      </w:r>
      <w:r w:rsidRPr="0077785E">
        <w:rPr>
          <w:rFonts w:cs="Arial"/>
          <w:szCs w:val="20"/>
        </w:rPr>
        <w:t>17. 9. 2020</w:t>
      </w:r>
      <w:r>
        <w:rPr>
          <w:rFonts w:cs="Arial"/>
          <w:szCs w:val="20"/>
        </w:rPr>
        <w:t xml:space="preserve">. Predlog zakona se vrača v ponovno strokovno pripravo in usklajevanje znotraj ministrstva. </w:t>
      </w:r>
      <w:bookmarkStart w:id="0" w:name="_GoBack"/>
      <w:bookmarkEnd w:id="0"/>
    </w:p>
    <w:p w:rsidR="0077785E" w:rsidRPr="00F66DEB" w:rsidRDefault="0077785E" w:rsidP="00AA46BB">
      <w:pPr>
        <w:spacing w:line="240" w:lineRule="auto"/>
        <w:jc w:val="both"/>
        <w:rPr>
          <w:rFonts w:cs="Arial"/>
          <w:szCs w:val="20"/>
        </w:rPr>
      </w:pPr>
    </w:p>
    <w:p w:rsidR="00D6634B" w:rsidRPr="00AA46BB" w:rsidRDefault="00AA46BB" w:rsidP="00AA46BB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 spoštovanjem</w:t>
      </w:r>
      <w:r w:rsidRPr="00F66DEB">
        <w:rPr>
          <w:rFonts w:cs="Arial"/>
          <w:szCs w:val="20"/>
        </w:rPr>
        <w:t>,</w:t>
      </w:r>
    </w:p>
    <w:p w:rsidR="00AA46BB" w:rsidRDefault="00AA46BB" w:rsidP="00D6634B"/>
    <w:p w:rsidR="0077785E" w:rsidRPr="00202A77" w:rsidRDefault="0077785E" w:rsidP="00D6634B"/>
    <w:p w:rsidR="0077785E" w:rsidRDefault="0077785E" w:rsidP="0077785E">
      <w:pPr>
        <w:pStyle w:val="podpisi"/>
        <w:spacing w:line="240" w:lineRule="auto"/>
        <w:rPr>
          <w:lang w:val="sl-SI"/>
        </w:rPr>
      </w:pPr>
      <w:r w:rsidRPr="00D43B33">
        <w:rPr>
          <w:lang w:val="sl-SI"/>
        </w:rPr>
        <w:t>Pripravil:</w:t>
      </w:r>
      <w:r>
        <w:rPr>
          <w:lang w:val="sl-SI"/>
        </w:rPr>
        <w:t xml:space="preserve">                                               Po pooblastilu št. 1003-5/2020/7 z dne 7. 5. 2020:</w:t>
      </w:r>
    </w:p>
    <w:p w:rsidR="0077785E" w:rsidRDefault="0077785E" w:rsidP="0077785E">
      <w:pPr>
        <w:pStyle w:val="podpisi"/>
        <w:spacing w:line="240" w:lineRule="auto"/>
        <w:rPr>
          <w:lang w:val="sl-SI"/>
        </w:rPr>
      </w:pPr>
    </w:p>
    <w:p w:rsidR="0077785E" w:rsidRPr="00D43B33" w:rsidRDefault="0077785E" w:rsidP="0077785E">
      <w:pPr>
        <w:pStyle w:val="podpisi"/>
        <w:spacing w:line="240" w:lineRule="auto"/>
        <w:rPr>
          <w:lang w:val="sl-SI"/>
        </w:rPr>
      </w:pPr>
      <w:r w:rsidRPr="00D43B33">
        <w:rPr>
          <w:lang w:val="sl-SI"/>
        </w:rPr>
        <w:t>Branko Jezovšek</w:t>
      </w:r>
      <w:r w:rsidRPr="00D43B33">
        <w:rPr>
          <w:lang w:val="sl-SI"/>
        </w:rPr>
        <w:tab/>
      </w:r>
      <w:r w:rsidR="00437642">
        <w:rPr>
          <w:lang w:val="sl-SI"/>
        </w:rPr>
        <w:t>D</w:t>
      </w:r>
      <w:r w:rsidRPr="00D43B33">
        <w:rPr>
          <w:lang w:val="sl-SI"/>
        </w:rPr>
        <w:t xml:space="preserve">r. </w:t>
      </w:r>
      <w:r>
        <w:rPr>
          <w:lang w:val="sl-SI"/>
        </w:rPr>
        <w:t>Ignacija Fridl Jarc</w:t>
      </w:r>
    </w:p>
    <w:p w:rsidR="0077785E" w:rsidRPr="00D43B33" w:rsidRDefault="0077785E" w:rsidP="0077785E">
      <w:pPr>
        <w:pStyle w:val="podpisi"/>
        <w:spacing w:line="240" w:lineRule="auto"/>
        <w:rPr>
          <w:lang w:val="sl-SI"/>
        </w:rPr>
      </w:pPr>
      <w:r>
        <w:rPr>
          <w:lang w:val="sl-SI"/>
        </w:rPr>
        <w:t>P</w:t>
      </w:r>
      <w:r w:rsidRPr="00D43B33">
        <w:rPr>
          <w:lang w:val="sl-SI"/>
        </w:rPr>
        <w:t>odsekretar</w:t>
      </w:r>
      <w:r w:rsidRPr="00D43B33">
        <w:rPr>
          <w:lang w:val="sl-SI"/>
        </w:rPr>
        <w:tab/>
      </w:r>
      <w:r>
        <w:rPr>
          <w:lang w:val="sl-SI"/>
        </w:rPr>
        <w:t>Državna sekretarka</w:t>
      </w:r>
    </w:p>
    <w:p w:rsidR="0077785E" w:rsidRPr="00D43B33" w:rsidRDefault="0077785E" w:rsidP="0077785E">
      <w:pPr>
        <w:pStyle w:val="podpisi"/>
        <w:spacing w:line="240" w:lineRule="auto"/>
        <w:rPr>
          <w:lang w:val="sl-SI"/>
        </w:rPr>
      </w:pPr>
      <w:r w:rsidRPr="00D43B33">
        <w:rPr>
          <w:lang w:val="sl-SI"/>
        </w:rPr>
        <w:t xml:space="preserve"> </w:t>
      </w:r>
    </w:p>
    <w:p w:rsidR="00AA46BB" w:rsidRDefault="00AA46BB"/>
    <w:p w:rsidR="00AA46BB" w:rsidRDefault="00AA46BB"/>
    <w:p w:rsidR="00AA46BB" w:rsidRDefault="00AA46BB"/>
    <w:p w:rsidR="00AA46BB" w:rsidRDefault="00AA46BB"/>
    <w:p w:rsidR="00AA46BB" w:rsidRDefault="00AA46BB"/>
    <w:p w:rsidR="00D8756B" w:rsidRDefault="00D8756B"/>
    <w:p w:rsidR="00D8756B" w:rsidRDefault="00D8756B"/>
    <w:p w:rsidR="00AA46BB" w:rsidRDefault="00AA46BB" w:rsidP="008E414B">
      <w:pPr>
        <w:jc w:val="both"/>
      </w:pPr>
      <w:r>
        <w:t>Poslati – elektronsko:</w:t>
      </w:r>
    </w:p>
    <w:p w:rsidR="00AA46BB" w:rsidRDefault="00AA46BB" w:rsidP="008E414B">
      <w:pPr>
        <w:jc w:val="both"/>
      </w:pPr>
      <w:r>
        <w:t>- ministrstvom</w:t>
      </w:r>
    </w:p>
    <w:p w:rsidR="00AA46BB" w:rsidRDefault="00AA46BB" w:rsidP="008E414B">
      <w:pPr>
        <w:jc w:val="both"/>
      </w:pPr>
      <w:r>
        <w:t>- vladnim službam</w:t>
      </w:r>
    </w:p>
    <w:p w:rsidR="00D8756B" w:rsidRDefault="00D8756B" w:rsidP="00D8756B">
      <w:pPr>
        <w:jc w:val="both"/>
      </w:pPr>
      <w:r>
        <w:t>- AKOS</w:t>
      </w:r>
    </w:p>
    <w:p w:rsidR="00AA46BB" w:rsidRDefault="00AA46BB" w:rsidP="008E414B">
      <w:pPr>
        <w:jc w:val="both"/>
      </w:pPr>
    </w:p>
    <w:p w:rsidR="00AA46BB" w:rsidRDefault="00AA46BB" w:rsidP="008E414B">
      <w:pPr>
        <w:jc w:val="both"/>
      </w:pPr>
    </w:p>
    <w:sectPr w:rsidR="00AA46BB" w:rsidSect="00341EBE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20B6" w:rsidRDefault="00EB20B6">
      <w:pPr>
        <w:spacing w:line="240" w:lineRule="auto"/>
      </w:pPr>
      <w:r>
        <w:separator/>
      </w:r>
    </w:p>
  </w:endnote>
  <w:endnote w:type="continuationSeparator" w:id="0">
    <w:p w:rsidR="00EB20B6" w:rsidRDefault="00EB20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341EBE" w:rsidRDefault="00341EBE" w:rsidP="00341EBE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56484E">
      <w:rPr>
        <w:rStyle w:val="tevilkastrani"/>
        <w:noProof/>
      </w:rPr>
      <w:t>1</w:t>
    </w:r>
    <w:r>
      <w:rPr>
        <w:rStyle w:val="tevilkastrani"/>
      </w:rPr>
      <w:fldChar w:fldCharType="end"/>
    </w:r>
  </w:p>
  <w:p w:rsidR="00341EBE" w:rsidRDefault="00341EBE" w:rsidP="00341EBE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20B6" w:rsidRDefault="00EB20B6">
      <w:pPr>
        <w:spacing w:line="240" w:lineRule="auto"/>
      </w:pPr>
      <w:r>
        <w:separator/>
      </w:r>
    </w:p>
  </w:footnote>
  <w:footnote w:type="continuationSeparator" w:id="0">
    <w:p w:rsidR="00EB20B6" w:rsidRDefault="00EB20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Pr="00110CBD" w:rsidRDefault="00341EBE" w:rsidP="00341E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341EBE" w:rsidRPr="008F3500">
      <w:trPr>
        <w:cantSplit/>
        <w:trHeight w:hRule="exact" w:val="847"/>
      </w:trPr>
      <w:tc>
        <w:tcPr>
          <w:tcW w:w="567" w:type="dxa"/>
        </w:tcPr>
        <w:p w:rsidR="00341EBE" w:rsidRPr="008F3500" w:rsidRDefault="0056484E" w:rsidP="00341EB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34FC58B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" o:spid="_x0000_s1026" type="#_x0000_t32" style="position:absolute;margin-left:2.35pt;margin-top:283.5pt;width:17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QslIQIAADoEAAAOAAAAZHJzL2Uyb0RvYy54bWysU9uO0zAQfUfiHyy/t0m6aWmjpquStLws&#10;UGmXD3BtJ7FwbMv2Nq0Q/87YvUDhBSFeHDszc+Zyziwfj71EB26d0KrE2TjFiCuqmVBtib+8bEdz&#10;jJwnihGpFS/xiTv8uHr7ZjmYgk90pyXjFgGIcsVgStx5b4okcbTjPXFjbbgCY6NtTzw8bZswSwZA&#10;72UySdNZMmjLjNWUOwd/67MRryJ+03DqPzeN4x7JEkNtPp42nvtwJqslKVpLTCfopQzyD1X0RChI&#10;eoOqiSfo1Yo/oHpBrXa68WOq+0Q3jaA89gDdZOlv3Tx3xPDYCwzHmduY3P+DpZ8OO4sEA+4wUqQH&#10;itavXsfMKAvjGYwrwKtSOxsapEf1bJ40/eqQ0lVHVMuj88vJQGyMSO5CwsMZSLIfPmoGPgTw46yO&#10;je0DJEwBHSMlpxsl/OgRhZ+TbLpIgTh6NSWkuMYZ6/wHrnsULiV23hLRdr7SSgHv2mYxCzk8OQ99&#10;QOA1ICRVeiukjPRLhYYSzx6maQxwWgoWjMHN2XZfSYsOBAQ0nSzq9+swFAC7c7P6VbEI1nHCNpe7&#10;J0Ke7+AvVcCDvqCcy+2skG+LdLGZb+b5KJ/MNqM8revRelvlo9k2ezetH+qqqrPvobQsLzrBGFeh&#10;uqtas/zv1HDZm7PObnq9jSG5R48tQrHXbyw6Ehu4PKtir9lpZ8M0Ascg0Oh8WaawAb++o9fPlV/9&#10;AA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CbkQslIQIAADo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E9134F" w:rsidRPr="00562610" w:rsidRDefault="0056484E" w:rsidP="00E9134F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5" name="Slika 5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134F" w:rsidRPr="00562610">
      <w:rPr>
        <w:rFonts w:cs="Arial"/>
        <w:sz w:val="16"/>
      </w:rPr>
      <w:t>Maistrova ulica 10, 1000 Ljubljana</w:t>
    </w:r>
    <w:r w:rsidR="00E9134F" w:rsidRPr="00562610">
      <w:rPr>
        <w:rFonts w:cs="Arial"/>
        <w:sz w:val="16"/>
      </w:rPr>
      <w:tab/>
      <w:t>T: 01 369 59 00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 xml:space="preserve">F: 01 369 59 01 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E: gp.mk@gov.si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</w:r>
    <w:r w:rsidR="00437358" w:rsidRPr="00562610">
      <w:rPr>
        <w:rFonts w:cs="Arial"/>
        <w:sz w:val="16"/>
      </w:rPr>
      <w:t>www.mk.gov.si</w:t>
    </w:r>
  </w:p>
  <w:p w:rsidR="00341EBE" w:rsidRPr="00562610" w:rsidRDefault="00341EBE" w:rsidP="00341E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42659C3"/>
    <w:multiLevelType w:val="hybridMultilevel"/>
    <w:tmpl w:val="8342F8E4"/>
    <w:lvl w:ilvl="0" w:tplc="3D0EADF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attachedTemplate r:id="rId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0B6"/>
    <w:rsid w:val="0000165D"/>
    <w:rsid w:val="0002220F"/>
    <w:rsid w:val="00204E11"/>
    <w:rsid w:val="002520B5"/>
    <w:rsid w:val="002A3C75"/>
    <w:rsid w:val="00326571"/>
    <w:rsid w:val="00341EBE"/>
    <w:rsid w:val="00437358"/>
    <w:rsid w:val="00437642"/>
    <w:rsid w:val="00556B29"/>
    <w:rsid w:val="00562610"/>
    <w:rsid w:val="0056484E"/>
    <w:rsid w:val="006519CB"/>
    <w:rsid w:val="00716457"/>
    <w:rsid w:val="0077785E"/>
    <w:rsid w:val="008157E1"/>
    <w:rsid w:val="00845687"/>
    <w:rsid w:val="008E296F"/>
    <w:rsid w:val="008E414B"/>
    <w:rsid w:val="008E6322"/>
    <w:rsid w:val="008F08EB"/>
    <w:rsid w:val="00996270"/>
    <w:rsid w:val="009B0C60"/>
    <w:rsid w:val="009D7058"/>
    <w:rsid w:val="00A01295"/>
    <w:rsid w:val="00AA46BB"/>
    <w:rsid w:val="00B32E8F"/>
    <w:rsid w:val="00B8533B"/>
    <w:rsid w:val="00C45386"/>
    <w:rsid w:val="00D21129"/>
    <w:rsid w:val="00D6634B"/>
    <w:rsid w:val="00D706FD"/>
    <w:rsid w:val="00D8756B"/>
    <w:rsid w:val="00D878CC"/>
    <w:rsid w:val="00DA4FE6"/>
    <w:rsid w:val="00E07CBE"/>
    <w:rsid w:val="00E8077D"/>
    <w:rsid w:val="00E9134F"/>
    <w:rsid w:val="00EB20B6"/>
    <w:rsid w:val="00F25B0E"/>
    <w:rsid w:val="00FB4C82"/>
    <w:rsid w:val="00FC18C8"/>
    <w:rsid w:val="00FC3D4A"/>
    <w:rsid w:val="00FF0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2697F6C"/>
  <w15:docId w15:val="{4E28D82E-3F10-4C8E-BC12-793F9AFD4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D6634B"/>
    <w:pPr>
      <w:spacing w:line="260" w:lineRule="exac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6634B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D6634B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6634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6634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D6634B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D6634B"/>
  </w:style>
  <w:style w:type="paragraph" w:styleId="Odstavekseznama">
    <w:name w:val="List Paragraph"/>
    <w:basedOn w:val="Navaden"/>
    <w:uiPriority w:val="34"/>
    <w:qFormat/>
    <w:rsid w:val="00D875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MK\dopis%20MK%20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MK slo</Template>
  <TotalTime>25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Branko Jezovšek</dc:creator>
  <cp:lastModifiedBy>Branko Jezovšek</cp:lastModifiedBy>
  <cp:revision>4</cp:revision>
  <dcterms:created xsi:type="dcterms:W3CDTF">2020-09-25T07:53:00Z</dcterms:created>
  <dcterms:modified xsi:type="dcterms:W3CDTF">2020-09-25T08:17:00Z</dcterms:modified>
</cp:coreProperties>
</file>