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0016" w:type="dxa"/>
        <w:tblInd w:w="108" w:type="dxa"/>
        <w:tblLook w:val="04A0" w:firstRow="1" w:lastRow="0" w:firstColumn="1" w:lastColumn="0" w:noHBand="0" w:noVBand="1"/>
      </w:tblPr>
      <w:tblGrid>
        <w:gridCol w:w="4281"/>
        <w:gridCol w:w="5735"/>
      </w:tblGrid>
      <w:tr w:rsidR="007A69E9" w:rsidRPr="005F48E7" w14:paraId="27937868" w14:textId="77777777" w:rsidTr="000A3CB4">
        <w:trPr>
          <w:trHeight w:val="512"/>
        </w:trPr>
        <w:tc>
          <w:tcPr>
            <w:tcW w:w="2160" w:type="dxa"/>
          </w:tcPr>
          <w:p w14:paraId="753C4058" w14:textId="5A7C3A00" w:rsidR="007A69E9" w:rsidRPr="00224698" w:rsidRDefault="007A647F" w:rsidP="000A3CB4">
            <w:pPr>
              <w:tabs>
                <w:tab w:val="left" w:pos="4962"/>
              </w:tabs>
              <w:spacing w:after="0" w:line="240" w:lineRule="auto"/>
              <w:rPr>
                <w:rFonts w:ascii="Times New Roman" w:eastAsia="Times New Roman" w:hAnsi="Times New Roman"/>
                <w:szCs w:val="20"/>
              </w:rPr>
            </w:pPr>
            <w:bookmarkStart w:id="0" w:name="_GoBack"/>
            <w:bookmarkEnd w:id="0"/>
            <w:r>
              <w:rPr>
                <w:noProof/>
              </w:rPr>
              <w:drawing>
                <wp:inline distT="0" distB="0" distL="0" distR="0" wp14:anchorId="02068D76" wp14:editId="2D04069F">
                  <wp:extent cx="2581275" cy="516461"/>
                  <wp:effectExtent l="0" t="0" r="0" b="0"/>
                  <wp:docPr id="6" name="Slika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32580" cy="5267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56" w:type="dxa"/>
          </w:tcPr>
          <w:p w14:paraId="2824D1DB" w14:textId="44BE60AB" w:rsidR="007A69E9" w:rsidRPr="00224698" w:rsidRDefault="007A647F" w:rsidP="000A3CB4">
            <w:pPr>
              <w:tabs>
                <w:tab w:val="left" w:pos="4962"/>
              </w:tabs>
              <w:spacing w:after="0" w:line="240" w:lineRule="auto"/>
              <w:jc w:val="right"/>
              <w:rPr>
                <w:rFonts w:ascii="Arial" w:eastAsia="Times New Roman" w:hAnsi="Arial" w:cs="Arial"/>
                <w:color w:val="CC0099"/>
                <w:sz w:val="24"/>
                <w:szCs w:val="24"/>
              </w:rPr>
            </w:pPr>
            <w:r w:rsidRPr="003E7EFD">
              <w:rPr>
                <w:noProof/>
              </w:rPr>
              <w:drawing>
                <wp:inline distT="0" distB="0" distL="0" distR="0" wp14:anchorId="568F4B46" wp14:editId="079B8808">
                  <wp:extent cx="1227310" cy="733425"/>
                  <wp:effectExtent l="0" t="0" r="0" b="0"/>
                  <wp:docPr id="1" name="Slika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Nova slika.png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9175" cy="7405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D4057AC" w14:textId="77777777" w:rsidR="007A69E9" w:rsidRDefault="007A69E9" w:rsidP="00072C20">
      <w:pPr>
        <w:widowControl w:val="0"/>
        <w:autoSpaceDE w:val="0"/>
        <w:autoSpaceDN w:val="0"/>
        <w:adjustRightInd w:val="0"/>
        <w:spacing w:before="1" w:after="0" w:line="276" w:lineRule="auto"/>
        <w:ind w:right="-595"/>
        <w:jc w:val="center"/>
        <w:rPr>
          <w:rFonts w:cstheme="minorHAnsi"/>
          <w:b/>
          <w:bCs/>
          <w:color w:val="FF0000"/>
          <w:sz w:val="32"/>
          <w:szCs w:val="32"/>
        </w:rPr>
      </w:pPr>
    </w:p>
    <w:p w14:paraId="655C1EED" w14:textId="4A1FD66C" w:rsidR="00807F1B" w:rsidRPr="00807F1B" w:rsidRDefault="00807F1B" w:rsidP="00807F1B">
      <w:pPr>
        <w:spacing w:line="276" w:lineRule="auto"/>
        <w:ind w:left="720" w:firstLine="720"/>
        <w:jc w:val="both"/>
        <w:rPr>
          <w:rFonts w:ascii="Arial" w:hAnsi="Arial" w:cs="Arial"/>
          <w:b/>
          <w:sz w:val="20"/>
          <w:szCs w:val="20"/>
        </w:rPr>
      </w:pPr>
      <w:r w:rsidRPr="00807F1B">
        <w:rPr>
          <w:rFonts w:ascii="Arial" w:hAnsi="Arial" w:cs="Arial"/>
          <w:b/>
          <w:sz w:val="20"/>
          <w:szCs w:val="20"/>
        </w:rPr>
        <w:t>SEZNAM STROKOVNIH PODROČIJ PODELJENE LICENCE</w:t>
      </w:r>
      <w:r w:rsidR="00B153AA">
        <w:rPr>
          <w:rFonts w:ascii="Arial" w:hAnsi="Arial" w:cs="Arial"/>
          <w:b/>
          <w:sz w:val="20"/>
          <w:szCs w:val="20"/>
        </w:rPr>
        <w:t xml:space="preserve"> </w:t>
      </w:r>
    </w:p>
    <w:p w14:paraId="295D0DDB" w14:textId="77777777" w:rsidR="00EF2B88" w:rsidRDefault="00EF2B88" w:rsidP="00D04E66">
      <w:pPr>
        <w:pStyle w:val="Alineazapodtoko"/>
        <w:numPr>
          <w:ilvl w:val="0"/>
          <w:numId w:val="0"/>
        </w:numPr>
        <w:spacing w:line="276" w:lineRule="auto"/>
        <w:jc w:val="center"/>
        <w:rPr>
          <w:rFonts w:eastAsiaTheme="minorEastAsia" w:cs="Arial"/>
          <w:b/>
          <w:bCs/>
          <w:sz w:val="20"/>
          <w:szCs w:val="20"/>
          <w:lang w:val="sl-SI" w:eastAsia="sl-SI"/>
        </w:rPr>
      </w:pPr>
    </w:p>
    <w:p w14:paraId="26F1D6F4" w14:textId="04D8E28A" w:rsidR="00D04E66" w:rsidRPr="001E5A8D" w:rsidRDefault="00D04E66" w:rsidP="00D04E66">
      <w:pPr>
        <w:pStyle w:val="Alineazapodtoko"/>
        <w:numPr>
          <w:ilvl w:val="0"/>
          <w:numId w:val="0"/>
        </w:numPr>
        <w:spacing w:line="276" w:lineRule="auto"/>
        <w:ind w:right="-567"/>
        <w:rPr>
          <w:rFonts w:cs="Arial"/>
          <w:bCs/>
          <w:sz w:val="20"/>
          <w:szCs w:val="20"/>
          <w:lang w:val="sl-SI"/>
        </w:rPr>
      </w:pPr>
      <w:r w:rsidRPr="001E5A8D">
        <w:rPr>
          <w:rFonts w:cs="Arial"/>
          <w:bCs/>
          <w:sz w:val="20"/>
          <w:szCs w:val="20"/>
          <w:lang w:val="sl-SI"/>
        </w:rPr>
        <w:t xml:space="preserve">Delovna mesta </w:t>
      </w:r>
      <w:r w:rsidR="002E613F" w:rsidRPr="001E5A8D">
        <w:rPr>
          <w:rFonts w:cs="Arial"/>
          <w:bCs/>
          <w:sz w:val="20"/>
          <w:szCs w:val="20"/>
          <w:lang w:val="sl-SI"/>
        </w:rPr>
        <w:t xml:space="preserve">srednjih medicinskih sester </w:t>
      </w:r>
      <w:r w:rsidR="00204767">
        <w:rPr>
          <w:rFonts w:cs="Arial"/>
          <w:bCs/>
          <w:sz w:val="20"/>
          <w:szCs w:val="20"/>
          <w:lang w:val="sl-SI"/>
        </w:rPr>
        <w:t xml:space="preserve">in diplomiranih medicinskih sester </w:t>
      </w:r>
      <w:r w:rsidRPr="001E5A8D">
        <w:rPr>
          <w:rFonts w:cs="Arial"/>
          <w:bCs/>
          <w:sz w:val="20"/>
          <w:szCs w:val="20"/>
          <w:lang w:val="sl-SI"/>
        </w:rPr>
        <w:t xml:space="preserve">ter </w:t>
      </w:r>
      <w:r w:rsidRPr="001E5A8D">
        <w:rPr>
          <w:rFonts w:cs="Arial"/>
          <w:bCs/>
          <w:sz w:val="20"/>
          <w:szCs w:val="20"/>
        </w:rPr>
        <w:t>strokovna področja zdravstvene nege,</w:t>
      </w:r>
      <w:r w:rsidRPr="001E5A8D">
        <w:rPr>
          <w:rFonts w:cs="Arial"/>
          <w:bCs/>
          <w:sz w:val="20"/>
          <w:szCs w:val="20"/>
          <w:lang w:val="sl-SI"/>
        </w:rPr>
        <w:t xml:space="preserve"> </w:t>
      </w:r>
      <w:r w:rsidRPr="001E5A8D">
        <w:rPr>
          <w:rFonts w:cs="Arial"/>
          <w:bCs/>
          <w:sz w:val="20"/>
          <w:szCs w:val="20"/>
        </w:rPr>
        <w:t xml:space="preserve">na katerih </w:t>
      </w:r>
      <w:r w:rsidRPr="001E5A8D">
        <w:rPr>
          <w:rFonts w:cs="Arial"/>
          <w:bCs/>
          <w:sz w:val="20"/>
          <w:szCs w:val="20"/>
          <w:lang w:val="sl-SI"/>
        </w:rPr>
        <w:t xml:space="preserve">je </w:t>
      </w:r>
      <w:r w:rsidRPr="001E5A8D">
        <w:rPr>
          <w:rFonts w:cs="Arial"/>
          <w:sz w:val="20"/>
          <w:szCs w:val="20"/>
        </w:rPr>
        <w:t xml:space="preserve">medicinska sestra/medicinski tehnik, zdravstvena tehnica/zdravstveni tehnik in tehnica zdravstvene nege/tehnik zdravstvene nege </w:t>
      </w:r>
      <w:r w:rsidRPr="001E5A8D">
        <w:rPr>
          <w:rFonts w:cs="Arial"/>
          <w:sz w:val="20"/>
          <w:szCs w:val="20"/>
          <w:lang w:val="sl-SI"/>
        </w:rPr>
        <w:t xml:space="preserve">(v nadaljnjem besedilu: izvajalec) </w:t>
      </w:r>
      <w:r w:rsidRPr="001E5A8D">
        <w:rPr>
          <w:rFonts w:cs="Arial"/>
          <w:sz w:val="20"/>
          <w:szCs w:val="20"/>
        </w:rPr>
        <w:t>iz prvega in drugega odstavka 38. člena Zakona o spremembah in dopolnitvah Zakona o zdravstveni dejavnosti (Uradni list RS, št. 64/17</w:t>
      </w:r>
      <w:r w:rsidRPr="001E5A8D">
        <w:rPr>
          <w:rFonts w:cs="Arial"/>
          <w:sz w:val="20"/>
          <w:szCs w:val="20"/>
          <w:lang w:val="sl-SI"/>
        </w:rPr>
        <w:t>, v nadaljnjem besedilu: ZZDej-K</w:t>
      </w:r>
      <w:r w:rsidRPr="001E5A8D">
        <w:rPr>
          <w:rFonts w:cs="Arial"/>
          <w:sz w:val="20"/>
          <w:szCs w:val="20"/>
        </w:rPr>
        <w:t>)</w:t>
      </w:r>
      <w:r w:rsidRPr="001E5A8D">
        <w:rPr>
          <w:rFonts w:cs="Arial"/>
          <w:sz w:val="20"/>
          <w:szCs w:val="20"/>
          <w:lang w:val="sl-SI"/>
        </w:rPr>
        <w:t xml:space="preserve"> izvajal oziroma </w:t>
      </w:r>
      <w:r w:rsidRPr="001E5A8D">
        <w:rPr>
          <w:rFonts w:cs="Arial"/>
          <w:bCs/>
          <w:sz w:val="20"/>
          <w:szCs w:val="20"/>
        </w:rPr>
        <w:t>izvaja kompetence in aktivnosti diplomirane medicinske sestre</w:t>
      </w:r>
      <w:r w:rsidRPr="001E5A8D">
        <w:rPr>
          <w:rFonts w:cs="Arial"/>
          <w:bCs/>
          <w:sz w:val="20"/>
          <w:szCs w:val="20"/>
          <w:lang w:val="sl-SI"/>
        </w:rPr>
        <w:t>/</w:t>
      </w:r>
      <w:r w:rsidRPr="001E5A8D">
        <w:rPr>
          <w:rFonts w:cs="Arial"/>
          <w:bCs/>
          <w:sz w:val="20"/>
          <w:szCs w:val="20"/>
        </w:rPr>
        <w:t>diplomiranega zdravstvenika.</w:t>
      </w:r>
    </w:p>
    <w:p w14:paraId="30B4F2E6" w14:textId="08703FAC" w:rsidR="00631BF6" w:rsidRDefault="00631BF6" w:rsidP="00072C20">
      <w:pPr>
        <w:widowControl w:val="0"/>
        <w:autoSpaceDE w:val="0"/>
        <w:autoSpaceDN w:val="0"/>
        <w:adjustRightInd w:val="0"/>
        <w:spacing w:before="1" w:after="0" w:line="276" w:lineRule="auto"/>
        <w:ind w:right="-595"/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14:paraId="35CCE0B5" w14:textId="63647F59" w:rsidR="001045F8" w:rsidRPr="001045F8" w:rsidRDefault="001045F8" w:rsidP="00072C20">
      <w:pPr>
        <w:widowControl w:val="0"/>
        <w:autoSpaceDE w:val="0"/>
        <w:autoSpaceDN w:val="0"/>
        <w:adjustRightInd w:val="0"/>
        <w:spacing w:before="1" w:after="0" w:line="276" w:lineRule="auto"/>
        <w:ind w:right="-595"/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1045F8">
        <w:rPr>
          <w:rFonts w:ascii="Arial" w:hAnsi="Arial" w:cs="Arial"/>
          <w:b/>
          <w:bCs/>
          <w:sz w:val="20"/>
          <w:szCs w:val="20"/>
        </w:rPr>
        <w:t>DELOVNA MESTA SREDNJIH MEDICINSKIH SESTER</w:t>
      </w:r>
    </w:p>
    <w:p w14:paraId="320AD6EA" w14:textId="77777777" w:rsidR="001045F8" w:rsidRDefault="001045F8" w:rsidP="00072C20">
      <w:pPr>
        <w:widowControl w:val="0"/>
        <w:autoSpaceDE w:val="0"/>
        <w:autoSpaceDN w:val="0"/>
        <w:adjustRightInd w:val="0"/>
        <w:spacing w:before="1" w:after="0" w:line="276" w:lineRule="auto"/>
        <w:ind w:right="-595"/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14:paraId="64E39E21" w14:textId="1A1B5553" w:rsidR="001045F8" w:rsidRDefault="001045F8" w:rsidP="001045F8">
      <w:pPr>
        <w:widowControl w:val="0"/>
        <w:autoSpaceDE w:val="0"/>
        <w:autoSpaceDN w:val="0"/>
        <w:adjustRightInd w:val="0"/>
        <w:spacing w:before="1" w:after="0" w:line="276" w:lineRule="auto"/>
        <w:ind w:right="-595"/>
        <w:jc w:val="both"/>
        <w:rPr>
          <w:rFonts w:ascii="Arial" w:hAnsi="Arial" w:cs="Arial"/>
          <w:b/>
          <w:bCs/>
          <w:color w:val="FF0000"/>
          <w:sz w:val="20"/>
          <w:szCs w:val="20"/>
        </w:rPr>
      </w:pPr>
      <w:r w:rsidRPr="001045F8">
        <w:rPr>
          <w:rFonts w:ascii="Arial" w:hAnsi="Arial" w:cs="Arial"/>
          <w:bCs/>
          <w:sz w:val="20"/>
          <w:szCs w:val="20"/>
        </w:rPr>
        <w:t xml:space="preserve">Delovna mesta srednjih medicinskih sester, opredeljena v </w:t>
      </w:r>
      <w:r w:rsidRPr="001045F8">
        <w:rPr>
          <w:rFonts w:ascii="Arial" w:hAnsi="Arial" w:cs="Arial"/>
          <w:sz w:val="20"/>
          <w:szCs w:val="20"/>
          <w:shd w:val="clear" w:color="auto" w:fill="FFFFFF"/>
        </w:rPr>
        <w:t xml:space="preserve">Aneksu h Kolektivni pogodbi za zaposlene v zdravstveni negi (Uradni list RS, št. 60/08) in Aneksu h Kolektivni pogodbi za dejavnost zdravstva in socialnega varstva Slovenije (Uradni list RS, št. 60/08) oziroma v </w:t>
      </w:r>
      <w:r w:rsidRPr="001045F8">
        <w:rPr>
          <w:rFonts w:ascii="Arial" w:hAnsi="Arial" w:cs="Arial"/>
          <w:bCs/>
          <w:sz w:val="20"/>
          <w:szCs w:val="20"/>
        </w:rPr>
        <w:t>Aneksu h Kolektivni pogodbi za zaposlene v zdravstveni negi (Uradni list RS, št. 80/18) in Aneksu h Kolektivni pogodbi za dejavnost zdravstva in socialnega varstva Slovenije (Uradni list RS, št. 80/18</w:t>
      </w:r>
      <w:r>
        <w:rPr>
          <w:rFonts w:ascii="Arial" w:hAnsi="Arial" w:cs="Arial"/>
          <w:bCs/>
          <w:sz w:val="20"/>
          <w:szCs w:val="20"/>
        </w:rPr>
        <w:t>)</w:t>
      </w:r>
      <w:r w:rsidRPr="001045F8">
        <w:rPr>
          <w:rFonts w:ascii="Arial" w:hAnsi="Arial" w:cs="Arial"/>
          <w:bCs/>
          <w:sz w:val="20"/>
          <w:szCs w:val="20"/>
        </w:rPr>
        <w:t xml:space="preserve"> ter strokovna področja zdravstvene nege, na katerih so izvajalci iz prvega in drugega odstavka 38. člena ZZDej-K izvajali kompetence in aktivnosti diplomirane medicinske sestre/diplomiranega zdravstvenika</w:t>
      </w:r>
      <w:r w:rsidR="00807F1B">
        <w:rPr>
          <w:rFonts w:ascii="Arial" w:hAnsi="Arial" w:cs="Arial"/>
          <w:bCs/>
          <w:sz w:val="20"/>
          <w:szCs w:val="20"/>
        </w:rPr>
        <w:t>.</w:t>
      </w:r>
    </w:p>
    <w:p w14:paraId="0FD55A32" w14:textId="77777777" w:rsidR="001045F8" w:rsidRPr="001E5A8D" w:rsidRDefault="001045F8" w:rsidP="001045F8">
      <w:pPr>
        <w:widowControl w:val="0"/>
        <w:autoSpaceDE w:val="0"/>
        <w:autoSpaceDN w:val="0"/>
        <w:adjustRightInd w:val="0"/>
        <w:spacing w:before="1" w:after="0" w:line="276" w:lineRule="auto"/>
        <w:ind w:right="-595"/>
        <w:jc w:val="both"/>
        <w:rPr>
          <w:rFonts w:ascii="Arial" w:hAnsi="Arial" w:cs="Arial"/>
          <w:b/>
          <w:bCs/>
          <w:color w:val="FF0000"/>
          <w:sz w:val="20"/>
          <w:szCs w:val="20"/>
        </w:rPr>
      </w:pPr>
    </w:p>
    <w:tbl>
      <w:tblPr>
        <w:tblW w:w="9640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93"/>
        <w:gridCol w:w="567"/>
        <w:gridCol w:w="8080"/>
      </w:tblGrid>
      <w:tr w:rsidR="00DB2211" w:rsidRPr="007608A9" w14:paraId="356C1461" w14:textId="77777777" w:rsidTr="001045F8">
        <w:trPr>
          <w:trHeight w:val="20"/>
        </w:trPr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14:paraId="134AB00C" w14:textId="77777777" w:rsidR="00DB2211" w:rsidRPr="007608A9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0</w:t>
            </w:r>
            <w:r w:rsidRPr="007608A9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8647" w:type="dxa"/>
            <w:gridSpan w:val="2"/>
            <w:tcBorders>
              <w:bottom w:val="single" w:sz="4" w:space="0" w:color="auto"/>
            </w:tcBorders>
            <w:vAlign w:val="center"/>
          </w:tcPr>
          <w:p w14:paraId="33507994" w14:textId="77777777" w:rsidR="00DB2211" w:rsidRPr="007608A9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MEDICINSKA SESTRA – NACIONALNA POKLICNA KVALIFIKACIJA (VI. R.Z.D.)</w:t>
            </w:r>
          </w:p>
        </w:tc>
      </w:tr>
      <w:tr w:rsidR="00DB2211" w:rsidRPr="007608A9" w14:paraId="0BEC7E69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E569FF6" w14:textId="77777777" w:rsidR="00DB2211" w:rsidRPr="007608A9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C43683A" w14:textId="7D950E39" w:rsidR="00DB2211" w:rsidRPr="007608A9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na področju – NPK je možno pridobiti le za profil: zobozdravstveni asistent, zdravstveni reševalec in ortopedski tehnolog</w:t>
            </w:r>
          </w:p>
        </w:tc>
      </w:tr>
      <w:tr w:rsidR="00DB2211" w:rsidRPr="007608A9" w14:paraId="43A5481A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ABA4A87" w14:textId="77777777" w:rsidR="00DB2211" w:rsidRPr="007608A9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7C9E25A" w14:textId="77777777" w:rsidR="00DB2211" w:rsidRPr="007608A9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DB2211" w:rsidRPr="007608A9" w14:paraId="5E358FF7" w14:textId="77777777" w:rsidTr="001045F8">
        <w:trPr>
          <w:trHeight w:val="20"/>
        </w:trPr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14:paraId="2D417A49" w14:textId="77777777" w:rsidR="00DB2211" w:rsidRPr="007608A9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0</w:t>
            </w:r>
            <w:r w:rsidRPr="007608A9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8647" w:type="dxa"/>
            <w:gridSpan w:val="2"/>
            <w:tcBorders>
              <w:bottom w:val="single" w:sz="4" w:space="0" w:color="auto"/>
            </w:tcBorders>
            <w:vAlign w:val="center"/>
          </w:tcPr>
          <w:p w14:paraId="607AC3FD" w14:textId="5CD77735" w:rsidR="00DB2211" w:rsidRPr="007608A9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SRE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7608A9">
              <w:rPr>
                <w:rFonts w:ascii="Arial" w:hAnsi="Arial" w:cs="Arial"/>
                <w:sz w:val="20"/>
                <w:szCs w:val="20"/>
              </w:rPr>
              <w:t>N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7608A9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7608A9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RA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7608A9">
              <w:rPr>
                <w:rFonts w:ascii="Arial" w:hAnsi="Arial" w:cs="Arial"/>
                <w:sz w:val="20"/>
                <w:szCs w:val="20"/>
              </w:rPr>
              <w:t>- DELO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7608A9">
              <w:rPr>
                <w:rFonts w:ascii="Arial" w:hAnsi="Arial" w:cs="Arial"/>
                <w:sz w:val="20"/>
                <w:szCs w:val="20"/>
              </w:rPr>
              <w:t>S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7608A9">
              <w:rPr>
                <w:rFonts w:ascii="Arial" w:hAnsi="Arial" w:cs="Arial"/>
                <w:sz w:val="20"/>
                <w:szCs w:val="20"/>
              </w:rPr>
              <w:t>C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I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A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IKI</w:t>
            </w:r>
          </w:p>
        </w:tc>
      </w:tr>
      <w:tr w:rsidR="00DB2211" w:rsidRPr="007608A9" w14:paraId="7D95652F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7501A0A" w14:textId="45F05F65" w:rsidR="00DB2211" w:rsidRPr="007608A9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  <w:bookmarkStart w:id="1" w:name="_Hlk12805555"/>
            <w:r w:rsidRPr="007608A9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703EAA4" w14:textId="507DC1A8" w:rsidR="00DB2211" w:rsidRPr="007608A9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na </w:t>
            </w:r>
            <w:r w:rsidR="00B153AA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področju </w:t>
            </w: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del</w:t>
            </w:r>
            <w:r w:rsidR="00F77531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a</w:t>
            </w: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s citostatiki</w:t>
            </w:r>
          </w:p>
        </w:tc>
      </w:tr>
      <w:tr w:rsidR="00DB2211" w:rsidRPr="007608A9" w14:paraId="5741DE36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9683115" w14:textId="77777777" w:rsidR="00DB2211" w:rsidRPr="007608A9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D2FC0DB" w14:textId="77777777" w:rsidR="00DB2211" w:rsidRPr="007608A9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bookmarkEnd w:id="1"/>
      <w:tr w:rsidR="00DB2211" w:rsidRPr="007608A9" w14:paraId="1F312D1A" w14:textId="77777777" w:rsidTr="001045F8">
        <w:trPr>
          <w:trHeight w:val="20"/>
        </w:trPr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14:paraId="4CF9E0E7" w14:textId="77777777" w:rsidR="00DB2211" w:rsidRPr="007608A9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0</w:t>
            </w:r>
            <w:r w:rsidRPr="007608A9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8647" w:type="dxa"/>
            <w:gridSpan w:val="2"/>
            <w:tcBorders>
              <w:top w:val="single" w:sz="4" w:space="0" w:color="auto"/>
            </w:tcBorders>
            <w:vAlign w:val="center"/>
          </w:tcPr>
          <w:p w14:paraId="2935E279" w14:textId="77777777" w:rsidR="00DB2211" w:rsidRPr="007608A9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576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SRE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7608A9">
              <w:rPr>
                <w:rFonts w:ascii="Arial" w:hAnsi="Arial" w:cs="Arial"/>
                <w:sz w:val="20"/>
                <w:szCs w:val="20"/>
              </w:rPr>
              <w:t>N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7608A9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7608A9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RA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7608A9">
              <w:rPr>
                <w:rFonts w:ascii="Arial" w:hAnsi="Arial" w:cs="Arial"/>
                <w:sz w:val="20"/>
                <w:szCs w:val="20"/>
              </w:rPr>
              <w:t>- ZDRAV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VENA NE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G</w:t>
            </w:r>
            <w:r w:rsidRPr="007608A9">
              <w:rPr>
                <w:rFonts w:ascii="Arial" w:hAnsi="Arial" w:cs="Arial"/>
                <w:sz w:val="20"/>
                <w:szCs w:val="20"/>
              </w:rPr>
              <w:t>A NA D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O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M</w:t>
            </w:r>
            <w:r w:rsidRPr="007608A9">
              <w:rPr>
                <w:rFonts w:ascii="Arial" w:hAnsi="Arial" w:cs="Arial"/>
                <w:sz w:val="20"/>
                <w:szCs w:val="20"/>
              </w:rPr>
              <w:t>U</w:t>
            </w:r>
          </w:p>
        </w:tc>
      </w:tr>
      <w:tr w:rsidR="00DB2211" w:rsidRPr="007608A9" w14:paraId="7E79B6BE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D3BCB4" w14:textId="77777777" w:rsidR="00DB2211" w:rsidRPr="007608A9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FB0F92" w14:textId="4425E57A" w:rsidR="00DB2211" w:rsidRPr="007608A9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pacienta, družine in ostalih v lokalni skupnosti</w:t>
            </w:r>
          </w:p>
        </w:tc>
      </w:tr>
      <w:tr w:rsidR="00DB2211" w:rsidRPr="007608A9" w14:paraId="5752B591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D10B867" w14:textId="77777777" w:rsidR="00DB2211" w:rsidRPr="007608A9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57F11D2" w14:textId="77777777" w:rsidR="00DB2211" w:rsidRPr="007608A9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DB2211" w:rsidRPr="007608A9" w14:paraId="15E37035" w14:textId="77777777" w:rsidTr="001045F8">
        <w:trPr>
          <w:trHeight w:val="2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27DB9" w14:textId="77777777" w:rsidR="00DB2211" w:rsidRPr="007608A9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0</w:t>
            </w:r>
            <w:r w:rsidRPr="007608A9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86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E19DE" w14:textId="77777777" w:rsidR="00DB2211" w:rsidRPr="007608A9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776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SRE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7608A9">
              <w:rPr>
                <w:rFonts w:ascii="Arial" w:hAnsi="Arial" w:cs="Arial"/>
                <w:sz w:val="20"/>
                <w:szCs w:val="20"/>
              </w:rPr>
              <w:t>N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7608A9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7608A9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RA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7608A9">
              <w:rPr>
                <w:rFonts w:ascii="Arial" w:hAnsi="Arial" w:cs="Arial"/>
                <w:sz w:val="20"/>
                <w:szCs w:val="20"/>
              </w:rPr>
              <w:t>- N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O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RA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N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7608A9">
              <w:rPr>
                <w:rFonts w:ascii="Arial" w:hAnsi="Arial" w:cs="Arial"/>
                <w:sz w:val="20"/>
                <w:szCs w:val="20"/>
              </w:rPr>
              <w:t>I DISPE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Č</w:t>
            </w:r>
            <w:r w:rsidRPr="007608A9">
              <w:rPr>
                <w:rFonts w:ascii="Arial" w:hAnsi="Arial" w:cs="Arial"/>
                <w:sz w:val="20"/>
                <w:szCs w:val="20"/>
              </w:rPr>
              <w:t>ER</w:t>
            </w:r>
          </w:p>
        </w:tc>
      </w:tr>
      <w:tr w:rsidR="00DB2211" w:rsidRPr="007608A9" w14:paraId="24054820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E64932F" w14:textId="77777777" w:rsidR="00DB2211" w:rsidRPr="007608A9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36F24CE" w14:textId="21E493E9" w:rsidR="00DB2211" w:rsidRPr="007608A9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na področju  razvrščanj</w:t>
            </w:r>
            <w:r w:rsidR="00F77531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a</w:t>
            </w: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</w:t>
            </w:r>
            <w:r w:rsidR="002E613F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pacientov/uporabnikov </w:t>
            </w: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in </w:t>
            </w:r>
            <w:r w:rsidR="002E613F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drugih </w:t>
            </w: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materialnih virov</w:t>
            </w:r>
          </w:p>
        </w:tc>
      </w:tr>
      <w:tr w:rsidR="00DB2211" w:rsidRPr="007608A9" w14:paraId="4DE55F88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8C439C2" w14:textId="77777777" w:rsidR="00DB2211" w:rsidRPr="007608A9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AE8BE9C" w14:textId="77777777" w:rsidR="00DB2211" w:rsidRPr="007608A9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DB2211" w:rsidRPr="007608A9" w14:paraId="7B5BFBA3" w14:textId="77777777" w:rsidTr="001045F8">
        <w:trPr>
          <w:trHeight w:val="2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BBE221" w14:textId="77777777" w:rsidR="00DB2211" w:rsidRPr="007608A9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0</w:t>
            </w:r>
            <w:r w:rsidRPr="007608A9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86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AD734" w14:textId="6BA8C776" w:rsidR="00DB2211" w:rsidRPr="007608A9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SRE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7608A9">
              <w:rPr>
                <w:rFonts w:ascii="Arial" w:hAnsi="Arial" w:cs="Arial"/>
                <w:sz w:val="20"/>
                <w:szCs w:val="20"/>
              </w:rPr>
              <w:t>N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7608A9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7608A9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RA NA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RIAŽI</w:t>
            </w:r>
          </w:p>
        </w:tc>
      </w:tr>
      <w:tr w:rsidR="00DB2211" w:rsidRPr="007608A9" w14:paraId="1B41BB68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9ACA78C" w14:textId="77777777" w:rsidR="00DB2211" w:rsidRPr="007608A9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FA4A157" w14:textId="5740F3CD" w:rsidR="00DB2211" w:rsidRPr="007608A9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na področju </w:t>
            </w:r>
            <w:r w:rsidR="009F1AA1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dispečerske službe </w:t>
            </w:r>
          </w:p>
        </w:tc>
      </w:tr>
      <w:tr w:rsidR="00DB2211" w:rsidRPr="007608A9" w14:paraId="75BE1724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87CC69" w14:textId="77777777" w:rsidR="00DB2211" w:rsidRPr="007608A9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B99AE7" w14:textId="77777777" w:rsidR="00DB2211" w:rsidRPr="007608A9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DB2211" w:rsidRPr="007608A9" w14:paraId="7F3E5CAD" w14:textId="77777777" w:rsidTr="001045F8">
        <w:trPr>
          <w:trHeight w:val="20"/>
        </w:trPr>
        <w:tc>
          <w:tcPr>
            <w:tcW w:w="993" w:type="dxa"/>
            <w:vAlign w:val="center"/>
          </w:tcPr>
          <w:p w14:paraId="53AFDBC4" w14:textId="77777777" w:rsidR="00DB2211" w:rsidRPr="007608A9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0</w:t>
            </w:r>
            <w:r w:rsidRPr="007608A9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8647" w:type="dxa"/>
            <w:gridSpan w:val="2"/>
            <w:vAlign w:val="center"/>
          </w:tcPr>
          <w:p w14:paraId="2B7ACCBB" w14:textId="3A496EBE" w:rsidR="00DB2211" w:rsidRPr="007608A9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708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SRE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7608A9">
              <w:rPr>
                <w:rFonts w:ascii="Arial" w:hAnsi="Arial" w:cs="Arial"/>
                <w:sz w:val="20"/>
                <w:szCs w:val="20"/>
              </w:rPr>
              <w:t>N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7608A9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7608A9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RA S SPECIA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7608A9">
              <w:rPr>
                <w:rFonts w:ascii="Arial" w:hAnsi="Arial" w:cs="Arial"/>
                <w:sz w:val="20"/>
                <w:szCs w:val="20"/>
              </w:rPr>
              <w:t>N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I</w:t>
            </w:r>
            <w:r w:rsidRPr="007608A9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7608A9">
              <w:rPr>
                <w:rFonts w:ascii="Arial" w:hAnsi="Arial" w:cs="Arial"/>
                <w:sz w:val="20"/>
                <w:szCs w:val="20"/>
              </w:rPr>
              <w:t>I ZNAN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7608A9">
              <w:rPr>
                <w:rFonts w:ascii="Arial" w:hAnsi="Arial" w:cs="Arial"/>
                <w:sz w:val="20"/>
                <w:szCs w:val="20"/>
              </w:rPr>
              <w:t>I *</w:t>
            </w:r>
          </w:p>
        </w:tc>
      </w:tr>
      <w:tr w:rsidR="00DB2211" w:rsidRPr="007608A9" w14:paraId="356CD8B8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BF4AFD" w14:textId="77777777" w:rsidR="00DB2211" w:rsidRPr="007608A9" w:rsidRDefault="00DB2211" w:rsidP="004510C5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ACAD52" w14:textId="4A858E26" w:rsidR="00DB2211" w:rsidRPr="007608A9" w:rsidRDefault="00DB2211" w:rsidP="004510C5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pacienta v </w:t>
            </w:r>
            <w:r w:rsidR="008769EF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ambulanti </w:t>
            </w: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družinsk</w:t>
            </w:r>
            <w:r w:rsidR="008769EF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e</w:t>
            </w:r>
            <w:r w:rsidR="002E613F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medicin</w:t>
            </w:r>
            <w:r w:rsidR="008769EF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e</w:t>
            </w:r>
          </w:p>
        </w:tc>
      </w:tr>
      <w:tr w:rsidR="00DB2211" w:rsidRPr="007608A9" w14:paraId="7C0B4EBE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2D5AC1" w14:textId="77777777" w:rsidR="00DB2211" w:rsidRPr="007608A9" w:rsidRDefault="00DB2211" w:rsidP="004510C5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FF5602" w14:textId="00AB17C2" w:rsidR="00DB2211" w:rsidRPr="007608A9" w:rsidRDefault="00DB2211" w:rsidP="004510C5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v otroški in mladinski ambulanti</w:t>
            </w:r>
          </w:p>
        </w:tc>
      </w:tr>
      <w:tr w:rsidR="00DB2211" w:rsidRPr="007608A9" w14:paraId="62C1667A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28911E" w14:textId="77777777" w:rsidR="00DB2211" w:rsidRPr="007608A9" w:rsidRDefault="00DB2211" w:rsidP="004510C5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541912" w14:textId="2AD52EDC" w:rsidR="00DB2211" w:rsidRPr="007608A9" w:rsidRDefault="00DB2211" w:rsidP="004510C5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v specialističn</w:t>
            </w:r>
            <w:r w:rsidR="002E613F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o</w:t>
            </w: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ambulant</w:t>
            </w:r>
            <w:r w:rsidR="002E613F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ni dejavnosti</w:t>
            </w:r>
          </w:p>
        </w:tc>
      </w:tr>
      <w:tr w:rsidR="00DB2211" w:rsidRPr="007608A9" w14:paraId="32516E51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2F3C79" w14:textId="77777777" w:rsidR="00DB2211" w:rsidRPr="007608A9" w:rsidRDefault="00DB2211" w:rsidP="004510C5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2FA7BB" w14:textId="4F737C85" w:rsidR="00DB2211" w:rsidRPr="007608A9" w:rsidRDefault="00DB2211" w:rsidP="004510C5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pacienta na </w:t>
            </w:r>
            <w:r w:rsidR="003D3A5C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bolniškem oddelku (</w:t>
            </w:r>
            <w:r w:rsidR="002E613F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kliničnem/</w:t>
            </w: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negovalnem oddelku</w:t>
            </w:r>
            <w:r w:rsidR="003D3A5C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)</w:t>
            </w:r>
          </w:p>
        </w:tc>
      </w:tr>
      <w:tr w:rsidR="00DB2211" w:rsidRPr="007608A9" w14:paraId="4221F64A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FB6D39" w14:textId="77777777" w:rsidR="00DB2211" w:rsidRPr="007608A9" w:rsidRDefault="00DB2211" w:rsidP="004510C5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99E26C" w14:textId="1C7CE8EA" w:rsidR="00DB2211" w:rsidRPr="007608A9" w:rsidRDefault="00DB2211" w:rsidP="004510C5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pacienta </w:t>
            </w:r>
            <w:r w:rsidR="007A647F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v </w:t>
            </w:r>
            <w:r w:rsidR="002E613F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diagnostičnih enotah</w:t>
            </w:r>
          </w:p>
        </w:tc>
      </w:tr>
      <w:tr w:rsidR="005A5826" w:rsidRPr="007608A9" w14:paraId="7F62E6BA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8704E6" w14:textId="77777777" w:rsidR="005A5826" w:rsidRPr="007608A9" w:rsidRDefault="005A5826" w:rsidP="004510C5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D3B210" w14:textId="01ADEBD4" w:rsidR="005A5826" w:rsidRPr="007608A9" w:rsidRDefault="005A5826" w:rsidP="004510C5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5A5826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na specifičnem oddelku/področju</w:t>
            </w:r>
          </w:p>
        </w:tc>
      </w:tr>
      <w:tr w:rsidR="00807F1B" w:rsidRPr="007608A9" w14:paraId="515140C0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57A1B2" w14:textId="77777777" w:rsidR="00807F1B" w:rsidRPr="007608A9" w:rsidRDefault="00807F1B" w:rsidP="004510C5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E326B9" w14:textId="77777777" w:rsidR="00807F1B" w:rsidRPr="005A5826" w:rsidRDefault="00807F1B" w:rsidP="004510C5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7A647F" w:rsidRPr="007608A9" w14:paraId="36C44EA4" w14:textId="77777777" w:rsidTr="001045F8">
        <w:trPr>
          <w:trHeight w:val="20"/>
        </w:trPr>
        <w:tc>
          <w:tcPr>
            <w:tcW w:w="993" w:type="dxa"/>
            <w:vAlign w:val="center"/>
          </w:tcPr>
          <w:p w14:paraId="74C23D25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0</w:t>
            </w:r>
            <w:r w:rsidRPr="007608A9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8647" w:type="dxa"/>
            <w:gridSpan w:val="2"/>
            <w:vAlign w:val="center"/>
          </w:tcPr>
          <w:p w14:paraId="5AB0B637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765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SRE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7608A9">
              <w:rPr>
                <w:rFonts w:ascii="Arial" w:hAnsi="Arial" w:cs="Arial"/>
                <w:sz w:val="20"/>
                <w:szCs w:val="20"/>
              </w:rPr>
              <w:t>N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7608A9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7608A9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 xml:space="preserve">RA V 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A</w:t>
            </w:r>
            <w:r w:rsidRPr="007608A9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B</w:t>
            </w:r>
            <w:r w:rsidRPr="007608A9">
              <w:rPr>
                <w:rFonts w:ascii="Arial" w:hAnsi="Arial" w:cs="Arial"/>
                <w:sz w:val="20"/>
                <w:szCs w:val="20"/>
              </w:rPr>
              <w:t>ULAN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  <w:tr w:rsidR="007A647F" w:rsidRPr="007608A9" w14:paraId="10510E1A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C2CD4F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4B0798" w14:textId="41144C6B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pacienta na področju </w:t>
            </w:r>
            <w:r w:rsidR="00CC45F5" w:rsidRPr="00CC45F5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psihiatrije in </w:t>
            </w: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duševnega zdravja</w:t>
            </w:r>
          </w:p>
        </w:tc>
      </w:tr>
      <w:tr w:rsidR="007A647F" w:rsidRPr="007608A9" w14:paraId="26B6D1D4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4D4C7A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7BDCF4" w14:textId="721A1A6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žene in družine na področju reprodukcije in ženskih bolezni</w:t>
            </w:r>
          </w:p>
        </w:tc>
      </w:tr>
      <w:tr w:rsidR="007A647F" w:rsidRPr="007608A9" w14:paraId="7D14E876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D1B4DC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142D25" w14:textId="67BF6FCD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pacienta, na področju mladinskega varstva</w:t>
            </w:r>
          </w:p>
        </w:tc>
      </w:tr>
      <w:tr w:rsidR="007A647F" w:rsidRPr="007608A9" w14:paraId="61749B54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C98600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2657BD" w14:textId="118C4B58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na področju medicine dela, prometa in športa</w:t>
            </w:r>
          </w:p>
        </w:tc>
      </w:tr>
      <w:tr w:rsidR="00807F1B" w:rsidRPr="007608A9" w14:paraId="06F4F871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FE7970" w14:textId="77777777" w:rsidR="00807F1B" w:rsidRPr="007608A9" w:rsidRDefault="00807F1B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85C575" w14:textId="77777777" w:rsidR="00807F1B" w:rsidRPr="007608A9" w:rsidRDefault="00807F1B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7A647F" w:rsidRPr="007608A9" w14:paraId="143237F8" w14:textId="77777777" w:rsidTr="001045F8">
        <w:trPr>
          <w:trHeight w:val="20"/>
        </w:trPr>
        <w:tc>
          <w:tcPr>
            <w:tcW w:w="993" w:type="dxa"/>
            <w:vAlign w:val="center"/>
          </w:tcPr>
          <w:p w14:paraId="5BDD9620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10</w:t>
            </w:r>
          </w:p>
        </w:tc>
        <w:tc>
          <w:tcPr>
            <w:tcW w:w="8647" w:type="dxa"/>
            <w:gridSpan w:val="2"/>
            <w:vAlign w:val="center"/>
          </w:tcPr>
          <w:p w14:paraId="5ED53FC9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765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SRE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7608A9">
              <w:rPr>
                <w:rFonts w:ascii="Arial" w:hAnsi="Arial" w:cs="Arial"/>
                <w:sz w:val="20"/>
                <w:szCs w:val="20"/>
              </w:rPr>
              <w:t>N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7608A9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7608A9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RA V DIA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7608A9">
              <w:rPr>
                <w:rFonts w:ascii="Arial" w:hAnsi="Arial" w:cs="Arial"/>
                <w:sz w:val="20"/>
                <w:szCs w:val="20"/>
              </w:rPr>
              <w:t>I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7608A9">
              <w:rPr>
                <w:rFonts w:ascii="Arial" w:hAnsi="Arial" w:cs="Arial"/>
                <w:sz w:val="20"/>
                <w:szCs w:val="20"/>
              </w:rPr>
              <w:t>I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7608A9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  <w:tr w:rsidR="007A647F" w:rsidRPr="007608A9" w14:paraId="46F259D4" w14:textId="77777777" w:rsidTr="001045F8">
        <w:trPr>
          <w:trHeight w:val="20"/>
        </w:trPr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14:paraId="6FF566E9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1</w:t>
            </w:r>
            <w:r w:rsidRPr="007608A9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8647" w:type="dxa"/>
            <w:gridSpan w:val="2"/>
            <w:tcBorders>
              <w:bottom w:val="single" w:sz="4" w:space="0" w:color="auto"/>
            </w:tcBorders>
            <w:vAlign w:val="center"/>
          </w:tcPr>
          <w:p w14:paraId="3479ED16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765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SRE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7608A9">
              <w:rPr>
                <w:rFonts w:ascii="Arial" w:hAnsi="Arial" w:cs="Arial"/>
                <w:sz w:val="20"/>
                <w:szCs w:val="20"/>
              </w:rPr>
              <w:t>N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7608A9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7608A9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RA V DIA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7608A9">
              <w:rPr>
                <w:rFonts w:ascii="Arial" w:hAnsi="Arial" w:cs="Arial"/>
                <w:sz w:val="20"/>
                <w:szCs w:val="20"/>
              </w:rPr>
              <w:t>I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7608A9">
              <w:rPr>
                <w:rFonts w:ascii="Arial" w:hAnsi="Arial" w:cs="Arial"/>
                <w:sz w:val="20"/>
                <w:szCs w:val="20"/>
              </w:rPr>
              <w:t>I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7608A9">
              <w:rPr>
                <w:rFonts w:ascii="Arial" w:hAnsi="Arial" w:cs="Arial"/>
                <w:sz w:val="20"/>
                <w:szCs w:val="20"/>
              </w:rPr>
              <w:t>II</w:t>
            </w:r>
          </w:p>
        </w:tc>
      </w:tr>
      <w:tr w:rsidR="007A647F" w:rsidRPr="007608A9" w14:paraId="29769003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DA46C92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7E5F561" w14:textId="20A8644F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na področju</w:t>
            </w:r>
            <w:r w:rsidR="008769EF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dializne in transplantacijske dejavnosti</w:t>
            </w:r>
          </w:p>
        </w:tc>
      </w:tr>
      <w:tr w:rsidR="007A647F" w:rsidRPr="007608A9" w14:paraId="2A35D3A8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8A02EA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9E8381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7A647F" w:rsidRPr="007608A9" w14:paraId="6334B43F" w14:textId="77777777" w:rsidTr="001045F8">
        <w:trPr>
          <w:trHeight w:val="20"/>
        </w:trPr>
        <w:tc>
          <w:tcPr>
            <w:tcW w:w="993" w:type="dxa"/>
            <w:vAlign w:val="center"/>
          </w:tcPr>
          <w:p w14:paraId="18CC5947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1</w:t>
            </w:r>
            <w:r w:rsidRPr="007608A9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8647" w:type="dxa"/>
            <w:gridSpan w:val="2"/>
            <w:vAlign w:val="center"/>
          </w:tcPr>
          <w:p w14:paraId="7289AD9D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346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SRE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7608A9">
              <w:rPr>
                <w:rFonts w:ascii="Arial" w:hAnsi="Arial" w:cs="Arial"/>
                <w:sz w:val="20"/>
                <w:szCs w:val="20"/>
              </w:rPr>
              <w:t>N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7608A9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7608A9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RA V I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N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ENZIVNI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7608A9">
              <w:rPr>
                <w:rFonts w:ascii="Arial" w:hAnsi="Arial" w:cs="Arial"/>
                <w:sz w:val="20"/>
                <w:szCs w:val="20"/>
              </w:rPr>
              <w:t>NE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G</w:t>
            </w:r>
            <w:r w:rsidRPr="007608A9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  <w:tr w:rsidR="007A647F" w:rsidRPr="007608A9" w14:paraId="4155B874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96AD5A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85081E" w14:textId="037B327C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</w:t>
            </w:r>
            <w:r w:rsidR="00164C6D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</w:t>
            </w:r>
            <w:r w:rsidR="003D3A5C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na bolniškem oddelku ali posebni enoti, </w:t>
            </w:r>
            <w:r w:rsidR="00164C6D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ki </w:t>
            </w:r>
            <w:r w:rsidR="007608A9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potrebuje stalni  nadzor</w:t>
            </w:r>
            <w:r w:rsidR="007608A9" w:rsidRPr="007608A9" w:rsidDel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</w:t>
            </w:r>
          </w:p>
        </w:tc>
      </w:tr>
      <w:tr w:rsidR="007A647F" w:rsidRPr="007608A9" w14:paraId="21433924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C52B1B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139787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7A647F" w:rsidRPr="007608A9" w14:paraId="11481303" w14:textId="77777777" w:rsidTr="001045F8">
        <w:trPr>
          <w:trHeight w:val="20"/>
        </w:trPr>
        <w:tc>
          <w:tcPr>
            <w:tcW w:w="993" w:type="dxa"/>
            <w:vAlign w:val="center"/>
          </w:tcPr>
          <w:p w14:paraId="439E33F1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1</w:t>
            </w:r>
            <w:r w:rsidRPr="007608A9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8647" w:type="dxa"/>
            <w:gridSpan w:val="2"/>
            <w:vAlign w:val="center"/>
          </w:tcPr>
          <w:p w14:paraId="273B8AAE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776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SRE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7608A9">
              <w:rPr>
                <w:rFonts w:ascii="Arial" w:hAnsi="Arial" w:cs="Arial"/>
                <w:sz w:val="20"/>
                <w:szCs w:val="20"/>
              </w:rPr>
              <w:t>N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7608A9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7608A9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RA V I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N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 xml:space="preserve">ENZIVNI 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ERA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P</w:t>
            </w:r>
            <w:r w:rsidRPr="007608A9">
              <w:rPr>
                <w:rFonts w:ascii="Arial" w:hAnsi="Arial" w:cs="Arial"/>
                <w:sz w:val="20"/>
                <w:szCs w:val="20"/>
              </w:rPr>
              <w:t>I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7608A9">
              <w:rPr>
                <w:rFonts w:ascii="Arial" w:hAnsi="Arial" w:cs="Arial"/>
                <w:sz w:val="20"/>
                <w:szCs w:val="20"/>
              </w:rPr>
              <w:t>I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7608A9">
              <w:rPr>
                <w:rFonts w:ascii="Arial" w:hAnsi="Arial" w:cs="Arial"/>
                <w:sz w:val="20"/>
                <w:szCs w:val="20"/>
              </w:rPr>
              <w:t>I,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 xml:space="preserve"> I</w:t>
            </w:r>
            <w:r w:rsidRPr="007608A9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  <w:tr w:rsidR="007A647F" w:rsidRPr="007608A9" w14:paraId="4E955A6D" w14:textId="77777777" w:rsidTr="001045F8">
        <w:trPr>
          <w:trHeight w:val="20"/>
        </w:trPr>
        <w:tc>
          <w:tcPr>
            <w:tcW w:w="993" w:type="dxa"/>
            <w:vAlign w:val="center"/>
          </w:tcPr>
          <w:p w14:paraId="1D4E5D5A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1</w:t>
            </w:r>
            <w:r w:rsidRPr="007608A9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8647" w:type="dxa"/>
            <w:gridSpan w:val="2"/>
            <w:vAlign w:val="center"/>
          </w:tcPr>
          <w:p w14:paraId="62600B14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776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SRE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7608A9">
              <w:rPr>
                <w:rFonts w:ascii="Arial" w:hAnsi="Arial" w:cs="Arial"/>
                <w:sz w:val="20"/>
                <w:szCs w:val="20"/>
              </w:rPr>
              <w:t>N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7608A9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7608A9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RA V I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N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 xml:space="preserve">ENZIVNI 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ERA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P</w:t>
            </w:r>
            <w:r w:rsidRPr="007608A9">
              <w:rPr>
                <w:rFonts w:ascii="Arial" w:hAnsi="Arial" w:cs="Arial"/>
                <w:sz w:val="20"/>
                <w:szCs w:val="20"/>
              </w:rPr>
              <w:t>I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7608A9">
              <w:rPr>
                <w:rFonts w:ascii="Arial" w:hAnsi="Arial" w:cs="Arial"/>
                <w:sz w:val="20"/>
                <w:szCs w:val="20"/>
              </w:rPr>
              <w:t>I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7608A9">
              <w:rPr>
                <w:rFonts w:ascii="Arial" w:hAnsi="Arial" w:cs="Arial"/>
                <w:sz w:val="20"/>
                <w:szCs w:val="20"/>
              </w:rPr>
              <w:t>I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I</w:t>
            </w:r>
            <w:r w:rsidRPr="007608A9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  <w:tr w:rsidR="007A647F" w:rsidRPr="007608A9" w14:paraId="12AB1D5C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843CF3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22E4E2" w14:textId="2DA3488A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življenjsko ogroženega pacienta </w:t>
            </w:r>
          </w:p>
        </w:tc>
      </w:tr>
      <w:tr w:rsidR="007A647F" w:rsidRPr="007608A9" w14:paraId="067F6449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900E3E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7F5A22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7A647F" w:rsidRPr="007608A9" w14:paraId="74296C63" w14:textId="77777777" w:rsidTr="001045F8">
        <w:trPr>
          <w:trHeight w:val="20"/>
        </w:trPr>
        <w:tc>
          <w:tcPr>
            <w:tcW w:w="993" w:type="dxa"/>
            <w:vAlign w:val="center"/>
          </w:tcPr>
          <w:p w14:paraId="593BA39A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1</w:t>
            </w:r>
            <w:r w:rsidRPr="007608A9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8647" w:type="dxa"/>
            <w:gridSpan w:val="2"/>
            <w:vAlign w:val="center"/>
          </w:tcPr>
          <w:p w14:paraId="60003E42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275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SRE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7608A9">
              <w:rPr>
                <w:rFonts w:ascii="Arial" w:hAnsi="Arial" w:cs="Arial"/>
                <w:sz w:val="20"/>
                <w:szCs w:val="20"/>
              </w:rPr>
              <w:t>N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7608A9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7608A9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RA V K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N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R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7608A9">
              <w:rPr>
                <w:rFonts w:ascii="Arial" w:hAnsi="Arial" w:cs="Arial"/>
                <w:sz w:val="20"/>
                <w:szCs w:val="20"/>
              </w:rPr>
              <w:t>IRAN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z w:val="20"/>
                <w:szCs w:val="20"/>
              </w:rPr>
              <w:t xml:space="preserve">M 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B</w:t>
            </w:r>
            <w:r w:rsidRPr="007608A9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7608A9">
              <w:rPr>
                <w:rFonts w:ascii="Arial" w:hAnsi="Arial" w:cs="Arial"/>
                <w:sz w:val="20"/>
                <w:szCs w:val="20"/>
              </w:rPr>
              <w:t>Č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7608A9">
              <w:rPr>
                <w:rFonts w:ascii="Arial" w:hAnsi="Arial" w:cs="Arial"/>
                <w:sz w:val="20"/>
                <w:szCs w:val="20"/>
              </w:rPr>
              <w:t>U IO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N</w:t>
            </w:r>
            <w:r w:rsidRPr="007608A9">
              <w:rPr>
                <w:rFonts w:ascii="Arial" w:hAnsi="Arial" w:cs="Arial"/>
                <w:sz w:val="20"/>
                <w:szCs w:val="20"/>
              </w:rPr>
              <w:t>I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7608A9">
              <w:rPr>
                <w:rFonts w:ascii="Arial" w:hAnsi="Arial" w:cs="Arial"/>
                <w:sz w:val="20"/>
                <w:szCs w:val="20"/>
              </w:rPr>
              <w:t>IRA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7608A9">
              <w:rPr>
                <w:rFonts w:ascii="Arial" w:hAnsi="Arial" w:cs="Arial"/>
                <w:sz w:val="20"/>
                <w:szCs w:val="20"/>
              </w:rPr>
              <w:t>ČE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G</w:t>
            </w:r>
            <w:r w:rsidRPr="007608A9">
              <w:rPr>
                <w:rFonts w:ascii="Arial" w:hAnsi="Arial" w:cs="Arial"/>
                <w:sz w:val="20"/>
                <w:szCs w:val="20"/>
              </w:rPr>
              <w:t>A SEVA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N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7608A9">
              <w:rPr>
                <w:rFonts w:ascii="Arial" w:hAnsi="Arial" w:cs="Arial"/>
                <w:sz w:val="20"/>
                <w:szCs w:val="20"/>
              </w:rPr>
              <w:t>A</w:t>
            </w:r>
          </w:p>
        </w:tc>
      </w:tr>
      <w:tr w:rsidR="007A647F" w:rsidRPr="007608A9" w14:paraId="613250F7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91FBA2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6F4BF3" w14:textId="35B2FB59" w:rsidR="007A647F" w:rsidRPr="007608A9" w:rsidRDefault="004510C5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na področju</w:t>
            </w:r>
            <w:r w:rsidR="007A647F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del</w:t>
            </w:r>
            <w:r w:rsidR="00F77531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a</w:t>
            </w:r>
            <w:r w:rsidR="007A647F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v območju ionizirajočega sevanja</w:t>
            </w:r>
          </w:p>
        </w:tc>
      </w:tr>
      <w:tr w:rsidR="007A647F" w:rsidRPr="007608A9" w14:paraId="5908FF0A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57B90F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636153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7A647F" w:rsidRPr="007608A9" w14:paraId="7BE00588" w14:textId="77777777" w:rsidTr="001045F8">
        <w:trPr>
          <w:trHeight w:val="20"/>
        </w:trPr>
        <w:tc>
          <w:tcPr>
            <w:tcW w:w="993" w:type="dxa"/>
            <w:vAlign w:val="center"/>
          </w:tcPr>
          <w:p w14:paraId="09484AAB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1</w:t>
            </w:r>
            <w:r w:rsidRPr="007608A9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8647" w:type="dxa"/>
            <w:gridSpan w:val="2"/>
            <w:vAlign w:val="center"/>
          </w:tcPr>
          <w:p w14:paraId="077B2F1B" w14:textId="12B79881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SRE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7608A9">
              <w:rPr>
                <w:rFonts w:ascii="Arial" w:hAnsi="Arial" w:cs="Arial"/>
                <w:sz w:val="20"/>
                <w:szCs w:val="20"/>
              </w:rPr>
              <w:t>N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7608A9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7608A9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RA V</w:t>
            </w:r>
            <w:r w:rsidRPr="007608A9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7608A9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7608A9">
              <w:rPr>
                <w:rFonts w:ascii="Arial" w:hAnsi="Arial" w:cs="Arial"/>
                <w:sz w:val="20"/>
                <w:szCs w:val="20"/>
              </w:rPr>
              <w:t>A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V</w:t>
            </w:r>
            <w:r w:rsidRPr="007608A9">
              <w:rPr>
                <w:rFonts w:ascii="Arial" w:hAnsi="Arial" w:cs="Arial"/>
                <w:sz w:val="20"/>
                <w:szCs w:val="20"/>
              </w:rPr>
              <w:t>ČA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R</w:t>
            </w:r>
            <w:r w:rsidRPr="007608A9">
              <w:rPr>
                <w:rFonts w:ascii="Arial" w:hAnsi="Arial" w:cs="Arial"/>
                <w:sz w:val="20"/>
                <w:szCs w:val="20"/>
              </w:rPr>
              <w:t>NI</w:t>
            </w:r>
          </w:p>
        </w:tc>
      </w:tr>
      <w:tr w:rsidR="007A647F" w:rsidRPr="007608A9" w14:paraId="1BB9F590" w14:textId="77777777" w:rsidTr="001045F8">
        <w:trPr>
          <w:trHeight w:val="20"/>
        </w:trPr>
        <w:tc>
          <w:tcPr>
            <w:tcW w:w="993" w:type="dxa"/>
            <w:vAlign w:val="center"/>
          </w:tcPr>
          <w:p w14:paraId="00C97DEC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2</w:t>
            </w:r>
            <w:r w:rsidRPr="007608A9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8647" w:type="dxa"/>
            <w:gridSpan w:val="2"/>
            <w:vAlign w:val="center"/>
          </w:tcPr>
          <w:p w14:paraId="4CF06C6C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435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7608A9">
              <w:rPr>
                <w:rFonts w:ascii="Arial" w:hAnsi="Arial" w:cs="Arial"/>
                <w:sz w:val="20"/>
                <w:szCs w:val="20"/>
              </w:rPr>
              <w:t>RT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7608A9">
              <w:rPr>
                <w:rFonts w:ascii="Arial" w:hAnsi="Arial" w:cs="Arial"/>
                <w:sz w:val="20"/>
                <w:szCs w:val="20"/>
              </w:rPr>
              <w:t>PED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S</w:t>
            </w:r>
            <w:r w:rsidRPr="007608A9">
              <w:rPr>
                <w:rFonts w:ascii="Arial" w:hAnsi="Arial" w:cs="Arial"/>
                <w:sz w:val="20"/>
                <w:szCs w:val="20"/>
              </w:rPr>
              <w:t>KI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z w:val="20"/>
                <w:szCs w:val="20"/>
              </w:rPr>
              <w:t>H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NO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LO</w:t>
            </w:r>
            <w:r w:rsidRPr="007608A9">
              <w:rPr>
                <w:rFonts w:ascii="Arial" w:hAnsi="Arial" w:cs="Arial"/>
                <w:sz w:val="20"/>
                <w:szCs w:val="20"/>
              </w:rPr>
              <w:t>G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7608A9">
              <w:rPr>
                <w:rFonts w:ascii="Arial" w:hAnsi="Arial" w:cs="Arial"/>
                <w:sz w:val="20"/>
                <w:szCs w:val="20"/>
              </w:rPr>
              <w:t>- NA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C</w:t>
            </w:r>
            <w:r w:rsidRPr="007608A9">
              <w:rPr>
                <w:rFonts w:ascii="Arial" w:hAnsi="Arial" w:cs="Arial"/>
                <w:sz w:val="20"/>
                <w:szCs w:val="20"/>
              </w:rPr>
              <w:t>IO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N</w:t>
            </w:r>
            <w:r w:rsidRPr="007608A9">
              <w:rPr>
                <w:rFonts w:ascii="Arial" w:hAnsi="Arial" w:cs="Arial"/>
                <w:sz w:val="20"/>
                <w:szCs w:val="20"/>
              </w:rPr>
              <w:t>A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7608A9">
              <w:rPr>
                <w:rFonts w:ascii="Arial" w:hAnsi="Arial" w:cs="Arial"/>
                <w:sz w:val="20"/>
                <w:szCs w:val="20"/>
              </w:rPr>
              <w:t>NA P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7608A9">
              <w:rPr>
                <w:rFonts w:ascii="Arial" w:hAnsi="Arial" w:cs="Arial"/>
                <w:sz w:val="20"/>
                <w:szCs w:val="20"/>
              </w:rPr>
              <w:t>K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7608A9">
              <w:rPr>
                <w:rFonts w:ascii="Arial" w:hAnsi="Arial" w:cs="Arial"/>
                <w:sz w:val="20"/>
                <w:szCs w:val="20"/>
              </w:rPr>
              <w:t>ICNA KVALI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F</w:t>
            </w:r>
            <w:r w:rsidRPr="007608A9">
              <w:rPr>
                <w:rFonts w:ascii="Arial" w:hAnsi="Arial" w:cs="Arial"/>
                <w:sz w:val="20"/>
                <w:szCs w:val="20"/>
              </w:rPr>
              <w:t>IKACI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7608A9">
              <w:rPr>
                <w:rFonts w:ascii="Arial" w:hAnsi="Arial" w:cs="Arial"/>
                <w:sz w:val="20"/>
                <w:szCs w:val="20"/>
              </w:rPr>
              <w:t>A (V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I</w:t>
            </w:r>
            <w:r w:rsidRPr="007608A9">
              <w:rPr>
                <w:rFonts w:ascii="Arial" w:hAnsi="Arial" w:cs="Arial"/>
                <w:sz w:val="20"/>
                <w:szCs w:val="20"/>
              </w:rPr>
              <w:t>.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7608A9">
              <w:rPr>
                <w:rFonts w:ascii="Arial" w:hAnsi="Arial" w:cs="Arial"/>
                <w:sz w:val="20"/>
                <w:szCs w:val="20"/>
              </w:rPr>
              <w:t>R.Z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.</w:t>
            </w:r>
            <w:r w:rsidRPr="007608A9">
              <w:rPr>
                <w:rFonts w:ascii="Arial" w:hAnsi="Arial" w:cs="Arial"/>
                <w:sz w:val="20"/>
                <w:szCs w:val="20"/>
              </w:rPr>
              <w:t>D.)</w:t>
            </w:r>
          </w:p>
        </w:tc>
      </w:tr>
      <w:tr w:rsidR="007A647F" w:rsidRPr="007608A9" w14:paraId="4BCCDD37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0E4C29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8C993C" w14:textId="0328ADAA" w:rsidR="007A647F" w:rsidRPr="007608A9" w:rsidRDefault="004510C5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na področju </w:t>
            </w:r>
            <w:r w:rsidR="007A647F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del</w:t>
            </w:r>
            <w:r w:rsidR="00F77531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a</w:t>
            </w:r>
            <w:r w:rsidR="007A647F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mavčarja, ortopedska tehnolog</w:t>
            </w:r>
            <w:r w:rsidR="008769EF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a</w:t>
            </w:r>
            <w:r w:rsidR="007A647F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</w:t>
            </w:r>
          </w:p>
        </w:tc>
      </w:tr>
      <w:tr w:rsidR="007A647F" w:rsidRPr="007608A9" w14:paraId="56CEF336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72810B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CD3D4B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7A647F" w:rsidRPr="007608A9" w14:paraId="4163BF12" w14:textId="77777777" w:rsidTr="001045F8">
        <w:trPr>
          <w:trHeight w:val="20"/>
        </w:trPr>
        <w:tc>
          <w:tcPr>
            <w:tcW w:w="993" w:type="dxa"/>
            <w:vAlign w:val="center"/>
          </w:tcPr>
          <w:p w14:paraId="69B3B177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1</w:t>
            </w:r>
            <w:r w:rsidRPr="007608A9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8647" w:type="dxa"/>
            <w:gridSpan w:val="2"/>
            <w:vAlign w:val="center"/>
          </w:tcPr>
          <w:p w14:paraId="2DAC1D0A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85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SRE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7608A9">
              <w:rPr>
                <w:rFonts w:ascii="Arial" w:hAnsi="Arial" w:cs="Arial"/>
                <w:sz w:val="20"/>
                <w:szCs w:val="20"/>
              </w:rPr>
              <w:t>N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7608A9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7608A9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RA V NE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G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7608A9">
              <w:rPr>
                <w:rFonts w:ascii="Arial" w:hAnsi="Arial" w:cs="Arial"/>
                <w:sz w:val="20"/>
                <w:szCs w:val="20"/>
              </w:rPr>
              <w:t>VALNI EN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O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  <w:tr w:rsidR="007A647F" w:rsidRPr="007608A9" w14:paraId="7E98E6F8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D16023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61FC13" w14:textId="1EE174D2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kirurškega pacienta </w:t>
            </w:r>
          </w:p>
        </w:tc>
      </w:tr>
      <w:tr w:rsidR="007A647F" w:rsidRPr="007608A9" w14:paraId="7F7B0384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72DC76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806DD0" w14:textId="7392D4F4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ortopedskega pacienta</w:t>
            </w:r>
          </w:p>
        </w:tc>
      </w:tr>
      <w:tr w:rsidR="007A647F" w:rsidRPr="007608A9" w14:paraId="7368D09D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F9B7AC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0806A4" w14:textId="10937CA0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internističnega pacienta </w:t>
            </w:r>
          </w:p>
        </w:tc>
      </w:tr>
      <w:tr w:rsidR="007A647F" w:rsidRPr="007608A9" w14:paraId="33DC2A3F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B88A77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A4A59D" w14:textId="32C71D65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</w:t>
            </w:r>
            <w:r w:rsidR="008769EF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onkološkega </w:t>
            </w: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pacienta </w:t>
            </w:r>
          </w:p>
        </w:tc>
      </w:tr>
      <w:tr w:rsidR="007A647F" w:rsidRPr="007608A9" w14:paraId="46DC4D55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1812BF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93D8AB" w14:textId="6142958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z nalezljivo boleznijo</w:t>
            </w:r>
          </w:p>
        </w:tc>
      </w:tr>
      <w:tr w:rsidR="007A647F" w:rsidRPr="007608A9" w14:paraId="5CB09F71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16F6A2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0089B5" w14:textId="07C478B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pacientke z ginekološkimi boleznimi</w:t>
            </w:r>
          </w:p>
        </w:tc>
      </w:tr>
      <w:tr w:rsidR="007A647F" w:rsidRPr="007608A9" w14:paraId="4AF822B4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356E6E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DA5B29" w14:textId="3E79710F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porodnic</w:t>
            </w:r>
          </w:p>
        </w:tc>
      </w:tr>
      <w:tr w:rsidR="007A647F" w:rsidRPr="007608A9" w14:paraId="0488E2F3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D3E27B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A43A4A" w14:textId="2A10C7D8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otroka in mladostnika</w:t>
            </w:r>
          </w:p>
        </w:tc>
      </w:tr>
      <w:tr w:rsidR="007A647F" w:rsidRPr="007608A9" w14:paraId="314146F4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8F80BC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4A7161" w14:textId="1424DA28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starostnika</w:t>
            </w:r>
          </w:p>
        </w:tc>
      </w:tr>
      <w:tr w:rsidR="007A647F" w:rsidRPr="007608A9" w14:paraId="481FFF3C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4BC287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727E3F" w14:textId="52813F33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z motnjami duševnega zdravja</w:t>
            </w:r>
          </w:p>
        </w:tc>
      </w:tr>
      <w:tr w:rsidR="007A647F" w:rsidRPr="007608A9" w14:paraId="620DA93F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8F78C4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18B41F" w14:textId="1BBF6C5B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pacienta </w:t>
            </w:r>
            <w:r w:rsidR="008769EF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 obolenji ušes, nosu in grla</w:t>
            </w:r>
          </w:p>
        </w:tc>
      </w:tr>
      <w:tr w:rsidR="007A647F" w:rsidRPr="007608A9" w14:paraId="6E5A44FA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22AE4D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85A6B2" w14:textId="1EF1B703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s težavami z gibalnim sistemom</w:t>
            </w:r>
          </w:p>
        </w:tc>
      </w:tr>
      <w:tr w:rsidR="007A647F" w:rsidRPr="007608A9" w14:paraId="22410099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150E7A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D92845" w14:textId="306D4FEE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s kroničnimi, nenalezljivimi boleznimi</w:t>
            </w:r>
          </w:p>
        </w:tc>
      </w:tr>
      <w:tr w:rsidR="007A647F" w:rsidRPr="007608A9" w14:paraId="409A3A22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3EB31C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69E59A" w14:textId="31E1206D" w:rsidR="007A647F" w:rsidRPr="007608A9" w:rsidRDefault="008B4538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pacienta </w:t>
            </w:r>
            <w:r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</w:t>
            </w: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dermatovenerološkem obolenjem</w:t>
            </w:r>
          </w:p>
        </w:tc>
      </w:tr>
      <w:tr w:rsidR="007A647F" w:rsidRPr="007608A9" w14:paraId="03AC896F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FED6EE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8836D7" w14:textId="348FC08D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nevrološkega pacienta </w:t>
            </w:r>
          </w:p>
        </w:tc>
      </w:tr>
      <w:tr w:rsidR="007A647F" w:rsidRPr="007608A9" w14:paraId="37425E0D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D7C173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255397" w14:textId="25F4FD41" w:rsidR="007A647F" w:rsidRPr="007608A9" w:rsidRDefault="000F5EA7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pacientov na drugih specialnih področjih</w:t>
            </w:r>
          </w:p>
        </w:tc>
      </w:tr>
      <w:tr w:rsidR="00807F1B" w:rsidRPr="007608A9" w14:paraId="18160D01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E00A2E" w14:textId="77777777" w:rsidR="00807F1B" w:rsidRPr="007608A9" w:rsidRDefault="00807F1B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F37680" w14:textId="77777777" w:rsidR="00807F1B" w:rsidRPr="007608A9" w:rsidRDefault="00807F1B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7A647F" w:rsidRPr="007608A9" w14:paraId="659DFAF1" w14:textId="77777777" w:rsidTr="001045F8">
        <w:trPr>
          <w:trHeight w:val="20"/>
        </w:trPr>
        <w:tc>
          <w:tcPr>
            <w:tcW w:w="993" w:type="dxa"/>
            <w:vAlign w:val="center"/>
          </w:tcPr>
          <w:p w14:paraId="33C780BC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1</w:t>
            </w:r>
            <w:r w:rsidRPr="007608A9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8647" w:type="dxa"/>
            <w:gridSpan w:val="2"/>
            <w:vAlign w:val="center"/>
          </w:tcPr>
          <w:p w14:paraId="07A28790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63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SRE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7608A9">
              <w:rPr>
                <w:rFonts w:ascii="Arial" w:hAnsi="Arial" w:cs="Arial"/>
                <w:sz w:val="20"/>
                <w:szCs w:val="20"/>
              </w:rPr>
              <w:t>N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7608A9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7608A9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 xml:space="preserve">RA V 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7608A9">
              <w:rPr>
                <w:rFonts w:ascii="Arial" w:hAnsi="Arial" w:cs="Arial"/>
                <w:sz w:val="20"/>
                <w:szCs w:val="20"/>
              </w:rPr>
              <w:t>PER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A</w:t>
            </w:r>
            <w:r w:rsidRPr="007608A9">
              <w:rPr>
                <w:rFonts w:ascii="Arial" w:hAnsi="Arial" w:cs="Arial"/>
                <w:sz w:val="20"/>
                <w:szCs w:val="20"/>
              </w:rPr>
              <w:t>CI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7608A9">
              <w:rPr>
                <w:rFonts w:ascii="Arial" w:hAnsi="Arial" w:cs="Arial"/>
                <w:sz w:val="20"/>
                <w:szCs w:val="20"/>
              </w:rPr>
              <w:t>SKI S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7608A9">
              <w:rPr>
                <w:rFonts w:ascii="Arial" w:hAnsi="Arial" w:cs="Arial"/>
                <w:sz w:val="20"/>
                <w:szCs w:val="20"/>
              </w:rPr>
              <w:t>BI</w:t>
            </w:r>
          </w:p>
        </w:tc>
      </w:tr>
      <w:tr w:rsidR="007A647F" w:rsidRPr="007608A9" w14:paraId="1A4D0B32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5D5AB1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6D19A3" w14:textId="713F7A1B" w:rsidR="007A647F" w:rsidRPr="007608A9" w:rsidRDefault="008A2DA2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na področju  dela v  operativni dejavnosti  in endoskopiji</w:t>
            </w:r>
          </w:p>
        </w:tc>
      </w:tr>
      <w:tr w:rsidR="007A647F" w:rsidRPr="007608A9" w14:paraId="7945BCBA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020258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20C1C9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7A647F" w:rsidRPr="007608A9" w14:paraId="4030A70E" w14:textId="77777777" w:rsidTr="001045F8">
        <w:trPr>
          <w:trHeight w:val="20"/>
        </w:trPr>
        <w:tc>
          <w:tcPr>
            <w:tcW w:w="993" w:type="dxa"/>
            <w:vAlign w:val="center"/>
          </w:tcPr>
          <w:p w14:paraId="27E954D7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1</w:t>
            </w:r>
            <w:r w:rsidRPr="007608A9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8647" w:type="dxa"/>
            <w:gridSpan w:val="2"/>
            <w:vAlign w:val="center"/>
          </w:tcPr>
          <w:p w14:paraId="3D68884F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765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SRE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7608A9">
              <w:rPr>
                <w:rFonts w:ascii="Arial" w:hAnsi="Arial" w:cs="Arial"/>
                <w:sz w:val="20"/>
                <w:szCs w:val="20"/>
              </w:rPr>
              <w:t>N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7608A9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7608A9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RA V PSIHI</w:t>
            </w:r>
            <w:r w:rsidRPr="007608A9">
              <w:rPr>
                <w:rFonts w:ascii="Arial" w:hAnsi="Arial" w:cs="Arial"/>
                <w:spacing w:val="3"/>
                <w:sz w:val="20"/>
                <w:szCs w:val="20"/>
              </w:rPr>
              <w:t>A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RI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7608A9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  <w:tr w:rsidR="007A647F" w:rsidRPr="007608A9" w14:paraId="47507705" w14:textId="77777777" w:rsidTr="001045F8">
        <w:trPr>
          <w:trHeight w:val="20"/>
        </w:trPr>
        <w:tc>
          <w:tcPr>
            <w:tcW w:w="993" w:type="dxa"/>
            <w:vAlign w:val="center"/>
          </w:tcPr>
          <w:p w14:paraId="7353D91F" w14:textId="23827A0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3</w:t>
            </w:r>
            <w:r w:rsidRPr="007608A9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647" w:type="dxa"/>
            <w:gridSpan w:val="2"/>
            <w:vAlign w:val="center"/>
          </w:tcPr>
          <w:p w14:paraId="72BD766A" w14:textId="5F9011B8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765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SRE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7608A9">
              <w:rPr>
                <w:rFonts w:ascii="Arial" w:hAnsi="Arial" w:cs="Arial"/>
                <w:sz w:val="20"/>
                <w:szCs w:val="20"/>
              </w:rPr>
              <w:t>N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7608A9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7608A9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RA V I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N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 xml:space="preserve">ENZIVNIH 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7608A9">
              <w:rPr>
                <w:rFonts w:ascii="Arial" w:hAnsi="Arial" w:cs="Arial"/>
                <w:sz w:val="20"/>
                <w:szCs w:val="20"/>
              </w:rPr>
              <w:t>D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7608A9">
              <w:rPr>
                <w:rFonts w:ascii="Arial" w:hAnsi="Arial" w:cs="Arial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7608A9">
              <w:rPr>
                <w:rFonts w:ascii="Arial" w:hAnsi="Arial" w:cs="Arial"/>
                <w:sz w:val="20"/>
                <w:szCs w:val="20"/>
              </w:rPr>
              <w:t>KIH  PSIHIA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RI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7608A9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w:rsidR="007A647F" w:rsidRPr="007608A9" w14:paraId="5E1F35BC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E1A111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ECF572" w14:textId="0B4F73EE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</w:t>
            </w:r>
            <w:r w:rsidR="004510C5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nta </w:t>
            </w: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na področju </w:t>
            </w:r>
            <w:r w:rsidR="00CC45F5" w:rsidRPr="00CC45F5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psihiatrije in </w:t>
            </w: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duševnega zdravja</w:t>
            </w:r>
          </w:p>
        </w:tc>
      </w:tr>
      <w:tr w:rsidR="007A647F" w:rsidRPr="007608A9" w14:paraId="57D658B2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820450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EC58EA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7A647F" w:rsidRPr="007608A9" w14:paraId="6E3D942E" w14:textId="77777777" w:rsidTr="001045F8">
        <w:trPr>
          <w:trHeight w:val="20"/>
        </w:trPr>
        <w:tc>
          <w:tcPr>
            <w:tcW w:w="993" w:type="dxa"/>
            <w:vAlign w:val="center"/>
          </w:tcPr>
          <w:p w14:paraId="4425FA06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2</w:t>
            </w:r>
            <w:r w:rsidRPr="007608A9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647" w:type="dxa"/>
            <w:gridSpan w:val="2"/>
            <w:vAlign w:val="center"/>
          </w:tcPr>
          <w:p w14:paraId="08299B6F" w14:textId="471F300A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597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SRE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7608A9">
              <w:rPr>
                <w:rFonts w:ascii="Arial" w:hAnsi="Arial" w:cs="Arial"/>
                <w:sz w:val="20"/>
                <w:szCs w:val="20"/>
              </w:rPr>
              <w:t>N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7608A9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7608A9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RA V RAZV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7608A9">
              <w:rPr>
                <w:rFonts w:ascii="Arial" w:hAnsi="Arial" w:cs="Arial"/>
                <w:sz w:val="20"/>
                <w:szCs w:val="20"/>
              </w:rPr>
              <w:t xml:space="preserve">NIH IN 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M</w:t>
            </w:r>
            <w:r w:rsidRPr="007608A9">
              <w:rPr>
                <w:rFonts w:ascii="Arial" w:hAnsi="Arial" w:cs="Arial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A</w:t>
            </w:r>
            <w:r w:rsidRPr="007608A9">
              <w:rPr>
                <w:rFonts w:ascii="Arial" w:hAnsi="Arial" w:cs="Arial"/>
                <w:sz w:val="20"/>
                <w:szCs w:val="20"/>
              </w:rPr>
              <w:t>D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7608A9">
              <w:rPr>
                <w:rFonts w:ascii="Arial" w:hAnsi="Arial" w:cs="Arial"/>
                <w:sz w:val="20"/>
                <w:szCs w:val="20"/>
              </w:rPr>
              <w:t xml:space="preserve">NSKIH 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A</w:t>
            </w:r>
            <w:r w:rsidRPr="007608A9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B</w:t>
            </w:r>
            <w:r w:rsidRPr="007608A9">
              <w:rPr>
                <w:rFonts w:ascii="Arial" w:hAnsi="Arial" w:cs="Arial"/>
                <w:sz w:val="20"/>
                <w:szCs w:val="20"/>
              </w:rPr>
              <w:t>ULANTAH</w:t>
            </w:r>
          </w:p>
        </w:tc>
      </w:tr>
      <w:tr w:rsidR="007A647F" w:rsidRPr="007608A9" w14:paraId="1194A6CE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B338BC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944749" w14:textId="7D06C2C3" w:rsidR="007A647F" w:rsidRPr="007608A9" w:rsidRDefault="003D3A5C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pacienta </w:t>
            </w:r>
            <w:r w:rsidR="007A647F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 motnjami v razvoju</w:t>
            </w:r>
          </w:p>
        </w:tc>
      </w:tr>
      <w:tr w:rsidR="007A647F" w:rsidRPr="007608A9" w14:paraId="724CE989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5EE8DE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188B59" w14:textId="6FC325F3" w:rsidR="007A647F" w:rsidRPr="007608A9" w:rsidRDefault="003D3A5C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pacienta </w:t>
            </w:r>
            <w:r w:rsidR="007A647F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odvisnih od prepovedanih drog</w:t>
            </w:r>
          </w:p>
        </w:tc>
      </w:tr>
      <w:tr w:rsidR="007A647F" w:rsidRPr="007608A9" w14:paraId="3A07B913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08E5AE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603414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7A647F" w:rsidRPr="007608A9" w14:paraId="07D133F0" w14:textId="77777777" w:rsidTr="001045F8">
        <w:trPr>
          <w:trHeight w:val="20"/>
        </w:trPr>
        <w:tc>
          <w:tcPr>
            <w:tcW w:w="993" w:type="dxa"/>
            <w:vAlign w:val="center"/>
          </w:tcPr>
          <w:p w14:paraId="0D98BED2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2</w:t>
            </w:r>
            <w:r w:rsidRPr="007608A9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8647" w:type="dxa"/>
            <w:gridSpan w:val="2"/>
            <w:vAlign w:val="center"/>
          </w:tcPr>
          <w:p w14:paraId="716E516C" w14:textId="591DA21A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SRE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7608A9">
              <w:rPr>
                <w:rFonts w:ascii="Arial" w:hAnsi="Arial" w:cs="Arial"/>
                <w:sz w:val="20"/>
                <w:szCs w:val="20"/>
              </w:rPr>
              <w:t>N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7608A9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7608A9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RA V REŠEVALN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z w:val="20"/>
                <w:szCs w:val="20"/>
              </w:rPr>
              <w:t>M V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7608A9">
              <w:rPr>
                <w:rFonts w:ascii="Arial" w:hAnsi="Arial" w:cs="Arial"/>
                <w:sz w:val="20"/>
                <w:szCs w:val="20"/>
              </w:rPr>
              <w:t>Z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IL</w:t>
            </w:r>
            <w:r w:rsidRPr="007608A9">
              <w:rPr>
                <w:rFonts w:ascii="Arial" w:hAnsi="Arial" w:cs="Arial"/>
                <w:sz w:val="20"/>
                <w:szCs w:val="20"/>
              </w:rPr>
              <w:t>U</w:t>
            </w:r>
          </w:p>
        </w:tc>
      </w:tr>
      <w:tr w:rsidR="007A647F" w:rsidRPr="007608A9" w14:paraId="3C0CC4AA" w14:textId="77777777" w:rsidTr="001045F8">
        <w:trPr>
          <w:trHeight w:val="20"/>
        </w:trPr>
        <w:tc>
          <w:tcPr>
            <w:tcW w:w="993" w:type="dxa"/>
            <w:vAlign w:val="center"/>
          </w:tcPr>
          <w:p w14:paraId="0C310C58" w14:textId="4876EFCE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2</w:t>
            </w:r>
            <w:r w:rsidRPr="007608A9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8647" w:type="dxa"/>
            <w:gridSpan w:val="2"/>
            <w:vAlign w:val="center"/>
          </w:tcPr>
          <w:p w14:paraId="50B34D3B" w14:textId="15DA7DE4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ZDRAVS</w:t>
            </w:r>
            <w:r w:rsidRPr="007608A9">
              <w:rPr>
                <w:rFonts w:ascii="Arial" w:hAnsi="Arial" w:cs="Arial"/>
                <w:spacing w:val="-3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VENI REŠEVALEC</w:t>
            </w:r>
            <w:r w:rsidRPr="007608A9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7608A9">
              <w:rPr>
                <w:rFonts w:ascii="Arial" w:hAnsi="Arial" w:cs="Arial"/>
                <w:sz w:val="20"/>
                <w:szCs w:val="20"/>
              </w:rPr>
              <w:t>- NA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C</w:t>
            </w:r>
            <w:r w:rsidRPr="007608A9">
              <w:rPr>
                <w:rFonts w:ascii="Arial" w:hAnsi="Arial" w:cs="Arial"/>
                <w:sz w:val="20"/>
                <w:szCs w:val="20"/>
              </w:rPr>
              <w:t>IO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N</w:t>
            </w:r>
            <w:r w:rsidRPr="007608A9">
              <w:rPr>
                <w:rFonts w:ascii="Arial" w:hAnsi="Arial" w:cs="Arial"/>
                <w:sz w:val="20"/>
                <w:szCs w:val="20"/>
              </w:rPr>
              <w:t>A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7608A9">
              <w:rPr>
                <w:rFonts w:ascii="Arial" w:hAnsi="Arial" w:cs="Arial"/>
                <w:sz w:val="20"/>
                <w:szCs w:val="20"/>
              </w:rPr>
              <w:t>NA P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7608A9">
              <w:rPr>
                <w:rFonts w:ascii="Arial" w:hAnsi="Arial" w:cs="Arial"/>
                <w:sz w:val="20"/>
                <w:szCs w:val="20"/>
              </w:rPr>
              <w:t>K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7608A9">
              <w:rPr>
                <w:rFonts w:ascii="Arial" w:hAnsi="Arial" w:cs="Arial"/>
                <w:sz w:val="20"/>
                <w:szCs w:val="20"/>
              </w:rPr>
              <w:t>ICNA KVALI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F</w:t>
            </w:r>
            <w:r w:rsidRPr="007608A9">
              <w:rPr>
                <w:rFonts w:ascii="Arial" w:hAnsi="Arial" w:cs="Arial"/>
                <w:sz w:val="20"/>
                <w:szCs w:val="20"/>
              </w:rPr>
              <w:t>IKACI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7608A9">
              <w:rPr>
                <w:rFonts w:ascii="Arial" w:hAnsi="Arial" w:cs="Arial"/>
                <w:sz w:val="20"/>
                <w:szCs w:val="20"/>
              </w:rPr>
              <w:t>A (V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I</w:t>
            </w:r>
            <w:r w:rsidRPr="007608A9">
              <w:rPr>
                <w:rFonts w:ascii="Arial" w:hAnsi="Arial" w:cs="Arial"/>
                <w:sz w:val="20"/>
                <w:szCs w:val="20"/>
              </w:rPr>
              <w:t>.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7608A9">
              <w:rPr>
                <w:rFonts w:ascii="Arial" w:hAnsi="Arial" w:cs="Arial"/>
                <w:sz w:val="20"/>
                <w:szCs w:val="20"/>
              </w:rPr>
              <w:t>R.Z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.</w:t>
            </w:r>
            <w:r w:rsidRPr="007608A9">
              <w:rPr>
                <w:rFonts w:ascii="Arial" w:hAnsi="Arial" w:cs="Arial"/>
                <w:sz w:val="20"/>
                <w:szCs w:val="20"/>
              </w:rPr>
              <w:t>D.)</w:t>
            </w:r>
          </w:p>
        </w:tc>
      </w:tr>
      <w:tr w:rsidR="007A647F" w:rsidRPr="007608A9" w14:paraId="45EF1861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CFF8E4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8C0450" w14:textId="5B243BBB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življenjsko ogroženega pacienta </w:t>
            </w:r>
          </w:p>
        </w:tc>
      </w:tr>
      <w:tr w:rsidR="007A647F" w:rsidRPr="007608A9" w14:paraId="2E2F5C32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36B99A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7B3B70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7A647F" w:rsidRPr="007608A9" w14:paraId="24AF92B3" w14:textId="77777777" w:rsidTr="001045F8">
        <w:trPr>
          <w:trHeight w:val="20"/>
        </w:trPr>
        <w:tc>
          <w:tcPr>
            <w:tcW w:w="993" w:type="dxa"/>
            <w:vAlign w:val="center"/>
          </w:tcPr>
          <w:p w14:paraId="2B4FE7CD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2</w:t>
            </w:r>
            <w:r w:rsidRPr="007608A9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8647" w:type="dxa"/>
            <w:gridSpan w:val="2"/>
            <w:vAlign w:val="center"/>
          </w:tcPr>
          <w:p w14:paraId="337C620A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776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SRE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7608A9">
              <w:rPr>
                <w:rFonts w:ascii="Arial" w:hAnsi="Arial" w:cs="Arial"/>
                <w:sz w:val="20"/>
                <w:szCs w:val="20"/>
              </w:rPr>
              <w:t>N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7608A9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7608A9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RA V UR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G</w:t>
            </w:r>
            <w:r w:rsidRPr="007608A9">
              <w:rPr>
                <w:rFonts w:ascii="Arial" w:hAnsi="Arial" w:cs="Arial"/>
                <w:sz w:val="20"/>
                <w:szCs w:val="20"/>
              </w:rPr>
              <w:t>ENTNI DE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7608A9">
              <w:rPr>
                <w:rFonts w:ascii="Arial" w:hAnsi="Arial" w:cs="Arial"/>
                <w:sz w:val="20"/>
                <w:szCs w:val="20"/>
              </w:rPr>
              <w:t>AVN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7608A9">
              <w:rPr>
                <w:rFonts w:ascii="Arial" w:hAnsi="Arial" w:cs="Arial"/>
                <w:sz w:val="20"/>
                <w:szCs w:val="20"/>
              </w:rPr>
              <w:t>S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  <w:tr w:rsidR="007A647F" w:rsidRPr="007608A9" w14:paraId="38A2B37D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4F2BB9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4D0372" w14:textId="1754106A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življenjsko ogroženega pacienta </w:t>
            </w:r>
          </w:p>
        </w:tc>
      </w:tr>
      <w:tr w:rsidR="007A647F" w:rsidRPr="007608A9" w14:paraId="7E6BD579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EFD9FD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8A8F3B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7A647F" w:rsidRPr="007608A9" w14:paraId="3B106FBE" w14:textId="77777777" w:rsidTr="001045F8">
        <w:trPr>
          <w:trHeight w:val="20"/>
        </w:trPr>
        <w:tc>
          <w:tcPr>
            <w:tcW w:w="993" w:type="dxa"/>
            <w:vAlign w:val="center"/>
          </w:tcPr>
          <w:p w14:paraId="37B658AD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2</w:t>
            </w:r>
            <w:r w:rsidRPr="007608A9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8647" w:type="dxa"/>
            <w:gridSpan w:val="2"/>
            <w:vAlign w:val="center"/>
          </w:tcPr>
          <w:p w14:paraId="39030878" w14:textId="5B8E165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SRED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N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7608A9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7608A9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RA V SPECIA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7608A9">
              <w:rPr>
                <w:rFonts w:ascii="Arial" w:hAnsi="Arial" w:cs="Arial"/>
                <w:sz w:val="20"/>
                <w:szCs w:val="20"/>
              </w:rPr>
              <w:t>IS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IČNI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 xml:space="preserve"> A</w:t>
            </w:r>
            <w:r w:rsidRPr="007608A9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7608A9">
              <w:rPr>
                <w:rFonts w:ascii="Arial" w:hAnsi="Arial" w:cs="Arial"/>
                <w:sz w:val="20"/>
                <w:szCs w:val="20"/>
              </w:rPr>
              <w:t>BULAN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  <w:tr w:rsidR="007A647F" w:rsidRPr="007608A9" w14:paraId="28A84807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CC986D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007B84" w14:textId="1A5D278C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kirurškega pacienta </w:t>
            </w:r>
          </w:p>
        </w:tc>
      </w:tr>
      <w:tr w:rsidR="007A647F" w:rsidRPr="007608A9" w14:paraId="043CD08D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5DEF9C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BDDC49" w14:textId="3EF1998B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internističnega pacienta </w:t>
            </w:r>
          </w:p>
        </w:tc>
      </w:tr>
      <w:tr w:rsidR="007A647F" w:rsidRPr="007608A9" w14:paraId="416A5242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EE7542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D0CF69" w14:textId="19ACAF89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</w:t>
            </w:r>
            <w:r w:rsidR="004538E7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onkološkega </w:t>
            </w: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pacienta </w:t>
            </w:r>
          </w:p>
          <w:p w14:paraId="0A154963" w14:textId="7F081566" w:rsidR="004538E7" w:rsidRPr="007608A9" w:rsidRDefault="004538E7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nevrološkega pacienta</w:t>
            </w:r>
          </w:p>
        </w:tc>
      </w:tr>
      <w:tr w:rsidR="007A647F" w:rsidRPr="007608A9" w14:paraId="73824E99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C10229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7CBC41" w14:textId="6D13D093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z nalezljivo boleznijo</w:t>
            </w:r>
          </w:p>
        </w:tc>
      </w:tr>
      <w:tr w:rsidR="007A647F" w:rsidRPr="007608A9" w14:paraId="2698D5C7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30F215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C40005" w14:textId="1A711BD3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starostnika</w:t>
            </w:r>
          </w:p>
        </w:tc>
      </w:tr>
      <w:tr w:rsidR="007A647F" w:rsidRPr="007608A9" w14:paraId="631D2289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ABCC78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CFDD94" w14:textId="7711E0C9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pacientke z ginekološkimi boleznimi</w:t>
            </w:r>
          </w:p>
        </w:tc>
      </w:tr>
      <w:tr w:rsidR="007A647F" w:rsidRPr="007608A9" w14:paraId="44948132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BF9E42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2704B9" w14:textId="304F676E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porodnic</w:t>
            </w:r>
          </w:p>
        </w:tc>
      </w:tr>
      <w:tr w:rsidR="007A647F" w:rsidRPr="007608A9" w14:paraId="23021C50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CA6BDD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98C4C4" w14:textId="338704A8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otroka in mladostnika</w:t>
            </w:r>
          </w:p>
        </w:tc>
      </w:tr>
      <w:tr w:rsidR="007A647F" w:rsidRPr="007608A9" w14:paraId="70B11C1C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E79C0E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5A9CE6" w14:textId="75F8DEA4" w:rsidR="007A647F" w:rsidRPr="007608A9" w:rsidRDefault="001E5A8D" w:rsidP="00B153AA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 xml:space="preserve">  </w:t>
            </w:r>
            <w:r w:rsidR="007A647F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z motnjami duševnega zdravja</w:t>
            </w:r>
          </w:p>
        </w:tc>
      </w:tr>
      <w:tr w:rsidR="00B153AA" w:rsidRPr="007608A9" w14:paraId="2B2AE536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893E7F" w14:textId="77777777" w:rsidR="00B153AA" w:rsidRPr="007608A9" w:rsidRDefault="00B153AA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2F5DB5" w14:textId="309241F3" w:rsidR="00B153AA" w:rsidRPr="007608A9" w:rsidRDefault="00B153AA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s težavami z očmi (okulistična dejavnosti)</w:t>
            </w:r>
          </w:p>
        </w:tc>
      </w:tr>
      <w:tr w:rsidR="007A647F" w:rsidRPr="007608A9" w14:paraId="5A3C387F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DFE429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40EE02" w14:textId="10D6D165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pacienta  </w:t>
            </w:r>
            <w:r w:rsidR="004538E7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 obolenji ušes, nosu in grla </w:t>
            </w:r>
          </w:p>
        </w:tc>
      </w:tr>
      <w:tr w:rsidR="007A647F" w:rsidRPr="007608A9" w14:paraId="30C42B8D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B546E1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6CE01C" w14:textId="7055203C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s težavami z gibalnim sistemom</w:t>
            </w:r>
          </w:p>
        </w:tc>
      </w:tr>
      <w:tr w:rsidR="007A647F" w:rsidRPr="007608A9" w14:paraId="22FE9668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B028D5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1B297B" w14:textId="1FEC867E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s kroničnimi, nenalezljivimi boleznimi</w:t>
            </w:r>
          </w:p>
        </w:tc>
      </w:tr>
      <w:tr w:rsidR="007A647F" w:rsidRPr="007608A9" w14:paraId="27B33CC8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0A37B4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07CF94" w14:textId="1D8EDD8C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pacienta </w:t>
            </w:r>
            <w:r w:rsidR="004510C5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</w:t>
            </w: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dermatovenerološkem obolenjem</w:t>
            </w:r>
          </w:p>
        </w:tc>
      </w:tr>
      <w:tr w:rsidR="007A647F" w:rsidRPr="007608A9" w14:paraId="2B485E9C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91AFD3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13063F" w14:textId="2776EF79" w:rsidR="007A647F" w:rsidRPr="007608A9" w:rsidRDefault="000F5EA7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pacientov na neopredeljenih specialnih področjih</w:t>
            </w:r>
          </w:p>
        </w:tc>
      </w:tr>
      <w:tr w:rsidR="00807F1B" w:rsidRPr="007608A9" w14:paraId="56588641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4ABC7C" w14:textId="77777777" w:rsidR="00807F1B" w:rsidRPr="007608A9" w:rsidRDefault="00807F1B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2DCE84" w14:textId="77777777" w:rsidR="00807F1B" w:rsidRPr="007608A9" w:rsidRDefault="00807F1B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7A647F" w:rsidRPr="007608A9" w14:paraId="0E8DE9BE" w14:textId="77777777" w:rsidTr="001045F8">
        <w:trPr>
          <w:trHeight w:val="20"/>
        </w:trPr>
        <w:tc>
          <w:tcPr>
            <w:tcW w:w="993" w:type="dxa"/>
            <w:vAlign w:val="center"/>
          </w:tcPr>
          <w:p w14:paraId="1BFA4E8F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2</w:t>
            </w:r>
            <w:r w:rsidRPr="007608A9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8647" w:type="dxa"/>
            <w:gridSpan w:val="2"/>
            <w:vAlign w:val="center"/>
          </w:tcPr>
          <w:p w14:paraId="6CA4867C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603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SRE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7608A9">
              <w:rPr>
                <w:rFonts w:ascii="Arial" w:hAnsi="Arial" w:cs="Arial"/>
                <w:sz w:val="20"/>
                <w:szCs w:val="20"/>
              </w:rPr>
              <w:t>N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7608A9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7608A9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 xml:space="preserve">RA V 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ERI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7608A9">
              <w:rPr>
                <w:rFonts w:ascii="Arial" w:hAnsi="Arial" w:cs="Arial"/>
                <w:sz w:val="20"/>
                <w:szCs w:val="20"/>
              </w:rPr>
              <w:t>I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7608A9">
              <w:rPr>
                <w:rFonts w:ascii="Arial" w:hAnsi="Arial" w:cs="Arial"/>
                <w:sz w:val="20"/>
                <w:szCs w:val="20"/>
              </w:rPr>
              <w:t>ACI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7608A9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  <w:tr w:rsidR="007A647F" w:rsidRPr="007608A9" w14:paraId="4B3E356B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E0029E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D14B93" w14:textId="2111675F" w:rsidR="007A647F" w:rsidRPr="007608A9" w:rsidRDefault="004510C5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na področju </w:t>
            </w:r>
            <w:r w:rsidR="007A647F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del</w:t>
            </w:r>
            <w:r w:rsidR="00F77531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a</w:t>
            </w:r>
            <w:r w:rsidR="007A647F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v sterilizaciji</w:t>
            </w:r>
          </w:p>
        </w:tc>
      </w:tr>
      <w:tr w:rsidR="007A647F" w:rsidRPr="007608A9" w14:paraId="7113ADBE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BDABBA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71FD34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7A647F" w:rsidRPr="007608A9" w14:paraId="0C65BF60" w14:textId="77777777" w:rsidTr="001045F8">
        <w:trPr>
          <w:trHeight w:val="20"/>
        </w:trPr>
        <w:tc>
          <w:tcPr>
            <w:tcW w:w="993" w:type="dxa"/>
            <w:vAlign w:val="center"/>
          </w:tcPr>
          <w:p w14:paraId="688FBC6D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2</w:t>
            </w:r>
            <w:r w:rsidRPr="007608A9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8647" w:type="dxa"/>
            <w:gridSpan w:val="2"/>
            <w:vAlign w:val="center"/>
          </w:tcPr>
          <w:p w14:paraId="6D3C8B2B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456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SRE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7608A9">
              <w:rPr>
                <w:rFonts w:ascii="Arial" w:hAnsi="Arial" w:cs="Arial"/>
                <w:sz w:val="20"/>
                <w:szCs w:val="20"/>
              </w:rPr>
              <w:t>N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7608A9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7608A9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RA V</w:t>
            </w:r>
            <w:r w:rsidRPr="007608A9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RA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N</w:t>
            </w:r>
            <w:r w:rsidRPr="007608A9">
              <w:rPr>
                <w:rFonts w:ascii="Arial" w:hAnsi="Arial" w:cs="Arial"/>
                <w:sz w:val="20"/>
                <w:szCs w:val="20"/>
              </w:rPr>
              <w:t>SFUZ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IJ</w:t>
            </w:r>
            <w:r w:rsidRPr="007608A9">
              <w:rPr>
                <w:rFonts w:ascii="Arial" w:hAnsi="Arial" w:cs="Arial"/>
                <w:sz w:val="20"/>
                <w:szCs w:val="20"/>
              </w:rPr>
              <w:t xml:space="preserve">SKI 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M</w:t>
            </w:r>
            <w:r w:rsidRPr="007608A9">
              <w:rPr>
                <w:rFonts w:ascii="Arial" w:hAnsi="Arial" w:cs="Arial"/>
                <w:sz w:val="20"/>
                <w:szCs w:val="20"/>
              </w:rPr>
              <w:t>EDICINI</w:t>
            </w:r>
          </w:p>
        </w:tc>
      </w:tr>
      <w:tr w:rsidR="007A647F" w:rsidRPr="007608A9" w14:paraId="5A49EEB4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943791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248C84" w14:textId="607A9969" w:rsidR="007A647F" w:rsidRPr="007608A9" w:rsidRDefault="004510C5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na področju </w:t>
            </w:r>
            <w:r w:rsidR="007A647F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del</w:t>
            </w:r>
            <w:r w:rsidR="00F77531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a</w:t>
            </w:r>
            <w:r w:rsidR="007A647F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v transfuzijski medicini</w:t>
            </w:r>
          </w:p>
        </w:tc>
      </w:tr>
      <w:tr w:rsidR="007A647F" w:rsidRPr="007608A9" w14:paraId="3322B767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C5753B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2F4B0A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7A647F" w:rsidRPr="007608A9" w14:paraId="69EDE9D8" w14:textId="77777777" w:rsidTr="001045F8">
        <w:trPr>
          <w:trHeight w:val="20"/>
        </w:trPr>
        <w:tc>
          <w:tcPr>
            <w:tcW w:w="993" w:type="dxa"/>
            <w:vAlign w:val="center"/>
          </w:tcPr>
          <w:p w14:paraId="03D9E055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3</w:t>
            </w:r>
            <w:r w:rsidRPr="007608A9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8647" w:type="dxa"/>
            <w:gridSpan w:val="2"/>
            <w:vAlign w:val="center"/>
          </w:tcPr>
          <w:p w14:paraId="587FDCA4" w14:textId="77D24052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214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SRE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7608A9">
              <w:rPr>
                <w:rFonts w:ascii="Arial" w:hAnsi="Arial" w:cs="Arial"/>
                <w:sz w:val="20"/>
                <w:szCs w:val="20"/>
              </w:rPr>
              <w:t>N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7608A9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7608A9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RA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7608A9">
              <w:rPr>
                <w:rFonts w:ascii="Arial" w:hAnsi="Arial" w:cs="Arial"/>
                <w:sz w:val="20"/>
                <w:szCs w:val="20"/>
              </w:rPr>
              <w:t>- ZDRAV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VENI DISPE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Č</w:t>
            </w:r>
            <w:r w:rsidRPr="007608A9">
              <w:rPr>
                <w:rFonts w:ascii="Arial" w:hAnsi="Arial" w:cs="Arial"/>
                <w:sz w:val="20"/>
                <w:szCs w:val="20"/>
              </w:rPr>
              <w:t>ER V DISPEČE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R</w:t>
            </w:r>
            <w:r w:rsidRPr="007608A9">
              <w:rPr>
                <w:rFonts w:ascii="Arial" w:hAnsi="Arial" w:cs="Arial"/>
                <w:sz w:val="20"/>
                <w:szCs w:val="20"/>
              </w:rPr>
              <w:t>SK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z w:val="20"/>
                <w:szCs w:val="20"/>
              </w:rPr>
              <w:t>M CE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N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R</w:t>
            </w:r>
            <w:r w:rsidRPr="007608A9">
              <w:rPr>
                <w:rFonts w:ascii="Arial" w:hAnsi="Arial" w:cs="Arial"/>
                <w:sz w:val="20"/>
                <w:szCs w:val="20"/>
              </w:rPr>
              <w:t>U</w:t>
            </w:r>
          </w:p>
        </w:tc>
      </w:tr>
      <w:tr w:rsidR="007A647F" w:rsidRPr="007608A9" w14:paraId="0EB023A5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46D57F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792755" w14:textId="31CB3BC1" w:rsidR="007A647F" w:rsidRPr="007608A9" w:rsidRDefault="00814E56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na področju </w:t>
            </w:r>
            <w:r w:rsidR="007A647F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del</w:t>
            </w:r>
            <w:r w:rsidR="00F77531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a</w:t>
            </w:r>
            <w:r w:rsidR="007A647F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v zdravstveni dispečerski službi</w:t>
            </w:r>
          </w:p>
        </w:tc>
      </w:tr>
      <w:tr w:rsidR="007A647F" w:rsidRPr="007608A9" w14:paraId="2D142A87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B27A19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02F88E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7A647F" w:rsidRPr="007608A9" w14:paraId="67749CBF" w14:textId="77777777" w:rsidTr="001045F8">
        <w:trPr>
          <w:trHeight w:val="2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37C284" w14:textId="59DE8DC4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F025009</w:t>
            </w:r>
          </w:p>
        </w:tc>
        <w:tc>
          <w:tcPr>
            <w:tcW w:w="86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2E1F8A" w14:textId="4DFEA9B0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254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SREDNJA MEDICINSKA SESTRA I</w:t>
            </w:r>
          </w:p>
        </w:tc>
      </w:tr>
      <w:tr w:rsidR="007A647F" w:rsidRPr="007608A9" w14:paraId="568D7154" w14:textId="77777777" w:rsidTr="001045F8">
        <w:trPr>
          <w:trHeight w:val="2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AE3F26" w14:textId="22C7BE43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F025010</w:t>
            </w:r>
          </w:p>
        </w:tc>
        <w:tc>
          <w:tcPr>
            <w:tcW w:w="86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986FE" w14:textId="63DAE635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SREDNJA MEDICINSKA SESTRA II</w:t>
            </w:r>
          </w:p>
        </w:tc>
      </w:tr>
      <w:tr w:rsidR="007A647F" w:rsidRPr="007608A9" w14:paraId="6E26B466" w14:textId="77777777" w:rsidTr="001045F8">
        <w:trPr>
          <w:trHeight w:val="227"/>
        </w:trPr>
        <w:tc>
          <w:tcPr>
            <w:tcW w:w="15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B41805B" w14:textId="6681A8CC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2C8C436" w14:textId="32715EA1" w:rsidR="003A2CC3" w:rsidRPr="007608A9" w:rsidRDefault="007A647F" w:rsidP="005A5826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jc w:val="both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</w:t>
            </w:r>
            <w:r w:rsidR="000F5EA7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uporabnikov </w:t>
            </w:r>
            <w:r w:rsidR="003A2CC3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na področju socialnega varstva</w:t>
            </w:r>
          </w:p>
          <w:p w14:paraId="6A6BC90C" w14:textId="0B5FAFD8" w:rsidR="00617B34" w:rsidRPr="007608A9" w:rsidRDefault="003A2CC3" w:rsidP="005A5826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jc w:val="both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uporabnik</w:t>
            </w:r>
            <w:r w:rsidR="005A5826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ov</w:t>
            </w: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na področju usposabljanja</w:t>
            </w:r>
            <w:r w:rsidR="00617B34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in varovanja</w:t>
            </w:r>
          </w:p>
          <w:p w14:paraId="6AE5D88E" w14:textId="3EB02799" w:rsidR="007A647F" w:rsidRPr="007608A9" w:rsidRDefault="00617B34" w:rsidP="005A5826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jc w:val="both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otrok in mladostnikov s posebnimi potrebami na področju vzgoje in izobraževanja</w:t>
            </w:r>
            <w:r w:rsidR="007A647F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</w:t>
            </w:r>
          </w:p>
        </w:tc>
      </w:tr>
      <w:tr w:rsidR="007A647F" w:rsidRPr="007608A9" w14:paraId="73666D36" w14:textId="77777777" w:rsidTr="001045F8">
        <w:trPr>
          <w:trHeight w:val="227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6E429D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FE71F4" w14:textId="77777777" w:rsidR="007A647F" w:rsidRPr="007608A9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</w:pPr>
          </w:p>
        </w:tc>
      </w:tr>
    </w:tbl>
    <w:p w14:paraId="4B8B28C7" w14:textId="79AC638C" w:rsidR="00DB2211" w:rsidRDefault="00DB2211" w:rsidP="007608A9">
      <w:pPr>
        <w:spacing w:line="276" w:lineRule="auto"/>
        <w:rPr>
          <w:rFonts w:ascii="Arial" w:hAnsi="Arial" w:cs="Arial"/>
          <w:sz w:val="20"/>
          <w:szCs w:val="20"/>
        </w:rPr>
      </w:pPr>
    </w:p>
    <w:p w14:paraId="3C7A9958" w14:textId="77777777" w:rsidR="001045F8" w:rsidRPr="00807F1B" w:rsidRDefault="001045F8" w:rsidP="007608A9">
      <w:pPr>
        <w:spacing w:line="276" w:lineRule="auto"/>
        <w:rPr>
          <w:rFonts w:ascii="Arial" w:hAnsi="Arial" w:cs="Arial"/>
          <w:b/>
          <w:sz w:val="20"/>
          <w:szCs w:val="20"/>
        </w:rPr>
      </w:pPr>
    </w:p>
    <w:p w14:paraId="78678EC5" w14:textId="13208B04" w:rsidR="001045F8" w:rsidRPr="00807F1B" w:rsidRDefault="00807F1B" w:rsidP="00807F1B">
      <w:p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 w:rsidRPr="00807F1B">
        <w:rPr>
          <w:rFonts w:ascii="Arial" w:hAnsi="Arial" w:cs="Arial"/>
          <w:b/>
          <w:bCs/>
          <w:sz w:val="20"/>
          <w:szCs w:val="20"/>
        </w:rPr>
        <w:t xml:space="preserve">DELOVNA MESTA DIPLOMIRANIH MEDICINSKIH SESTER IN </w:t>
      </w:r>
      <w:r w:rsidRPr="00807F1B">
        <w:rPr>
          <w:rFonts w:ascii="Arial" w:hAnsi="Arial" w:cs="Arial"/>
          <w:b/>
          <w:sz w:val="20"/>
          <w:szCs w:val="20"/>
        </w:rPr>
        <w:t>SEZNAM STROKOVNIH PODROČIJ PODELJENE LICENCE</w:t>
      </w:r>
    </w:p>
    <w:tbl>
      <w:tblPr>
        <w:tblW w:w="9645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36"/>
        <w:gridCol w:w="425"/>
        <w:gridCol w:w="8084"/>
      </w:tblGrid>
      <w:tr w:rsidR="00D85E9E" w:rsidRPr="007608A9" w14:paraId="2ABC1EE8" w14:textId="77777777" w:rsidTr="003D3A5C">
        <w:trPr>
          <w:trHeight w:val="794"/>
        </w:trPr>
        <w:tc>
          <w:tcPr>
            <w:tcW w:w="9645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E4D4AF" w14:textId="37DD267C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44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7608A9">
              <w:rPr>
                <w:rFonts w:ascii="Arial" w:hAnsi="Arial" w:cs="Arial"/>
                <w:bCs/>
                <w:sz w:val="20"/>
                <w:szCs w:val="20"/>
              </w:rPr>
              <w:t>Delovna mesta diplomiranih medicinskih sester, opredeljena v Aneksu h Kolektivni pogodbi za zaposlene v zdravstveni negi (Uradni list RS, št. 80/18) in Aneksu h Kolektivni pogodbi za dejavnost zdravstva in socialnega varstva Slovenije (Uradni list RS, št. 80/18), za katera so izvajalci iz prvega in drugega odstavka 38. člena ZZDej-K sklenili pogodbo o zaposlitvi ter strokovna področja, za katera se jim podeli licenca in na katerih izvajajo poklicne kompetence in aktivnosti diplomirane medicinske sestre/diplomiranega zdravstvenika.</w:t>
            </w:r>
          </w:p>
          <w:p w14:paraId="09C020EF" w14:textId="77777777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D85E9E" w:rsidRPr="007608A9" w14:paraId="5CFF1E34" w14:textId="77777777" w:rsidTr="003D3A5C">
        <w:trPr>
          <w:trHeight w:val="60"/>
        </w:trPr>
        <w:tc>
          <w:tcPr>
            <w:tcW w:w="9645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FA78F6" w14:textId="77777777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28" w:right="24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D85E9E" w:rsidRPr="007608A9" w14:paraId="74C54B06" w14:textId="77777777" w:rsidTr="002E613F">
        <w:trPr>
          <w:trHeight w:val="20"/>
        </w:trPr>
        <w:tc>
          <w:tcPr>
            <w:tcW w:w="1136" w:type="dxa"/>
            <w:tcBorders>
              <w:bottom w:val="single" w:sz="4" w:space="0" w:color="auto"/>
            </w:tcBorders>
            <w:vAlign w:val="center"/>
          </w:tcPr>
          <w:p w14:paraId="42368A81" w14:textId="77777777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0370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0</w:t>
            </w:r>
            <w:r w:rsidRPr="007608A9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8509" w:type="dxa"/>
            <w:gridSpan w:val="2"/>
            <w:tcBorders>
              <w:bottom w:val="single" w:sz="4" w:space="0" w:color="auto"/>
            </w:tcBorders>
            <w:vAlign w:val="center"/>
          </w:tcPr>
          <w:p w14:paraId="416C59FE" w14:textId="77777777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28" w:right="240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DIP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7608A9">
              <w:rPr>
                <w:rFonts w:ascii="Arial" w:hAnsi="Arial" w:cs="Arial"/>
                <w:sz w:val="20"/>
                <w:szCs w:val="20"/>
              </w:rPr>
              <w:t>.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7608A9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7608A9">
              <w:rPr>
                <w:rFonts w:ascii="Arial" w:hAnsi="Arial" w:cs="Arial"/>
                <w:sz w:val="20"/>
                <w:szCs w:val="20"/>
              </w:rPr>
              <w:t>EDICINSKA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7608A9">
              <w:rPr>
                <w:rFonts w:ascii="Arial" w:hAnsi="Arial" w:cs="Arial"/>
                <w:sz w:val="20"/>
                <w:szCs w:val="20"/>
              </w:rPr>
              <w:t>SE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RA</w:t>
            </w:r>
            <w:r w:rsidRPr="007608A9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7608A9">
              <w:rPr>
                <w:rFonts w:ascii="Arial" w:hAnsi="Arial" w:cs="Arial"/>
                <w:sz w:val="20"/>
                <w:szCs w:val="20"/>
              </w:rPr>
              <w:t>- DELO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7608A9">
              <w:rPr>
                <w:rFonts w:ascii="Arial" w:hAnsi="Arial" w:cs="Arial"/>
                <w:sz w:val="20"/>
                <w:szCs w:val="20"/>
              </w:rPr>
              <w:t>S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7608A9">
              <w:rPr>
                <w:rFonts w:ascii="Arial" w:hAnsi="Arial" w:cs="Arial"/>
                <w:sz w:val="20"/>
                <w:szCs w:val="20"/>
              </w:rPr>
              <w:t>CI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A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IKI</w:t>
            </w:r>
          </w:p>
        </w:tc>
      </w:tr>
      <w:tr w:rsidR="00D85E9E" w:rsidRPr="007608A9" w14:paraId="24A5CF47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FDC18A5" w14:textId="77777777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 xml:space="preserve">strok. </w:t>
            </w:r>
            <w:r w:rsidRPr="007608A9">
              <w:rPr>
                <w:rFonts w:ascii="Arial" w:hAnsi="Arial" w:cs="Arial"/>
                <w:sz w:val="20"/>
                <w:szCs w:val="20"/>
              </w:rPr>
              <w:lastRenderedPageBreak/>
              <w:t>področje</w:t>
            </w:r>
          </w:p>
        </w:tc>
        <w:tc>
          <w:tcPr>
            <w:tcW w:w="808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9AA4855" w14:textId="474AF0E5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lastRenderedPageBreak/>
              <w:t>ZN na področju del</w:t>
            </w:r>
            <w:r w:rsidR="00F77531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a</w:t>
            </w: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s citostatiki</w:t>
            </w:r>
          </w:p>
        </w:tc>
      </w:tr>
      <w:tr w:rsidR="00D85E9E" w:rsidRPr="007608A9" w14:paraId="34F2F202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80DADF0" w14:textId="77777777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FD68D2F" w14:textId="77777777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D85E9E" w:rsidRPr="007608A9" w14:paraId="617A0A59" w14:textId="77777777" w:rsidTr="002E613F">
        <w:trPr>
          <w:trHeight w:val="20"/>
        </w:trPr>
        <w:tc>
          <w:tcPr>
            <w:tcW w:w="1136" w:type="dxa"/>
            <w:vAlign w:val="center"/>
          </w:tcPr>
          <w:p w14:paraId="673AF776" w14:textId="77777777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0370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0</w:t>
            </w:r>
            <w:r w:rsidRPr="007608A9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8509" w:type="dxa"/>
            <w:gridSpan w:val="2"/>
            <w:vAlign w:val="center"/>
          </w:tcPr>
          <w:p w14:paraId="5C3467AC" w14:textId="77777777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28" w:right="240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DIP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7608A9">
              <w:rPr>
                <w:rFonts w:ascii="Arial" w:hAnsi="Arial" w:cs="Arial"/>
                <w:sz w:val="20"/>
                <w:szCs w:val="20"/>
              </w:rPr>
              <w:t>.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7608A9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7608A9">
              <w:rPr>
                <w:rFonts w:ascii="Arial" w:hAnsi="Arial" w:cs="Arial"/>
                <w:sz w:val="20"/>
                <w:szCs w:val="20"/>
              </w:rPr>
              <w:t>EDICINSKA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7608A9">
              <w:rPr>
                <w:rFonts w:ascii="Arial" w:hAnsi="Arial" w:cs="Arial"/>
                <w:sz w:val="20"/>
                <w:szCs w:val="20"/>
              </w:rPr>
              <w:t>SE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RA</w:t>
            </w:r>
            <w:r w:rsidRPr="007608A9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7608A9">
              <w:rPr>
                <w:rFonts w:ascii="Arial" w:hAnsi="Arial" w:cs="Arial"/>
                <w:sz w:val="20"/>
                <w:szCs w:val="20"/>
              </w:rPr>
              <w:t>- DISPE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Č</w:t>
            </w:r>
            <w:r w:rsidRPr="007608A9">
              <w:rPr>
                <w:rFonts w:ascii="Arial" w:hAnsi="Arial" w:cs="Arial"/>
                <w:sz w:val="20"/>
                <w:szCs w:val="20"/>
              </w:rPr>
              <w:t>ER V REŠEVALNI P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7608A9">
              <w:rPr>
                <w:rFonts w:ascii="Arial" w:hAnsi="Arial" w:cs="Arial"/>
                <w:sz w:val="20"/>
                <w:szCs w:val="20"/>
              </w:rPr>
              <w:t>S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A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7608A9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  <w:tr w:rsidR="00D85E9E" w:rsidRPr="007608A9" w14:paraId="24F13996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EBE282" w14:textId="77777777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5D5776" w14:textId="0B5583B0" w:rsidR="00D85E9E" w:rsidRPr="007608A9" w:rsidRDefault="004510C5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na področju </w:t>
            </w:r>
            <w:r w:rsidR="00D85E9E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del</w:t>
            </w:r>
            <w:r w:rsidR="00F77531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a</w:t>
            </w:r>
            <w:r w:rsidR="00D85E9E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v zdravstveni dispečerski službi </w:t>
            </w:r>
          </w:p>
        </w:tc>
      </w:tr>
      <w:tr w:rsidR="00D85E9E" w:rsidRPr="007608A9" w14:paraId="0E493B3D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3B02BD" w14:textId="77777777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E4DEEE" w14:textId="77777777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D85E9E" w:rsidRPr="007608A9" w14:paraId="297D04EE" w14:textId="77777777" w:rsidTr="002E613F">
        <w:trPr>
          <w:trHeight w:val="20"/>
        </w:trPr>
        <w:tc>
          <w:tcPr>
            <w:tcW w:w="1136" w:type="dxa"/>
            <w:vAlign w:val="center"/>
          </w:tcPr>
          <w:p w14:paraId="2A72406B" w14:textId="77777777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0370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1</w:t>
            </w:r>
            <w:r w:rsidRPr="007608A9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509" w:type="dxa"/>
            <w:gridSpan w:val="2"/>
            <w:vAlign w:val="center"/>
          </w:tcPr>
          <w:p w14:paraId="7C1E179E" w14:textId="77777777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28" w:right="240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DIP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7608A9">
              <w:rPr>
                <w:rFonts w:ascii="Arial" w:hAnsi="Arial" w:cs="Arial"/>
                <w:sz w:val="20"/>
                <w:szCs w:val="20"/>
              </w:rPr>
              <w:t>.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7608A9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7608A9">
              <w:rPr>
                <w:rFonts w:ascii="Arial" w:hAnsi="Arial" w:cs="Arial"/>
                <w:sz w:val="20"/>
                <w:szCs w:val="20"/>
              </w:rPr>
              <w:t>EDICINSKA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7608A9">
              <w:rPr>
                <w:rFonts w:ascii="Arial" w:hAnsi="Arial" w:cs="Arial"/>
                <w:sz w:val="20"/>
                <w:szCs w:val="20"/>
              </w:rPr>
              <w:t>SE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RA</w:t>
            </w:r>
            <w:r w:rsidRPr="007608A9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7608A9"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7608A9">
              <w:rPr>
                <w:rFonts w:ascii="Arial" w:hAnsi="Arial" w:cs="Arial"/>
                <w:sz w:val="20"/>
                <w:szCs w:val="20"/>
              </w:rPr>
              <w:t>PER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7608A9">
              <w:rPr>
                <w:rFonts w:ascii="Arial" w:hAnsi="Arial" w:cs="Arial"/>
                <w:sz w:val="20"/>
                <w:szCs w:val="20"/>
              </w:rPr>
              <w:t>CI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7608A9">
              <w:rPr>
                <w:rFonts w:ascii="Arial" w:hAnsi="Arial" w:cs="Arial"/>
                <w:sz w:val="20"/>
                <w:szCs w:val="20"/>
              </w:rPr>
              <w:t>SKA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7608A9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7608A9">
              <w:rPr>
                <w:rFonts w:ascii="Arial" w:hAnsi="Arial" w:cs="Arial"/>
                <w:sz w:val="20"/>
                <w:szCs w:val="20"/>
              </w:rPr>
              <w:t>EDICINSKA SES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RA</w:t>
            </w:r>
          </w:p>
        </w:tc>
      </w:tr>
      <w:tr w:rsidR="00D85E9E" w:rsidRPr="007608A9" w14:paraId="5E363074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32F41B" w14:textId="77777777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CB7AE4" w14:textId="4EB4B1E0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na področju  del</w:t>
            </w:r>
            <w:r w:rsidR="00F77531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a</w:t>
            </w: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v </w:t>
            </w:r>
            <w:r w:rsidR="00F77531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operativni dejavnosti </w:t>
            </w: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in endoskopiji</w:t>
            </w:r>
          </w:p>
        </w:tc>
      </w:tr>
      <w:tr w:rsidR="00D85E9E" w:rsidRPr="007608A9" w14:paraId="01DBBD89" w14:textId="77777777" w:rsidTr="002E613F">
        <w:trPr>
          <w:trHeight w:val="20"/>
        </w:trPr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FEDB1BF" w14:textId="77777777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CC8E3E6" w14:textId="77777777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28" w:right="24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85E9E" w:rsidRPr="007608A9" w14:paraId="1D0CB72D" w14:textId="77777777" w:rsidTr="002E613F">
        <w:trPr>
          <w:trHeight w:val="20"/>
        </w:trPr>
        <w:tc>
          <w:tcPr>
            <w:tcW w:w="1136" w:type="dxa"/>
            <w:vAlign w:val="center"/>
          </w:tcPr>
          <w:p w14:paraId="6602CF1D" w14:textId="77777777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0370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1</w:t>
            </w:r>
            <w:r w:rsidRPr="007608A9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8509" w:type="dxa"/>
            <w:gridSpan w:val="2"/>
            <w:vAlign w:val="center"/>
          </w:tcPr>
          <w:p w14:paraId="14D07B09" w14:textId="77777777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28" w:right="240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DIP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7608A9">
              <w:rPr>
                <w:rFonts w:ascii="Arial" w:hAnsi="Arial" w:cs="Arial"/>
                <w:sz w:val="20"/>
                <w:szCs w:val="20"/>
              </w:rPr>
              <w:t>.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7608A9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7608A9">
              <w:rPr>
                <w:rFonts w:ascii="Arial" w:hAnsi="Arial" w:cs="Arial"/>
                <w:sz w:val="20"/>
                <w:szCs w:val="20"/>
              </w:rPr>
              <w:t>EDICINSKA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7608A9">
              <w:rPr>
                <w:rFonts w:ascii="Arial" w:hAnsi="Arial" w:cs="Arial"/>
                <w:sz w:val="20"/>
                <w:szCs w:val="20"/>
              </w:rPr>
              <w:t>SE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RA DISPA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N</w:t>
            </w:r>
            <w:r w:rsidRPr="007608A9">
              <w:rPr>
                <w:rFonts w:ascii="Arial" w:hAnsi="Arial" w:cs="Arial"/>
                <w:sz w:val="20"/>
                <w:szCs w:val="20"/>
              </w:rPr>
              <w:t>ZERSKA DE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7608A9">
              <w:rPr>
                <w:rFonts w:ascii="Arial" w:hAnsi="Arial" w:cs="Arial"/>
                <w:sz w:val="20"/>
                <w:szCs w:val="20"/>
              </w:rPr>
              <w:t>AVN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7608A9">
              <w:rPr>
                <w:rFonts w:ascii="Arial" w:hAnsi="Arial" w:cs="Arial"/>
                <w:sz w:val="20"/>
                <w:szCs w:val="20"/>
              </w:rPr>
              <w:t>ST</w:t>
            </w:r>
          </w:p>
        </w:tc>
      </w:tr>
      <w:tr w:rsidR="00D85E9E" w:rsidRPr="007608A9" w14:paraId="435801F6" w14:textId="77777777" w:rsidTr="002E613F">
        <w:trPr>
          <w:trHeight w:val="20"/>
        </w:trPr>
        <w:tc>
          <w:tcPr>
            <w:tcW w:w="1561" w:type="dxa"/>
            <w:gridSpan w:val="2"/>
            <w:tcBorders>
              <w:left w:val="nil"/>
              <w:bottom w:val="nil"/>
              <w:right w:val="nil"/>
            </w:tcBorders>
            <w:vAlign w:val="center"/>
          </w:tcPr>
          <w:p w14:paraId="0BDC07F3" w14:textId="77777777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29BD83" w14:textId="1F36D800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pacienta na področju </w:t>
            </w:r>
            <w:r w:rsidR="00CC45F5" w:rsidRPr="00CC45F5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psihiatrije in </w:t>
            </w: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duševnega zdravja</w:t>
            </w:r>
          </w:p>
        </w:tc>
      </w:tr>
      <w:tr w:rsidR="00D85E9E" w:rsidRPr="007608A9" w14:paraId="44E5C47A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501D20" w14:textId="77777777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7A1788" w14:textId="579952B0" w:rsidR="00D85E9E" w:rsidRPr="007608A9" w:rsidRDefault="005A5826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žene in družine na področju reprodukcije in ženskih bolezni</w:t>
            </w:r>
          </w:p>
        </w:tc>
      </w:tr>
      <w:tr w:rsidR="00D85E9E" w:rsidRPr="007608A9" w14:paraId="48E4AFF0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AF50C4" w14:textId="77777777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BA3DE2" w14:textId="206F80AF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</w:t>
            </w:r>
            <w:r w:rsidR="003D3A5C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</w:t>
            </w: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na področju mladinskega varstva</w:t>
            </w:r>
          </w:p>
        </w:tc>
      </w:tr>
      <w:tr w:rsidR="00D85E9E" w:rsidRPr="007608A9" w14:paraId="581003B2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3E63CE" w14:textId="77777777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87929A" w14:textId="42482379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pacienta </w:t>
            </w:r>
            <w:r w:rsidR="004538E7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v </w:t>
            </w: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medici dela, prometa in športa</w:t>
            </w:r>
          </w:p>
        </w:tc>
      </w:tr>
      <w:tr w:rsidR="00D85E9E" w:rsidRPr="007608A9" w14:paraId="3B22EAC4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6AB720" w14:textId="77777777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00434F" w14:textId="77777777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D85E9E" w:rsidRPr="007608A9" w14:paraId="1805E370" w14:textId="77777777" w:rsidTr="002E613F">
        <w:trPr>
          <w:trHeight w:val="20"/>
        </w:trPr>
        <w:tc>
          <w:tcPr>
            <w:tcW w:w="1136" w:type="dxa"/>
            <w:tcBorders>
              <w:top w:val="single" w:sz="4" w:space="0" w:color="auto"/>
            </w:tcBorders>
            <w:vAlign w:val="center"/>
          </w:tcPr>
          <w:p w14:paraId="45953C77" w14:textId="77777777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0370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1</w:t>
            </w:r>
            <w:r w:rsidRPr="007608A9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8509" w:type="dxa"/>
            <w:gridSpan w:val="2"/>
            <w:tcBorders>
              <w:top w:val="single" w:sz="4" w:space="0" w:color="auto"/>
            </w:tcBorders>
            <w:vAlign w:val="center"/>
          </w:tcPr>
          <w:p w14:paraId="093D8437" w14:textId="77777777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28" w:right="248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DIP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7608A9">
              <w:rPr>
                <w:rFonts w:ascii="Arial" w:hAnsi="Arial" w:cs="Arial"/>
                <w:sz w:val="20"/>
                <w:szCs w:val="20"/>
              </w:rPr>
              <w:t>.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7608A9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7608A9">
              <w:rPr>
                <w:rFonts w:ascii="Arial" w:hAnsi="Arial" w:cs="Arial"/>
                <w:sz w:val="20"/>
                <w:szCs w:val="20"/>
              </w:rPr>
              <w:t>EDICINSKA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7608A9">
              <w:rPr>
                <w:rFonts w:ascii="Arial" w:hAnsi="Arial" w:cs="Arial"/>
                <w:sz w:val="20"/>
                <w:szCs w:val="20"/>
              </w:rPr>
              <w:t>SE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RA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7608A9">
              <w:rPr>
                <w:rFonts w:ascii="Arial" w:hAnsi="Arial" w:cs="Arial"/>
                <w:sz w:val="20"/>
                <w:szCs w:val="20"/>
              </w:rPr>
              <w:t>S SPE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C</w:t>
            </w:r>
            <w:r w:rsidRPr="007608A9">
              <w:rPr>
                <w:rFonts w:ascii="Arial" w:hAnsi="Arial" w:cs="Arial"/>
                <w:sz w:val="20"/>
                <w:szCs w:val="20"/>
              </w:rPr>
              <w:t>IA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7608A9">
              <w:rPr>
                <w:rFonts w:ascii="Arial" w:hAnsi="Arial" w:cs="Arial"/>
                <w:sz w:val="20"/>
                <w:szCs w:val="20"/>
              </w:rPr>
              <w:t>NI</w:t>
            </w:r>
            <w:r w:rsidRPr="007608A9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7608A9">
              <w:rPr>
                <w:rFonts w:ascii="Arial" w:hAnsi="Arial" w:cs="Arial"/>
                <w:sz w:val="20"/>
                <w:szCs w:val="20"/>
              </w:rPr>
              <w:t>I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7608A9">
              <w:rPr>
                <w:rFonts w:ascii="Arial" w:hAnsi="Arial" w:cs="Arial"/>
                <w:sz w:val="20"/>
                <w:szCs w:val="20"/>
              </w:rPr>
              <w:t>ZNAN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7608A9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  <w:tr w:rsidR="00D85E9E" w:rsidRPr="007608A9" w14:paraId="2BF0A96A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F2EEAB" w14:textId="77777777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BAEBB0" w14:textId="2A7330DC" w:rsidR="00D85E9E" w:rsidRPr="007608A9" w:rsidRDefault="005A5826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v ambulanti družinske medicine</w:t>
            </w:r>
          </w:p>
        </w:tc>
      </w:tr>
      <w:tr w:rsidR="00D85E9E" w:rsidRPr="007608A9" w14:paraId="456E3C80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9FFF41" w14:textId="77777777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103FD8" w14:textId="4DF9E566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v otroški in mladinski ambulanti</w:t>
            </w:r>
          </w:p>
        </w:tc>
      </w:tr>
      <w:tr w:rsidR="00D85E9E" w:rsidRPr="007608A9" w14:paraId="7E6219BF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13DE3B" w14:textId="77777777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414E34" w14:textId="43099CBB" w:rsidR="00D85E9E" w:rsidRPr="007608A9" w:rsidRDefault="005A5826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</w:t>
            </w:r>
            <w:r w:rsidRPr="00772A0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v specialistični ambulantni dejavnosti</w:t>
            </w:r>
          </w:p>
        </w:tc>
      </w:tr>
      <w:tr w:rsidR="00D85E9E" w:rsidRPr="007608A9" w14:paraId="1B83ED33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82B411" w14:textId="77777777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42B76E" w14:textId="55C2637C" w:rsidR="00D85E9E" w:rsidRPr="007608A9" w:rsidRDefault="005A5826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pacienta </w:t>
            </w:r>
            <w:r w:rsidRPr="001E5A8D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na </w:t>
            </w:r>
            <w:r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bolniškem oddelku (kliničnem/</w:t>
            </w:r>
            <w:r w:rsidRPr="001E5A8D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negovalnem oddelku</w:t>
            </w:r>
            <w:r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)</w:t>
            </w:r>
          </w:p>
        </w:tc>
      </w:tr>
      <w:tr w:rsidR="00D85E9E" w:rsidRPr="007608A9" w14:paraId="145EFC9F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CBBA51" w14:textId="77777777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B78B11" w14:textId="10A299E8" w:rsidR="00D85E9E" w:rsidRPr="007608A9" w:rsidRDefault="005A5826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pacienta </w:t>
            </w:r>
            <w:r w:rsidRPr="001E5A8D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v </w:t>
            </w:r>
            <w:r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diagnostičnih enotah</w:t>
            </w:r>
          </w:p>
        </w:tc>
      </w:tr>
      <w:tr w:rsidR="00D85E9E" w:rsidRPr="007608A9" w14:paraId="6025848C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0E1364" w14:textId="77777777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0A9C94" w14:textId="7A8D523B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5A5826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na specifičnem oddelku/področju</w:t>
            </w:r>
          </w:p>
        </w:tc>
      </w:tr>
      <w:tr w:rsidR="00D85E9E" w:rsidRPr="007608A9" w14:paraId="60C7164A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5AE433" w14:textId="77777777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F13D3D" w14:textId="77777777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D85E9E" w:rsidRPr="007608A9" w14:paraId="160F2163" w14:textId="77777777" w:rsidTr="002E613F">
        <w:trPr>
          <w:trHeight w:val="20"/>
        </w:trPr>
        <w:tc>
          <w:tcPr>
            <w:tcW w:w="1136" w:type="dxa"/>
            <w:vAlign w:val="center"/>
          </w:tcPr>
          <w:p w14:paraId="50AEF983" w14:textId="77777777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E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0370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1</w:t>
            </w:r>
            <w:r w:rsidRPr="007608A9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8509" w:type="dxa"/>
            <w:gridSpan w:val="2"/>
            <w:vAlign w:val="center"/>
          </w:tcPr>
          <w:p w14:paraId="63A6EE41" w14:textId="77777777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28" w:right="248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DIP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7608A9">
              <w:rPr>
                <w:rFonts w:ascii="Arial" w:hAnsi="Arial" w:cs="Arial"/>
                <w:sz w:val="20"/>
                <w:szCs w:val="20"/>
              </w:rPr>
              <w:t>.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7608A9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7608A9">
              <w:rPr>
                <w:rFonts w:ascii="Arial" w:hAnsi="Arial" w:cs="Arial"/>
                <w:sz w:val="20"/>
                <w:szCs w:val="20"/>
              </w:rPr>
              <w:t>EDICINSKA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7608A9">
              <w:rPr>
                <w:rFonts w:ascii="Arial" w:hAnsi="Arial" w:cs="Arial"/>
                <w:sz w:val="20"/>
                <w:szCs w:val="20"/>
              </w:rPr>
              <w:t>SE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RA</w:t>
            </w:r>
            <w:r w:rsidRPr="007608A9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7608A9">
              <w:rPr>
                <w:rFonts w:ascii="Arial" w:hAnsi="Arial" w:cs="Arial"/>
                <w:sz w:val="20"/>
                <w:szCs w:val="20"/>
              </w:rPr>
              <w:t>V ANE</w:t>
            </w:r>
            <w:r w:rsidRPr="007608A9">
              <w:rPr>
                <w:rFonts w:ascii="Arial" w:hAnsi="Arial" w:cs="Arial"/>
                <w:spacing w:val="-1"/>
                <w:sz w:val="20"/>
                <w:szCs w:val="20"/>
              </w:rPr>
              <w:t>S</w:t>
            </w:r>
            <w:r w:rsidRPr="007608A9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7608A9">
              <w:rPr>
                <w:rFonts w:ascii="Arial" w:hAnsi="Arial" w:cs="Arial"/>
                <w:sz w:val="20"/>
                <w:szCs w:val="20"/>
              </w:rPr>
              <w:t>EZ</w:t>
            </w:r>
            <w:r w:rsidRPr="007608A9">
              <w:rPr>
                <w:rFonts w:ascii="Arial" w:hAnsi="Arial" w:cs="Arial"/>
                <w:spacing w:val="1"/>
                <w:sz w:val="20"/>
                <w:szCs w:val="20"/>
              </w:rPr>
              <w:t>IJ</w:t>
            </w:r>
            <w:r w:rsidRPr="007608A9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  <w:tr w:rsidR="00D85E9E" w:rsidRPr="007608A9" w14:paraId="7AE274CC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808A69" w14:textId="77777777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608A9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4AC7DF" w14:textId="0B6B65A1" w:rsidR="00D85E9E" w:rsidRPr="007608A9" w:rsidRDefault="004510C5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na področju</w:t>
            </w:r>
            <w:r w:rsidR="00D85E9E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del</w:t>
            </w:r>
            <w:r w:rsidR="00F77531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a</w:t>
            </w:r>
            <w:r w:rsidR="00D85E9E"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v anesteziologiji</w:t>
            </w:r>
          </w:p>
        </w:tc>
      </w:tr>
      <w:tr w:rsidR="00D85E9E" w:rsidRPr="007608A9" w14:paraId="5F102187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A7BE8D" w14:textId="77777777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461E96" w14:textId="77777777" w:rsidR="00D85E9E" w:rsidRPr="007608A9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D85E9E" w:rsidRPr="00B47DFF" w14:paraId="2B741425" w14:textId="77777777" w:rsidTr="002E613F">
        <w:trPr>
          <w:trHeight w:val="20"/>
        </w:trPr>
        <w:tc>
          <w:tcPr>
            <w:tcW w:w="1136" w:type="dxa"/>
            <w:vAlign w:val="center"/>
          </w:tcPr>
          <w:p w14:paraId="08E32B5C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E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0370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1</w:t>
            </w:r>
            <w:r w:rsidRPr="00B47DFF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8509" w:type="dxa"/>
            <w:gridSpan w:val="2"/>
            <w:vAlign w:val="center"/>
          </w:tcPr>
          <w:p w14:paraId="0E0330CE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8" w:right="240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DIP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B47DFF">
              <w:rPr>
                <w:rFonts w:ascii="Arial" w:hAnsi="Arial" w:cs="Arial"/>
                <w:sz w:val="20"/>
                <w:szCs w:val="20"/>
              </w:rPr>
              <w:t>.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B47DFF">
              <w:rPr>
                <w:rFonts w:ascii="Arial" w:hAnsi="Arial" w:cs="Arial"/>
                <w:sz w:val="20"/>
                <w:szCs w:val="20"/>
              </w:rPr>
              <w:t>EDI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C</w:t>
            </w:r>
            <w:r w:rsidRPr="00B47DFF">
              <w:rPr>
                <w:rFonts w:ascii="Arial" w:hAnsi="Arial" w:cs="Arial"/>
                <w:sz w:val="20"/>
                <w:szCs w:val="20"/>
              </w:rPr>
              <w:t>INSKA SE</w:t>
            </w:r>
            <w:r w:rsidRPr="00B47DFF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B47DFF">
              <w:rPr>
                <w:rFonts w:ascii="Arial" w:hAnsi="Arial" w:cs="Arial"/>
                <w:sz w:val="20"/>
                <w:szCs w:val="20"/>
              </w:rPr>
              <w:t>RA</w:t>
            </w:r>
            <w:r w:rsidRPr="00B47DFF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z w:val="20"/>
                <w:szCs w:val="20"/>
              </w:rPr>
              <w:t>V DIA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B47DFF">
              <w:rPr>
                <w:rFonts w:ascii="Arial" w:hAnsi="Arial" w:cs="Arial"/>
                <w:sz w:val="20"/>
                <w:szCs w:val="20"/>
              </w:rPr>
              <w:t>I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B47DFF">
              <w:rPr>
                <w:rFonts w:ascii="Arial" w:hAnsi="Arial" w:cs="Arial"/>
                <w:sz w:val="20"/>
                <w:szCs w:val="20"/>
              </w:rPr>
              <w:t>I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  <w:tr w:rsidR="00D85E9E" w:rsidRPr="00B47DFF" w14:paraId="0A22576D" w14:textId="77777777" w:rsidTr="002E613F">
        <w:trPr>
          <w:trHeight w:val="20"/>
        </w:trPr>
        <w:tc>
          <w:tcPr>
            <w:tcW w:w="1136" w:type="dxa"/>
            <w:vAlign w:val="center"/>
          </w:tcPr>
          <w:p w14:paraId="1F35A9F5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E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0370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1</w:t>
            </w:r>
            <w:r w:rsidRPr="00B47DFF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8509" w:type="dxa"/>
            <w:gridSpan w:val="2"/>
            <w:vAlign w:val="center"/>
          </w:tcPr>
          <w:p w14:paraId="68C5DFA9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8" w:right="240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DIP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B47DFF">
              <w:rPr>
                <w:rFonts w:ascii="Arial" w:hAnsi="Arial" w:cs="Arial"/>
                <w:sz w:val="20"/>
                <w:szCs w:val="20"/>
              </w:rPr>
              <w:t>.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B47DFF">
              <w:rPr>
                <w:rFonts w:ascii="Arial" w:hAnsi="Arial" w:cs="Arial"/>
                <w:sz w:val="20"/>
                <w:szCs w:val="20"/>
              </w:rPr>
              <w:t>EDICINSKA</w:t>
            </w:r>
            <w:r w:rsidRPr="00B47DFF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z w:val="20"/>
                <w:szCs w:val="20"/>
              </w:rPr>
              <w:t>SE</w:t>
            </w:r>
            <w:r w:rsidRPr="00B47DFF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B47DFF">
              <w:rPr>
                <w:rFonts w:ascii="Arial" w:hAnsi="Arial" w:cs="Arial"/>
                <w:sz w:val="20"/>
                <w:szCs w:val="20"/>
              </w:rPr>
              <w:t>RA</w:t>
            </w:r>
            <w:r w:rsidRPr="00B47DFF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z w:val="20"/>
                <w:szCs w:val="20"/>
              </w:rPr>
              <w:t>V DIA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B47DFF">
              <w:rPr>
                <w:rFonts w:ascii="Arial" w:hAnsi="Arial" w:cs="Arial"/>
                <w:sz w:val="20"/>
                <w:szCs w:val="20"/>
              </w:rPr>
              <w:t>I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B47DFF">
              <w:rPr>
                <w:rFonts w:ascii="Arial" w:hAnsi="Arial" w:cs="Arial"/>
                <w:sz w:val="20"/>
                <w:szCs w:val="20"/>
              </w:rPr>
              <w:t>I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z w:val="20"/>
                <w:szCs w:val="20"/>
              </w:rPr>
              <w:t>II</w:t>
            </w:r>
          </w:p>
        </w:tc>
      </w:tr>
      <w:tr w:rsidR="00D85E9E" w:rsidRPr="00B47DFF" w14:paraId="0CE2E6D3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2809BD4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AE70CCC" w14:textId="0C2679A1" w:rsidR="00D85E9E" w:rsidRPr="00B47DFF" w:rsidRDefault="004510C5" w:rsidP="00F77531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na področju </w:t>
            </w:r>
            <w:r w:rsidR="004538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dializne in transplantacijske dejavnosti</w:t>
            </w:r>
          </w:p>
        </w:tc>
      </w:tr>
      <w:tr w:rsidR="00D85E9E" w:rsidRPr="00B47DFF" w14:paraId="313178EE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BDD1BD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243C7E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D85E9E" w:rsidRPr="00B47DFF" w14:paraId="1A1121ED" w14:textId="77777777" w:rsidTr="002E613F">
        <w:trPr>
          <w:trHeight w:val="20"/>
        </w:trPr>
        <w:tc>
          <w:tcPr>
            <w:tcW w:w="1136" w:type="dxa"/>
            <w:vAlign w:val="center"/>
          </w:tcPr>
          <w:p w14:paraId="51F8FD0E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E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0370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1</w:t>
            </w:r>
            <w:r w:rsidRPr="00B47DFF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8509" w:type="dxa"/>
            <w:gridSpan w:val="2"/>
            <w:vAlign w:val="center"/>
          </w:tcPr>
          <w:p w14:paraId="5810DD92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8" w:right="240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DIP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B47DFF">
              <w:rPr>
                <w:rFonts w:ascii="Arial" w:hAnsi="Arial" w:cs="Arial"/>
                <w:sz w:val="20"/>
                <w:szCs w:val="20"/>
              </w:rPr>
              <w:t>.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B47DFF">
              <w:rPr>
                <w:rFonts w:ascii="Arial" w:hAnsi="Arial" w:cs="Arial"/>
                <w:sz w:val="20"/>
                <w:szCs w:val="20"/>
              </w:rPr>
              <w:t>EDICINSKA</w:t>
            </w:r>
            <w:r w:rsidRPr="00B47DFF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z w:val="20"/>
                <w:szCs w:val="20"/>
              </w:rPr>
              <w:t>SE</w:t>
            </w:r>
            <w:r w:rsidRPr="00B47DFF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B47DFF">
              <w:rPr>
                <w:rFonts w:ascii="Arial" w:hAnsi="Arial" w:cs="Arial"/>
                <w:sz w:val="20"/>
                <w:szCs w:val="20"/>
              </w:rPr>
              <w:t>RA</w:t>
            </w:r>
            <w:r w:rsidRPr="00B47DFF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z w:val="20"/>
                <w:szCs w:val="20"/>
              </w:rPr>
              <w:t>V IN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B47DFF">
              <w:rPr>
                <w:rFonts w:ascii="Arial" w:hAnsi="Arial" w:cs="Arial"/>
                <w:sz w:val="20"/>
                <w:szCs w:val="20"/>
              </w:rPr>
              <w:t>ENZIVNI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z w:val="20"/>
                <w:szCs w:val="20"/>
              </w:rPr>
              <w:t>NE</w:t>
            </w:r>
            <w:r w:rsidRPr="00B47DFF">
              <w:rPr>
                <w:rFonts w:ascii="Arial" w:hAnsi="Arial" w:cs="Arial"/>
                <w:spacing w:val="-1"/>
                <w:sz w:val="20"/>
                <w:szCs w:val="20"/>
              </w:rPr>
              <w:t>G</w:t>
            </w:r>
            <w:r w:rsidRPr="00B47DFF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  <w:tr w:rsidR="00D85E9E" w:rsidRPr="00B47DFF" w14:paraId="0C86B84F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4F4C8E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3893B0" w14:textId="6E49E255" w:rsidR="00D85E9E" w:rsidRPr="00B47DFF" w:rsidRDefault="00D85E9E" w:rsidP="00F77531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</w:t>
            </w:r>
            <w:r w:rsidR="003D3A5C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na bolniškem oddelku, ki potrebuje stalni na</w:t>
            </w:r>
            <w:r w:rsidR="00F77531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dzor</w:t>
            </w:r>
          </w:p>
        </w:tc>
      </w:tr>
      <w:tr w:rsidR="00D85E9E" w:rsidRPr="00B47DFF" w14:paraId="26093728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595B5C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1295CA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D85E9E" w:rsidRPr="00B47DFF" w14:paraId="5A711C2D" w14:textId="77777777" w:rsidTr="002E613F">
        <w:trPr>
          <w:trHeight w:val="20"/>
        </w:trPr>
        <w:tc>
          <w:tcPr>
            <w:tcW w:w="1136" w:type="dxa"/>
            <w:vAlign w:val="center"/>
          </w:tcPr>
          <w:p w14:paraId="4A95CC07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E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0370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1</w:t>
            </w:r>
            <w:r w:rsidRPr="00B47DFF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8509" w:type="dxa"/>
            <w:gridSpan w:val="2"/>
            <w:vAlign w:val="center"/>
          </w:tcPr>
          <w:p w14:paraId="6FC101DB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8" w:right="249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DIP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B47DFF">
              <w:rPr>
                <w:rFonts w:ascii="Arial" w:hAnsi="Arial" w:cs="Arial"/>
                <w:sz w:val="20"/>
                <w:szCs w:val="20"/>
              </w:rPr>
              <w:t>.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B47DFF">
              <w:rPr>
                <w:rFonts w:ascii="Arial" w:hAnsi="Arial" w:cs="Arial"/>
                <w:sz w:val="20"/>
                <w:szCs w:val="20"/>
              </w:rPr>
              <w:t>EDICINSKA</w:t>
            </w:r>
            <w:r w:rsidRPr="00B47DFF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z w:val="20"/>
                <w:szCs w:val="20"/>
              </w:rPr>
              <w:t>SE</w:t>
            </w:r>
            <w:r w:rsidRPr="00B47DFF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B47DFF">
              <w:rPr>
                <w:rFonts w:ascii="Arial" w:hAnsi="Arial" w:cs="Arial"/>
                <w:sz w:val="20"/>
                <w:szCs w:val="20"/>
              </w:rPr>
              <w:t>RA</w:t>
            </w:r>
            <w:r w:rsidRPr="00B47DFF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z w:val="20"/>
                <w:szCs w:val="20"/>
              </w:rPr>
              <w:t>V IN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B47DFF">
              <w:rPr>
                <w:rFonts w:ascii="Arial" w:hAnsi="Arial" w:cs="Arial"/>
                <w:sz w:val="20"/>
                <w:szCs w:val="20"/>
              </w:rPr>
              <w:t>ENZIVNI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B47DFF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B47DFF">
              <w:rPr>
                <w:rFonts w:ascii="Arial" w:hAnsi="Arial" w:cs="Arial"/>
                <w:sz w:val="20"/>
                <w:szCs w:val="20"/>
              </w:rPr>
              <w:t>RAPI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B47DFF">
              <w:rPr>
                <w:rFonts w:ascii="Arial" w:hAnsi="Arial" w:cs="Arial"/>
                <w:sz w:val="20"/>
                <w:szCs w:val="20"/>
              </w:rPr>
              <w:t>I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z w:val="20"/>
                <w:szCs w:val="20"/>
              </w:rPr>
              <w:t>I,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 xml:space="preserve"> I</w:t>
            </w:r>
            <w:r w:rsidRPr="00B47DFF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  <w:tr w:rsidR="00D85E9E" w:rsidRPr="00B47DFF" w14:paraId="71FD3503" w14:textId="77777777" w:rsidTr="002E613F">
        <w:trPr>
          <w:trHeight w:val="20"/>
        </w:trPr>
        <w:tc>
          <w:tcPr>
            <w:tcW w:w="1136" w:type="dxa"/>
            <w:vAlign w:val="center"/>
          </w:tcPr>
          <w:p w14:paraId="4052E0A9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E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0370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2</w:t>
            </w:r>
            <w:r w:rsidRPr="00B47DF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509" w:type="dxa"/>
            <w:gridSpan w:val="2"/>
            <w:vAlign w:val="center"/>
          </w:tcPr>
          <w:p w14:paraId="468185F7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8" w:right="248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DIP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B47DFF">
              <w:rPr>
                <w:rFonts w:ascii="Arial" w:hAnsi="Arial" w:cs="Arial"/>
                <w:sz w:val="20"/>
                <w:szCs w:val="20"/>
              </w:rPr>
              <w:t>.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B47DFF">
              <w:rPr>
                <w:rFonts w:ascii="Arial" w:hAnsi="Arial" w:cs="Arial"/>
                <w:sz w:val="20"/>
                <w:szCs w:val="20"/>
              </w:rPr>
              <w:t>EDICINSKA</w:t>
            </w:r>
            <w:r w:rsidRPr="00B47DFF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z w:val="20"/>
                <w:szCs w:val="20"/>
              </w:rPr>
              <w:t>SE</w:t>
            </w:r>
            <w:r w:rsidRPr="00B47DFF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B47DFF">
              <w:rPr>
                <w:rFonts w:ascii="Arial" w:hAnsi="Arial" w:cs="Arial"/>
                <w:sz w:val="20"/>
                <w:szCs w:val="20"/>
              </w:rPr>
              <w:t>RA</w:t>
            </w:r>
            <w:r w:rsidRPr="00B47DFF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z w:val="20"/>
                <w:szCs w:val="20"/>
              </w:rPr>
              <w:t>V IN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B47DFF">
              <w:rPr>
                <w:rFonts w:ascii="Arial" w:hAnsi="Arial" w:cs="Arial"/>
                <w:sz w:val="20"/>
                <w:szCs w:val="20"/>
              </w:rPr>
              <w:t>ENZIVNI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B47DFF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B47DFF">
              <w:rPr>
                <w:rFonts w:ascii="Arial" w:hAnsi="Arial" w:cs="Arial"/>
                <w:sz w:val="20"/>
                <w:szCs w:val="20"/>
              </w:rPr>
              <w:t>RAPI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B47DFF">
              <w:rPr>
                <w:rFonts w:ascii="Arial" w:hAnsi="Arial" w:cs="Arial"/>
                <w:sz w:val="20"/>
                <w:szCs w:val="20"/>
              </w:rPr>
              <w:t>I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z w:val="20"/>
                <w:szCs w:val="20"/>
              </w:rPr>
              <w:t>I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I</w:t>
            </w:r>
            <w:r w:rsidRPr="00B47DFF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  <w:tr w:rsidR="00D85E9E" w:rsidRPr="00B47DFF" w14:paraId="327A25E4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E79D97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957A1A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življenjsko ogroženega pacienta </w:t>
            </w:r>
          </w:p>
        </w:tc>
      </w:tr>
      <w:tr w:rsidR="00D85E9E" w:rsidRPr="00B47DFF" w14:paraId="6635C1C9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30C6BA1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E89C41F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D85E9E" w:rsidRPr="00B47DFF" w14:paraId="260172DA" w14:textId="77777777" w:rsidTr="002E613F">
        <w:trPr>
          <w:trHeight w:val="20"/>
        </w:trPr>
        <w:tc>
          <w:tcPr>
            <w:tcW w:w="1136" w:type="dxa"/>
            <w:vAlign w:val="center"/>
          </w:tcPr>
          <w:p w14:paraId="375824C5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E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0370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2</w:t>
            </w:r>
            <w:r w:rsidRPr="00B47DFF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8509" w:type="dxa"/>
            <w:gridSpan w:val="2"/>
            <w:vAlign w:val="center"/>
          </w:tcPr>
          <w:p w14:paraId="4B8770DC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8" w:right="240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DIP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B47DFF">
              <w:rPr>
                <w:rFonts w:ascii="Arial" w:hAnsi="Arial" w:cs="Arial"/>
                <w:sz w:val="20"/>
                <w:szCs w:val="20"/>
              </w:rPr>
              <w:t>.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B47DFF">
              <w:rPr>
                <w:rFonts w:ascii="Arial" w:hAnsi="Arial" w:cs="Arial"/>
                <w:sz w:val="20"/>
                <w:szCs w:val="20"/>
              </w:rPr>
              <w:t>EDICINSKA</w:t>
            </w:r>
            <w:r w:rsidRPr="00B47DFF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z w:val="20"/>
                <w:szCs w:val="20"/>
              </w:rPr>
              <w:t>SE</w:t>
            </w:r>
            <w:r w:rsidRPr="00B47DFF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B47DFF">
              <w:rPr>
                <w:rFonts w:ascii="Arial" w:hAnsi="Arial" w:cs="Arial"/>
                <w:sz w:val="20"/>
                <w:szCs w:val="20"/>
              </w:rPr>
              <w:t>RA</w:t>
            </w:r>
            <w:r w:rsidRPr="00B47DFF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z w:val="20"/>
                <w:szCs w:val="20"/>
              </w:rPr>
              <w:t>V NE</w:t>
            </w:r>
            <w:r w:rsidRPr="00B47DFF">
              <w:rPr>
                <w:rFonts w:ascii="Arial" w:hAnsi="Arial" w:cs="Arial"/>
                <w:spacing w:val="-1"/>
                <w:sz w:val="20"/>
                <w:szCs w:val="20"/>
              </w:rPr>
              <w:t>GO</w:t>
            </w:r>
            <w:r w:rsidRPr="00B47DFF">
              <w:rPr>
                <w:rFonts w:ascii="Arial" w:hAnsi="Arial" w:cs="Arial"/>
                <w:sz w:val="20"/>
                <w:szCs w:val="20"/>
              </w:rPr>
              <w:t>VALNI EN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O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B47DFF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  <w:tr w:rsidR="00D85E9E" w:rsidRPr="00B47DFF" w14:paraId="48FBC40F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9FE140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9115BD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kirurškega pacienta </w:t>
            </w:r>
          </w:p>
        </w:tc>
      </w:tr>
      <w:tr w:rsidR="00D85E9E" w:rsidRPr="00B47DFF" w14:paraId="3C94C5A1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9D4977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184827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ortopedskega pacienta</w:t>
            </w:r>
          </w:p>
        </w:tc>
      </w:tr>
      <w:tr w:rsidR="00D85E9E" w:rsidRPr="00B47DFF" w14:paraId="15F7D67D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6E7394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54B02F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internističnega pacienta </w:t>
            </w:r>
          </w:p>
        </w:tc>
      </w:tr>
      <w:tr w:rsidR="00D85E9E" w:rsidRPr="00B47DFF" w14:paraId="1C7BC86E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EC43F6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F82A4F" w14:textId="1836BB22" w:rsidR="004538E7" w:rsidRPr="00B47DFF" w:rsidRDefault="00D85E9E" w:rsidP="00B153AA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</w:t>
            </w:r>
            <w:r w:rsidR="004538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onkološkega </w:t>
            </w: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pacienta </w:t>
            </w:r>
          </w:p>
        </w:tc>
      </w:tr>
      <w:tr w:rsidR="00B153AA" w:rsidRPr="00B47DFF" w14:paraId="28981612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CF9A5E" w14:textId="77777777" w:rsidR="00B153AA" w:rsidRPr="00B47DFF" w:rsidRDefault="00B153AA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61D0E8" w14:textId="6ABAB821" w:rsidR="00B153AA" w:rsidRPr="00B47DFF" w:rsidRDefault="00B153AA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nevrološkega pacienta</w:t>
            </w:r>
          </w:p>
        </w:tc>
      </w:tr>
      <w:tr w:rsidR="00D85E9E" w:rsidRPr="00B47DFF" w14:paraId="5C4AB657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C4F27C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9766AC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z nalezljivo boleznijo</w:t>
            </w:r>
          </w:p>
        </w:tc>
      </w:tr>
      <w:tr w:rsidR="00D85E9E" w:rsidRPr="00B47DFF" w14:paraId="6F2200EA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4209FD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85F558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pacientke z ginekološkimi boleznimi</w:t>
            </w:r>
          </w:p>
        </w:tc>
      </w:tr>
      <w:tr w:rsidR="00D85E9E" w:rsidRPr="00B47DFF" w14:paraId="03928EA0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8A09F2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AC42FB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porodnic</w:t>
            </w:r>
          </w:p>
        </w:tc>
      </w:tr>
      <w:tr w:rsidR="00D85E9E" w:rsidRPr="00B47DFF" w14:paraId="3394B498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7631EB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65DB23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otroka in mladostnika</w:t>
            </w:r>
          </w:p>
        </w:tc>
      </w:tr>
      <w:tr w:rsidR="00D85E9E" w:rsidRPr="00B47DFF" w14:paraId="7AE3F4BA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E0EDC1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0DEA57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starostnika</w:t>
            </w:r>
          </w:p>
        </w:tc>
      </w:tr>
      <w:tr w:rsidR="00D85E9E" w:rsidRPr="00B47DFF" w14:paraId="5DAD6FEE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307DB5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533F3A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z motnjami duševnega zdravja</w:t>
            </w:r>
          </w:p>
        </w:tc>
      </w:tr>
      <w:tr w:rsidR="00D85E9E" w:rsidRPr="00B47DFF" w14:paraId="0485DEA1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ABF1D3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6908DE" w14:textId="66EE50D9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pacienta </w:t>
            </w:r>
            <w:r w:rsidR="004538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 obolenji ušes, nosu in grla </w:t>
            </w:r>
          </w:p>
        </w:tc>
      </w:tr>
      <w:tr w:rsidR="00D85E9E" w:rsidRPr="00B47DFF" w14:paraId="7C4D582B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BA7FE3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C8E02F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s težavami z gibalnim sistemom</w:t>
            </w:r>
          </w:p>
        </w:tc>
      </w:tr>
      <w:tr w:rsidR="00D85E9E" w:rsidRPr="00B47DFF" w14:paraId="3603C827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3C5571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A6B894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s kroničnimi, nenalezljivimi boleznimi</w:t>
            </w:r>
          </w:p>
        </w:tc>
      </w:tr>
      <w:tr w:rsidR="00D85E9E" w:rsidRPr="00B47DFF" w14:paraId="7364A229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225776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8214CC" w14:textId="05FA458C" w:rsidR="00D85E9E" w:rsidRPr="00B47DFF" w:rsidRDefault="008B4538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pacienta </w:t>
            </w:r>
            <w:r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</w:t>
            </w: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dermatovenerološkem obolenjem</w:t>
            </w:r>
          </w:p>
        </w:tc>
      </w:tr>
      <w:tr w:rsidR="00D85E9E" w:rsidRPr="00B47DFF" w14:paraId="4B0F9DDA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ADE6BE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79FDF0" w14:textId="5FA0866C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D85E9E" w:rsidRPr="00B47DFF" w14:paraId="3AAAA901" w14:textId="77777777" w:rsidTr="002E613F">
        <w:trPr>
          <w:trHeight w:val="20"/>
        </w:trPr>
        <w:tc>
          <w:tcPr>
            <w:tcW w:w="113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27ACAB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E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0370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2</w:t>
            </w:r>
            <w:r w:rsidRPr="00B47DFF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8509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180CAA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8" w:right="248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DIP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B47DFF">
              <w:rPr>
                <w:rFonts w:ascii="Arial" w:hAnsi="Arial" w:cs="Arial"/>
                <w:sz w:val="20"/>
                <w:szCs w:val="20"/>
              </w:rPr>
              <w:t>.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B47DFF">
              <w:rPr>
                <w:rFonts w:ascii="Arial" w:hAnsi="Arial" w:cs="Arial"/>
                <w:sz w:val="20"/>
                <w:szCs w:val="20"/>
              </w:rPr>
              <w:t>EDICINSKA</w:t>
            </w:r>
            <w:r w:rsidRPr="00B47DFF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z w:val="20"/>
                <w:szCs w:val="20"/>
              </w:rPr>
              <w:t>SE</w:t>
            </w:r>
            <w:r w:rsidRPr="00B47DFF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B47DFF">
              <w:rPr>
                <w:rFonts w:ascii="Arial" w:hAnsi="Arial" w:cs="Arial"/>
                <w:sz w:val="20"/>
                <w:szCs w:val="20"/>
              </w:rPr>
              <w:t>RA</w:t>
            </w:r>
            <w:r w:rsidRPr="00B47DFF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z w:val="20"/>
                <w:szCs w:val="20"/>
              </w:rPr>
              <w:t>V PA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B47DFF">
              <w:rPr>
                <w:rFonts w:ascii="Arial" w:hAnsi="Arial" w:cs="Arial"/>
                <w:sz w:val="20"/>
                <w:szCs w:val="20"/>
              </w:rPr>
              <w:t>R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O</w:t>
            </w:r>
            <w:r w:rsidRPr="00B47DFF">
              <w:rPr>
                <w:rFonts w:ascii="Arial" w:hAnsi="Arial" w:cs="Arial"/>
                <w:sz w:val="20"/>
                <w:szCs w:val="20"/>
              </w:rPr>
              <w:t xml:space="preserve">NAŽNI 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B47DFF">
              <w:rPr>
                <w:rFonts w:ascii="Arial" w:hAnsi="Arial" w:cs="Arial"/>
                <w:sz w:val="20"/>
                <w:szCs w:val="20"/>
              </w:rPr>
              <w:t>D</w:t>
            </w:r>
            <w:r w:rsidRPr="00B47DFF">
              <w:rPr>
                <w:rFonts w:ascii="Arial" w:hAnsi="Arial" w:cs="Arial"/>
                <w:spacing w:val="-1"/>
                <w:sz w:val="20"/>
                <w:szCs w:val="20"/>
              </w:rPr>
              <w:t>R</w:t>
            </w:r>
            <w:r w:rsidRPr="00B47DFF">
              <w:rPr>
                <w:rFonts w:ascii="Arial" w:hAnsi="Arial" w:cs="Arial"/>
                <w:sz w:val="20"/>
                <w:szCs w:val="20"/>
              </w:rPr>
              <w:t>AVS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B47DFF">
              <w:rPr>
                <w:rFonts w:ascii="Arial" w:hAnsi="Arial" w:cs="Arial"/>
                <w:sz w:val="20"/>
                <w:szCs w:val="20"/>
              </w:rPr>
              <w:t>V</w:t>
            </w:r>
            <w:r w:rsidRPr="00B47DFF">
              <w:rPr>
                <w:rFonts w:ascii="Arial" w:hAnsi="Arial" w:cs="Arial"/>
                <w:spacing w:val="2"/>
                <w:sz w:val="20"/>
                <w:szCs w:val="20"/>
              </w:rPr>
              <w:t>EN</w:t>
            </w:r>
            <w:r w:rsidRPr="00B47DFF">
              <w:rPr>
                <w:rFonts w:ascii="Arial" w:hAnsi="Arial" w:cs="Arial"/>
                <w:sz w:val="20"/>
                <w:szCs w:val="20"/>
              </w:rPr>
              <w:t>I NE</w:t>
            </w:r>
            <w:r w:rsidRPr="00B47DFF">
              <w:rPr>
                <w:rFonts w:ascii="Arial" w:hAnsi="Arial" w:cs="Arial"/>
                <w:spacing w:val="-1"/>
                <w:sz w:val="20"/>
                <w:szCs w:val="20"/>
              </w:rPr>
              <w:t>G</w:t>
            </w:r>
            <w:r w:rsidRPr="00B47DFF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  <w:tr w:rsidR="00D85E9E" w:rsidRPr="00B47DFF" w14:paraId="19919FBF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0225DA3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16EFAA1" w14:textId="422FEF1F" w:rsidR="00D85E9E" w:rsidRPr="00B47DFF" w:rsidRDefault="00207093" w:rsidP="003D3A5C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pacienta, družine in ostalih v lokalni skupnosti</w:t>
            </w:r>
          </w:p>
        </w:tc>
      </w:tr>
      <w:tr w:rsidR="00D85E9E" w:rsidRPr="00B47DFF" w14:paraId="6E3EACBE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AA3124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2BED62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D85E9E" w:rsidRPr="00B47DFF" w14:paraId="283C8B41" w14:textId="77777777" w:rsidTr="002E613F">
        <w:trPr>
          <w:trHeight w:val="20"/>
        </w:trPr>
        <w:tc>
          <w:tcPr>
            <w:tcW w:w="1136" w:type="dxa"/>
            <w:tcBorders>
              <w:top w:val="single" w:sz="4" w:space="0" w:color="auto"/>
            </w:tcBorders>
            <w:vAlign w:val="center"/>
          </w:tcPr>
          <w:p w14:paraId="7575EFE7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E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0370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2</w:t>
            </w:r>
            <w:r w:rsidRPr="00B47DFF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8509" w:type="dxa"/>
            <w:gridSpan w:val="2"/>
            <w:tcBorders>
              <w:top w:val="single" w:sz="4" w:space="0" w:color="auto"/>
            </w:tcBorders>
            <w:vAlign w:val="center"/>
          </w:tcPr>
          <w:p w14:paraId="48816CED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8" w:right="240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DIP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B47DFF">
              <w:rPr>
                <w:rFonts w:ascii="Arial" w:hAnsi="Arial" w:cs="Arial"/>
                <w:sz w:val="20"/>
                <w:szCs w:val="20"/>
              </w:rPr>
              <w:t>.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B47DFF">
              <w:rPr>
                <w:rFonts w:ascii="Arial" w:hAnsi="Arial" w:cs="Arial"/>
                <w:sz w:val="20"/>
                <w:szCs w:val="20"/>
              </w:rPr>
              <w:t>EDICINSKA</w:t>
            </w:r>
            <w:r w:rsidRPr="00B47DFF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z w:val="20"/>
                <w:szCs w:val="20"/>
              </w:rPr>
              <w:t>SE</w:t>
            </w:r>
            <w:r w:rsidRPr="00B47DFF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B47DFF">
              <w:rPr>
                <w:rFonts w:ascii="Arial" w:hAnsi="Arial" w:cs="Arial"/>
                <w:sz w:val="20"/>
                <w:szCs w:val="20"/>
              </w:rPr>
              <w:t>RA</w:t>
            </w:r>
            <w:r w:rsidRPr="00B47DFF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z w:val="20"/>
                <w:szCs w:val="20"/>
              </w:rPr>
              <w:t>V PSIHIA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B47DFF">
              <w:rPr>
                <w:rFonts w:ascii="Arial" w:hAnsi="Arial" w:cs="Arial"/>
                <w:sz w:val="20"/>
                <w:szCs w:val="20"/>
              </w:rPr>
              <w:t>RI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B47DFF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  <w:tr w:rsidR="00D85E9E" w:rsidRPr="00B47DFF" w14:paraId="1202558C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B6F735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3687BE" w14:textId="0694EBEF" w:rsidR="00D85E9E" w:rsidRPr="00B47DFF" w:rsidRDefault="003D3A5C" w:rsidP="003D3A5C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</w:t>
            </w:r>
            <w:r w:rsidR="006228D5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a </w:t>
            </w:r>
            <w:r w:rsidR="00D85E9E"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na področju </w:t>
            </w:r>
            <w:r w:rsidR="00CC45F5" w:rsidRPr="00CC45F5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psihiatrije in </w:t>
            </w:r>
            <w:r w:rsidR="00D85E9E"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duševnega zdravja</w:t>
            </w:r>
          </w:p>
        </w:tc>
      </w:tr>
      <w:tr w:rsidR="00D85E9E" w:rsidRPr="00B47DFF" w14:paraId="549DF28F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98A74F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577E88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D85E9E" w:rsidRPr="00B47DFF" w14:paraId="62BC1216" w14:textId="77777777" w:rsidTr="002E613F">
        <w:trPr>
          <w:trHeight w:val="20"/>
        </w:trPr>
        <w:tc>
          <w:tcPr>
            <w:tcW w:w="1136" w:type="dxa"/>
            <w:vAlign w:val="center"/>
          </w:tcPr>
          <w:p w14:paraId="4A6F38E8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E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0370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2</w:t>
            </w:r>
            <w:r w:rsidRPr="00B47DFF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8509" w:type="dxa"/>
            <w:gridSpan w:val="2"/>
            <w:vAlign w:val="center"/>
          </w:tcPr>
          <w:p w14:paraId="27E6F7C5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8" w:right="248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DIP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B47DFF">
              <w:rPr>
                <w:rFonts w:ascii="Arial" w:hAnsi="Arial" w:cs="Arial"/>
                <w:sz w:val="20"/>
                <w:szCs w:val="20"/>
              </w:rPr>
              <w:t>.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B47DFF">
              <w:rPr>
                <w:rFonts w:ascii="Arial" w:hAnsi="Arial" w:cs="Arial"/>
                <w:sz w:val="20"/>
                <w:szCs w:val="20"/>
              </w:rPr>
              <w:t>EDICINSKA</w:t>
            </w:r>
            <w:r w:rsidRPr="00B47DFF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z w:val="20"/>
                <w:szCs w:val="20"/>
              </w:rPr>
              <w:t>SE</w:t>
            </w:r>
            <w:r w:rsidRPr="00B47DFF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B47DFF">
              <w:rPr>
                <w:rFonts w:ascii="Arial" w:hAnsi="Arial" w:cs="Arial"/>
                <w:sz w:val="20"/>
                <w:szCs w:val="20"/>
              </w:rPr>
              <w:t>RA</w:t>
            </w:r>
            <w:r w:rsidRPr="00B47DFF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z w:val="20"/>
                <w:szCs w:val="20"/>
              </w:rPr>
              <w:t>V RAZV</w:t>
            </w:r>
            <w:r w:rsidRPr="00B47DFF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B47DFF">
              <w:rPr>
                <w:rFonts w:ascii="Arial" w:hAnsi="Arial" w:cs="Arial"/>
                <w:sz w:val="20"/>
                <w:szCs w:val="20"/>
              </w:rPr>
              <w:t xml:space="preserve">NIH IN </w:t>
            </w:r>
            <w:r w:rsidRPr="00B47DFF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B47DFF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B47DFF">
              <w:rPr>
                <w:rFonts w:ascii="Arial" w:hAnsi="Arial" w:cs="Arial"/>
                <w:sz w:val="20"/>
                <w:szCs w:val="20"/>
              </w:rPr>
              <w:t>A</w:t>
            </w:r>
            <w:r w:rsidRPr="00B47DFF">
              <w:rPr>
                <w:rFonts w:ascii="Arial" w:hAnsi="Arial" w:cs="Arial"/>
                <w:spacing w:val="2"/>
                <w:sz w:val="20"/>
                <w:szCs w:val="20"/>
              </w:rPr>
              <w:t>D</w:t>
            </w:r>
            <w:r w:rsidRPr="00B47DFF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B47DFF">
              <w:rPr>
                <w:rFonts w:ascii="Arial" w:hAnsi="Arial" w:cs="Arial"/>
                <w:sz w:val="20"/>
                <w:szCs w:val="20"/>
              </w:rPr>
              <w:t>NS</w:t>
            </w:r>
            <w:r w:rsidRPr="00B47DFF">
              <w:rPr>
                <w:rFonts w:ascii="Arial" w:hAnsi="Arial" w:cs="Arial"/>
                <w:spacing w:val="2"/>
                <w:sz w:val="20"/>
                <w:szCs w:val="20"/>
              </w:rPr>
              <w:t>K</w:t>
            </w:r>
            <w:r w:rsidRPr="00B47DFF">
              <w:rPr>
                <w:rFonts w:ascii="Arial" w:hAnsi="Arial" w:cs="Arial"/>
                <w:sz w:val="20"/>
                <w:szCs w:val="20"/>
              </w:rPr>
              <w:t xml:space="preserve">IH </w:t>
            </w:r>
            <w:r w:rsidRPr="00B47DFF">
              <w:rPr>
                <w:rFonts w:ascii="Arial" w:hAnsi="Arial" w:cs="Arial"/>
                <w:spacing w:val="2"/>
                <w:sz w:val="20"/>
                <w:szCs w:val="20"/>
              </w:rPr>
              <w:t>A</w:t>
            </w:r>
            <w:r w:rsidRPr="00B47DFF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B47DFF">
              <w:rPr>
                <w:rFonts w:ascii="Arial" w:hAnsi="Arial" w:cs="Arial"/>
                <w:sz w:val="20"/>
                <w:szCs w:val="20"/>
              </w:rPr>
              <w:t>BULAN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B47DFF">
              <w:rPr>
                <w:rFonts w:ascii="Arial" w:hAnsi="Arial" w:cs="Arial"/>
                <w:spacing w:val="2"/>
                <w:sz w:val="20"/>
                <w:szCs w:val="20"/>
              </w:rPr>
              <w:t>A</w:t>
            </w:r>
            <w:r w:rsidRPr="00B47DFF">
              <w:rPr>
                <w:rFonts w:ascii="Arial" w:hAnsi="Arial" w:cs="Arial"/>
                <w:sz w:val="20"/>
                <w:szCs w:val="20"/>
              </w:rPr>
              <w:t>H</w:t>
            </w:r>
          </w:p>
        </w:tc>
      </w:tr>
      <w:tr w:rsidR="00D85E9E" w:rsidRPr="00B47DFF" w14:paraId="6E1C391F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0EC7CE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1426AB" w14:textId="439A4D30" w:rsidR="00D85E9E" w:rsidRPr="00B47DFF" w:rsidRDefault="003D3A5C" w:rsidP="003D3A5C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pacienta </w:t>
            </w:r>
            <w:r w:rsidR="00D85E9E"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 motnjami v razvoju</w:t>
            </w:r>
          </w:p>
        </w:tc>
      </w:tr>
      <w:tr w:rsidR="00D85E9E" w:rsidRPr="00B47DFF" w14:paraId="5FAECB41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C853A5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3DC4AB" w14:textId="27B2D57B" w:rsidR="00D85E9E" w:rsidRPr="00B47DFF" w:rsidRDefault="00D85E9E" w:rsidP="003D3A5C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</w:t>
            </w:r>
            <w:r w:rsidR="003D3A5C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odvisnih od prepovedanih drog</w:t>
            </w:r>
          </w:p>
        </w:tc>
      </w:tr>
      <w:tr w:rsidR="00D85E9E" w:rsidRPr="00B47DFF" w14:paraId="1FCF50B0" w14:textId="77777777" w:rsidTr="002E613F">
        <w:trPr>
          <w:trHeight w:val="227"/>
        </w:trPr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FB87579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27F7C45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8" w:right="248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85E9E" w:rsidRPr="00B47DFF" w14:paraId="44FFCBB4" w14:textId="77777777" w:rsidTr="002E613F">
        <w:trPr>
          <w:trHeight w:val="20"/>
        </w:trPr>
        <w:tc>
          <w:tcPr>
            <w:tcW w:w="1136" w:type="dxa"/>
            <w:vAlign w:val="center"/>
          </w:tcPr>
          <w:p w14:paraId="6F573FE2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E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0370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2</w:t>
            </w:r>
            <w:r w:rsidRPr="00B47DFF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8509" w:type="dxa"/>
            <w:gridSpan w:val="2"/>
            <w:vAlign w:val="center"/>
          </w:tcPr>
          <w:p w14:paraId="013ABA0A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8" w:right="240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DIP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B47DFF">
              <w:rPr>
                <w:rFonts w:ascii="Arial" w:hAnsi="Arial" w:cs="Arial"/>
                <w:sz w:val="20"/>
                <w:szCs w:val="20"/>
              </w:rPr>
              <w:t>.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B47DFF">
              <w:rPr>
                <w:rFonts w:ascii="Arial" w:hAnsi="Arial" w:cs="Arial"/>
                <w:sz w:val="20"/>
                <w:szCs w:val="20"/>
              </w:rPr>
              <w:t>EDICINSKA</w:t>
            </w:r>
            <w:r w:rsidRPr="00B47DFF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z w:val="20"/>
                <w:szCs w:val="20"/>
              </w:rPr>
              <w:t>SE</w:t>
            </w:r>
            <w:r w:rsidRPr="00B47DFF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B47DFF">
              <w:rPr>
                <w:rFonts w:ascii="Arial" w:hAnsi="Arial" w:cs="Arial"/>
                <w:sz w:val="20"/>
                <w:szCs w:val="20"/>
              </w:rPr>
              <w:t>RA</w:t>
            </w:r>
            <w:r w:rsidRPr="00B47DFF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z w:val="20"/>
                <w:szCs w:val="20"/>
              </w:rPr>
              <w:t>V SPECIA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B47DFF">
              <w:rPr>
                <w:rFonts w:ascii="Arial" w:hAnsi="Arial" w:cs="Arial"/>
                <w:sz w:val="20"/>
                <w:szCs w:val="20"/>
              </w:rPr>
              <w:t>IS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B47DFF">
              <w:rPr>
                <w:rFonts w:ascii="Arial" w:hAnsi="Arial" w:cs="Arial"/>
                <w:sz w:val="20"/>
                <w:szCs w:val="20"/>
              </w:rPr>
              <w:t xml:space="preserve">IČNI </w:t>
            </w:r>
            <w:r w:rsidRPr="00B47DFF">
              <w:rPr>
                <w:rFonts w:ascii="Arial" w:hAnsi="Arial" w:cs="Arial"/>
                <w:spacing w:val="3"/>
                <w:sz w:val="20"/>
                <w:szCs w:val="20"/>
              </w:rPr>
              <w:t>A</w:t>
            </w:r>
            <w:r w:rsidRPr="00B47DFF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B47DFF">
              <w:rPr>
                <w:rFonts w:ascii="Arial" w:hAnsi="Arial" w:cs="Arial"/>
                <w:sz w:val="20"/>
                <w:szCs w:val="20"/>
              </w:rPr>
              <w:t>BULA</w:t>
            </w:r>
            <w:r w:rsidRPr="00B47DFF">
              <w:rPr>
                <w:rFonts w:ascii="Arial" w:hAnsi="Arial" w:cs="Arial"/>
                <w:spacing w:val="2"/>
                <w:sz w:val="20"/>
                <w:szCs w:val="20"/>
              </w:rPr>
              <w:t>N</w:t>
            </w:r>
            <w:r w:rsidRPr="00B47DFF">
              <w:rPr>
                <w:rFonts w:ascii="Arial" w:hAnsi="Arial" w:cs="Arial"/>
                <w:sz w:val="20"/>
                <w:szCs w:val="20"/>
              </w:rPr>
              <w:t>TI</w:t>
            </w:r>
          </w:p>
        </w:tc>
      </w:tr>
      <w:tr w:rsidR="00D85E9E" w:rsidRPr="00B47DFF" w14:paraId="6B315334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368977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446DB3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kirurškega pacienta </w:t>
            </w:r>
          </w:p>
        </w:tc>
      </w:tr>
      <w:tr w:rsidR="00D85E9E" w:rsidRPr="00B47DFF" w14:paraId="35C2CD08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51D04C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B0EEB8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internističnega pacienta </w:t>
            </w:r>
          </w:p>
        </w:tc>
      </w:tr>
      <w:tr w:rsidR="00D85E9E" w:rsidRPr="00B47DFF" w14:paraId="752AD66A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406AA0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4730DF" w14:textId="4FE29E22" w:rsidR="006228D5" w:rsidRPr="00B47DFF" w:rsidRDefault="00D85E9E" w:rsidP="00B153AA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</w:t>
            </w:r>
            <w:r w:rsidR="006228D5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onkološkega </w:t>
            </w: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pacienta </w:t>
            </w:r>
          </w:p>
        </w:tc>
      </w:tr>
      <w:tr w:rsidR="00B153AA" w:rsidRPr="00B47DFF" w14:paraId="0A949854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AD7DCC" w14:textId="77777777" w:rsidR="00B153AA" w:rsidRPr="00B47DFF" w:rsidRDefault="00B153AA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BFFE89" w14:textId="4D584F2F" w:rsidR="00B153AA" w:rsidRPr="00B47DFF" w:rsidRDefault="00B153AA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D3A5C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</w:t>
            </w:r>
            <w:r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nevrološkega </w:t>
            </w:r>
            <w:r w:rsidRPr="003D3A5C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pacienta</w:t>
            </w:r>
          </w:p>
        </w:tc>
      </w:tr>
      <w:tr w:rsidR="00D85E9E" w:rsidRPr="00B47DFF" w14:paraId="78D0B875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70A702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C3AD01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z nalezljivo boleznijo</w:t>
            </w:r>
          </w:p>
        </w:tc>
      </w:tr>
      <w:tr w:rsidR="00D85E9E" w:rsidRPr="00B47DFF" w14:paraId="308C10F4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414A13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C3B88F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starostnika</w:t>
            </w:r>
          </w:p>
        </w:tc>
      </w:tr>
      <w:tr w:rsidR="00D85E9E" w:rsidRPr="00B47DFF" w14:paraId="6037A265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7333AA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91BE20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pacientke z ginekološkimi boleznimi</w:t>
            </w:r>
          </w:p>
        </w:tc>
      </w:tr>
      <w:tr w:rsidR="00D85E9E" w:rsidRPr="00B47DFF" w14:paraId="0D3BA465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5DF58D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A1FB8A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porodnic</w:t>
            </w:r>
          </w:p>
        </w:tc>
      </w:tr>
      <w:tr w:rsidR="00D85E9E" w:rsidRPr="00B47DFF" w14:paraId="0897A42E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1E6034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5D767E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otroka in mladostnika</w:t>
            </w:r>
          </w:p>
        </w:tc>
      </w:tr>
      <w:tr w:rsidR="00D85E9E" w:rsidRPr="00B47DFF" w14:paraId="039D81FB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823B79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951042" w14:textId="6A74F678" w:rsidR="00D85E9E" w:rsidRPr="00B47DFF" w:rsidRDefault="00D85E9E" w:rsidP="00B153AA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z motnjami duševnega zdravja</w:t>
            </w:r>
          </w:p>
        </w:tc>
      </w:tr>
      <w:tr w:rsidR="00B153AA" w:rsidRPr="00B47DFF" w14:paraId="5DE638E0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E50400" w14:textId="77777777" w:rsidR="00B153AA" w:rsidRPr="00B47DFF" w:rsidRDefault="00B153AA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D74E5F" w14:textId="32E731F9" w:rsidR="00B153AA" w:rsidRPr="00B47DFF" w:rsidRDefault="00B153AA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s težavami z očmi (okulistična dejavnosti)</w:t>
            </w:r>
          </w:p>
        </w:tc>
      </w:tr>
      <w:tr w:rsidR="00D85E9E" w:rsidRPr="00B47DFF" w14:paraId="2535C8A6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903108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B5D83F" w14:textId="41B19395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pacienta  </w:t>
            </w:r>
            <w:r w:rsidR="006228D5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 obolenji ušes, nosu in grla</w:t>
            </w:r>
          </w:p>
        </w:tc>
      </w:tr>
      <w:tr w:rsidR="00D85E9E" w:rsidRPr="00B47DFF" w14:paraId="4C361940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5F4107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4E7047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s težavami z gibalnim sistemom</w:t>
            </w:r>
          </w:p>
        </w:tc>
      </w:tr>
      <w:tr w:rsidR="00D85E9E" w:rsidRPr="00B47DFF" w14:paraId="5A53789C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7394B3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1C78CF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s kroničnimi, nenalezljivimi boleznimi</w:t>
            </w:r>
          </w:p>
        </w:tc>
      </w:tr>
      <w:tr w:rsidR="00D85E9E" w:rsidRPr="00B47DFF" w14:paraId="294EF30E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46E997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7C156D" w14:textId="11131197" w:rsidR="00D85E9E" w:rsidRPr="00B47DFF" w:rsidRDefault="00D85E9E" w:rsidP="001045F8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pacienta </w:t>
            </w:r>
            <w:r w:rsidR="001045F8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</w:t>
            </w: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dermatovenerološkem obolenjem</w:t>
            </w:r>
          </w:p>
        </w:tc>
      </w:tr>
      <w:tr w:rsidR="00D85E9E" w:rsidRPr="00B47DFF" w14:paraId="2FE96D73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1A86D0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B2C2D6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D85E9E" w:rsidRPr="00B47DFF" w14:paraId="2D3484CD" w14:textId="77777777" w:rsidTr="002E613F">
        <w:trPr>
          <w:trHeight w:val="20"/>
        </w:trPr>
        <w:tc>
          <w:tcPr>
            <w:tcW w:w="1136" w:type="dxa"/>
            <w:vAlign w:val="center"/>
          </w:tcPr>
          <w:p w14:paraId="2918A939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E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0370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2</w:t>
            </w:r>
            <w:r w:rsidRPr="00B47DFF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8509" w:type="dxa"/>
            <w:gridSpan w:val="2"/>
            <w:vAlign w:val="center"/>
          </w:tcPr>
          <w:p w14:paraId="3220BE62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8" w:right="240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DIP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B47DFF">
              <w:rPr>
                <w:rFonts w:ascii="Arial" w:hAnsi="Arial" w:cs="Arial"/>
                <w:sz w:val="20"/>
                <w:szCs w:val="20"/>
              </w:rPr>
              <w:t>.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B47DFF">
              <w:rPr>
                <w:rFonts w:ascii="Arial" w:hAnsi="Arial" w:cs="Arial"/>
                <w:sz w:val="20"/>
                <w:szCs w:val="20"/>
              </w:rPr>
              <w:t>EDICINSKA</w:t>
            </w:r>
            <w:r w:rsidRPr="00B47DFF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z w:val="20"/>
                <w:szCs w:val="20"/>
              </w:rPr>
              <w:t>SE</w:t>
            </w:r>
            <w:r w:rsidRPr="00B47DFF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B47DFF">
              <w:rPr>
                <w:rFonts w:ascii="Arial" w:hAnsi="Arial" w:cs="Arial"/>
                <w:sz w:val="20"/>
                <w:szCs w:val="20"/>
              </w:rPr>
              <w:t>RA</w:t>
            </w:r>
            <w:r w:rsidRPr="00B47DFF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z w:val="20"/>
                <w:szCs w:val="20"/>
              </w:rPr>
              <w:t>V S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B47DFF">
              <w:rPr>
                <w:rFonts w:ascii="Arial" w:hAnsi="Arial" w:cs="Arial"/>
                <w:sz w:val="20"/>
                <w:szCs w:val="20"/>
              </w:rPr>
              <w:t>ERI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B47DFF">
              <w:rPr>
                <w:rFonts w:ascii="Arial" w:hAnsi="Arial" w:cs="Arial"/>
                <w:sz w:val="20"/>
                <w:szCs w:val="20"/>
              </w:rPr>
              <w:t>I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B47DFF">
              <w:rPr>
                <w:rFonts w:ascii="Arial" w:hAnsi="Arial" w:cs="Arial"/>
                <w:sz w:val="20"/>
                <w:szCs w:val="20"/>
              </w:rPr>
              <w:t>ACI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B47DFF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  <w:tr w:rsidR="00D85E9E" w:rsidRPr="00B47DFF" w14:paraId="7A12D403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D78616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3FDD20" w14:textId="45162F47" w:rsidR="00D85E9E" w:rsidRPr="00B47DFF" w:rsidRDefault="00D85E9E" w:rsidP="00DA369C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na področju del</w:t>
            </w:r>
            <w:r w:rsidR="00DA369C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a</w:t>
            </w: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v sterilizaciji</w:t>
            </w:r>
          </w:p>
        </w:tc>
      </w:tr>
      <w:tr w:rsidR="00D85E9E" w:rsidRPr="00B47DFF" w14:paraId="16B62439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5C6A8E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709FFA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D85E9E" w:rsidRPr="00B47DFF" w14:paraId="0043E2B7" w14:textId="77777777" w:rsidTr="002E613F">
        <w:trPr>
          <w:trHeight w:val="20"/>
        </w:trPr>
        <w:tc>
          <w:tcPr>
            <w:tcW w:w="1136" w:type="dxa"/>
            <w:vAlign w:val="center"/>
          </w:tcPr>
          <w:p w14:paraId="64984F7C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E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0370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2</w:t>
            </w:r>
            <w:r w:rsidRPr="00B47DFF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8509" w:type="dxa"/>
            <w:gridSpan w:val="2"/>
            <w:vAlign w:val="center"/>
          </w:tcPr>
          <w:p w14:paraId="422E2B67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8" w:right="248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DIP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B47DFF">
              <w:rPr>
                <w:rFonts w:ascii="Arial" w:hAnsi="Arial" w:cs="Arial"/>
                <w:sz w:val="20"/>
                <w:szCs w:val="20"/>
              </w:rPr>
              <w:t>.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B47DFF">
              <w:rPr>
                <w:rFonts w:ascii="Arial" w:hAnsi="Arial" w:cs="Arial"/>
                <w:sz w:val="20"/>
                <w:szCs w:val="20"/>
              </w:rPr>
              <w:t>EDICINSKA</w:t>
            </w:r>
            <w:r w:rsidRPr="00B47DFF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z w:val="20"/>
                <w:szCs w:val="20"/>
              </w:rPr>
              <w:t>SE</w:t>
            </w:r>
            <w:r w:rsidRPr="00B47DFF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B47DFF">
              <w:rPr>
                <w:rFonts w:ascii="Arial" w:hAnsi="Arial" w:cs="Arial"/>
                <w:sz w:val="20"/>
                <w:szCs w:val="20"/>
              </w:rPr>
              <w:t>RA</w:t>
            </w:r>
            <w:r w:rsidRPr="00B47DFF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z w:val="20"/>
                <w:szCs w:val="20"/>
              </w:rPr>
              <w:t xml:space="preserve">V 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B47DFF">
              <w:rPr>
                <w:rFonts w:ascii="Arial" w:hAnsi="Arial" w:cs="Arial"/>
                <w:sz w:val="20"/>
                <w:szCs w:val="20"/>
              </w:rPr>
              <w:t>RA</w:t>
            </w:r>
            <w:r w:rsidRPr="00B47DFF">
              <w:rPr>
                <w:rFonts w:ascii="Arial" w:hAnsi="Arial" w:cs="Arial"/>
                <w:spacing w:val="-1"/>
                <w:sz w:val="20"/>
                <w:szCs w:val="20"/>
              </w:rPr>
              <w:t>N</w:t>
            </w:r>
            <w:r w:rsidRPr="00B47DFF">
              <w:rPr>
                <w:rFonts w:ascii="Arial" w:hAnsi="Arial" w:cs="Arial"/>
                <w:sz w:val="20"/>
                <w:szCs w:val="20"/>
              </w:rPr>
              <w:t>SFUZ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IJ</w:t>
            </w:r>
            <w:r w:rsidRPr="00B47DFF">
              <w:rPr>
                <w:rFonts w:ascii="Arial" w:hAnsi="Arial" w:cs="Arial"/>
                <w:sz w:val="20"/>
                <w:szCs w:val="20"/>
              </w:rPr>
              <w:t>SKI</w:t>
            </w:r>
            <w:r w:rsidRPr="00B47DFF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B47DFF">
              <w:rPr>
                <w:rFonts w:ascii="Arial" w:hAnsi="Arial" w:cs="Arial"/>
                <w:sz w:val="20"/>
                <w:szCs w:val="20"/>
              </w:rPr>
              <w:t>EDICINI</w:t>
            </w:r>
          </w:p>
        </w:tc>
      </w:tr>
      <w:tr w:rsidR="00D85E9E" w:rsidRPr="00B47DFF" w14:paraId="774B3445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5D4738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8206C9" w14:textId="152F3178" w:rsidR="00D85E9E" w:rsidRPr="00B47DFF" w:rsidRDefault="00D85E9E" w:rsidP="00DA369C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na področju  del</w:t>
            </w:r>
            <w:r w:rsidR="00DA369C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a</w:t>
            </w: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v transfuzijski medicini</w:t>
            </w:r>
          </w:p>
        </w:tc>
      </w:tr>
      <w:tr w:rsidR="00D85E9E" w:rsidRPr="00B47DFF" w14:paraId="06B3D211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212072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E6861C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D85E9E" w:rsidRPr="00B47DFF" w14:paraId="782BC6BE" w14:textId="77777777" w:rsidTr="002E613F">
        <w:trPr>
          <w:trHeight w:val="20"/>
        </w:trPr>
        <w:tc>
          <w:tcPr>
            <w:tcW w:w="1136" w:type="dxa"/>
            <w:vAlign w:val="center"/>
          </w:tcPr>
          <w:p w14:paraId="3B8E8D40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E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0370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2</w:t>
            </w:r>
            <w:r w:rsidRPr="00B47DFF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8509" w:type="dxa"/>
            <w:gridSpan w:val="2"/>
            <w:vAlign w:val="center"/>
          </w:tcPr>
          <w:p w14:paraId="66CD9721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8" w:right="248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DIP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B47DFF">
              <w:rPr>
                <w:rFonts w:ascii="Arial" w:hAnsi="Arial" w:cs="Arial"/>
                <w:sz w:val="20"/>
                <w:szCs w:val="20"/>
              </w:rPr>
              <w:t>.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B47DFF">
              <w:rPr>
                <w:rFonts w:ascii="Arial" w:hAnsi="Arial" w:cs="Arial"/>
                <w:sz w:val="20"/>
                <w:szCs w:val="20"/>
              </w:rPr>
              <w:t>EDICINSKA</w:t>
            </w:r>
            <w:r w:rsidRPr="00B47DFF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z w:val="20"/>
                <w:szCs w:val="20"/>
              </w:rPr>
              <w:t>SE</w:t>
            </w:r>
            <w:r w:rsidRPr="00B47DFF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B47DFF">
              <w:rPr>
                <w:rFonts w:ascii="Arial" w:hAnsi="Arial" w:cs="Arial"/>
                <w:sz w:val="20"/>
                <w:szCs w:val="20"/>
              </w:rPr>
              <w:t>RA</w:t>
            </w:r>
            <w:r w:rsidRPr="00B47DFF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z w:val="20"/>
                <w:szCs w:val="20"/>
              </w:rPr>
              <w:t>V U</w:t>
            </w:r>
            <w:r w:rsidRPr="00B47DFF">
              <w:rPr>
                <w:rFonts w:ascii="Arial" w:hAnsi="Arial" w:cs="Arial"/>
                <w:spacing w:val="-1"/>
                <w:sz w:val="20"/>
                <w:szCs w:val="20"/>
              </w:rPr>
              <w:t>RG</w:t>
            </w:r>
            <w:r w:rsidRPr="00B47DFF">
              <w:rPr>
                <w:rFonts w:ascii="Arial" w:hAnsi="Arial" w:cs="Arial"/>
                <w:sz w:val="20"/>
                <w:szCs w:val="20"/>
              </w:rPr>
              <w:t>E</w:t>
            </w:r>
            <w:r w:rsidRPr="00B47DFF">
              <w:rPr>
                <w:rFonts w:ascii="Arial" w:hAnsi="Arial" w:cs="Arial"/>
                <w:spacing w:val="2"/>
                <w:sz w:val="20"/>
                <w:szCs w:val="20"/>
              </w:rPr>
              <w:t>N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B47DFF">
              <w:rPr>
                <w:rFonts w:ascii="Arial" w:hAnsi="Arial" w:cs="Arial"/>
                <w:sz w:val="20"/>
                <w:szCs w:val="20"/>
              </w:rPr>
              <w:t>NI DE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B47DFF">
              <w:rPr>
                <w:rFonts w:ascii="Arial" w:hAnsi="Arial" w:cs="Arial"/>
                <w:sz w:val="20"/>
                <w:szCs w:val="20"/>
              </w:rPr>
              <w:t>AVN</w:t>
            </w:r>
            <w:r w:rsidRPr="00B47DFF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B47DFF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B47DFF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  <w:tr w:rsidR="00D85E9E" w:rsidRPr="00B47DFF" w14:paraId="3716941F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746D98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9D42C1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življenjsko ogroženega pacienta </w:t>
            </w:r>
          </w:p>
        </w:tc>
      </w:tr>
      <w:tr w:rsidR="00D85E9E" w:rsidRPr="00B47DFF" w14:paraId="4C4E54BF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3D30F7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8C6D6A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D85E9E" w:rsidRPr="00B47DFF" w14:paraId="705AECCA" w14:textId="77777777" w:rsidTr="002E613F">
        <w:trPr>
          <w:trHeight w:val="20"/>
        </w:trPr>
        <w:tc>
          <w:tcPr>
            <w:tcW w:w="1136" w:type="dxa"/>
            <w:tcBorders>
              <w:bottom w:val="single" w:sz="4" w:space="0" w:color="auto"/>
            </w:tcBorders>
            <w:vAlign w:val="center"/>
          </w:tcPr>
          <w:p w14:paraId="74160A09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E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0370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3</w:t>
            </w:r>
            <w:r w:rsidRPr="00B47DFF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8509" w:type="dxa"/>
            <w:gridSpan w:val="2"/>
            <w:tcBorders>
              <w:bottom w:val="single" w:sz="4" w:space="0" w:color="auto"/>
            </w:tcBorders>
            <w:vAlign w:val="center"/>
          </w:tcPr>
          <w:p w14:paraId="0C8BF5A2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8" w:right="240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DIP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B47DFF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Pr="00B47DFF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B47DFF">
              <w:rPr>
                <w:rFonts w:ascii="Arial" w:hAnsi="Arial" w:cs="Arial"/>
                <w:sz w:val="20"/>
                <w:szCs w:val="20"/>
              </w:rPr>
              <w:t>EDICINSKA</w:t>
            </w:r>
            <w:r w:rsidRPr="00B47DFF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z w:val="20"/>
                <w:szCs w:val="20"/>
              </w:rPr>
              <w:t>SE</w:t>
            </w:r>
            <w:r w:rsidRPr="00B47DFF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B47DFF">
              <w:rPr>
                <w:rFonts w:ascii="Arial" w:hAnsi="Arial" w:cs="Arial"/>
                <w:sz w:val="20"/>
                <w:szCs w:val="20"/>
              </w:rPr>
              <w:t>RA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z w:val="20"/>
                <w:szCs w:val="20"/>
              </w:rPr>
              <w:t>- DELO</w:t>
            </w:r>
            <w:r w:rsidRPr="00B47DFF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z w:val="20"/>
                <w:szCs w:val="20"/>
              </w:rPr>
              <w:t>V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z w:val="20"/>
                <w:szCs w:val="20"/>
              </w:rPr>
              <w:t>K</w:t>
            </w:r>
            <w:r w:rsidRPr="00B47DFF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B47DFF">
              <w:rPr>
                <w:rFonts w:ascii="Arial" w:hAnsi="Arial" w:cs="Arial"/>
                <w:sz w:val="20"/>
                <w:szCs w:val="20"/>
              </w:rPr>
              <w:t>N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B47DFF">
              <w:rPr>
                <w:rFonts w:ascii="Arial" w:hAnsi="Arial" w:cs="Arial"/>
                <w:spacing w:val="2"/>
                <w:sz w:val="20"/>
                <w:szCs w:val="20"/>
              </w:rPr>
              <w:t>R</w:t>
            </w:r>
            <w:r w:rsidRPr="00B47DFF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B47DFF">
              <w:rPr>
                <w:rFonts w:ascii="Arial" w:hAnsi="Arial" w:cs="Arial"/>
                <w:sz w:val="20"/>
                <w:szCs w:val="20"/>
              </w:rPr>
              <w:t>IRAN</w:t>
            </w:r>
            <w:r w:rsidRPr="00B47DFF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B47DFF">
              <w:rPr>
                <w:rFonts w:ascii="Arial" w:hAnsi="Arial" w:cs="Arial"/>
                <w:sz w:val="20"/>
                <w:szCs w:val="20"/>
              </w:rPr>
              <w:t xml:space="preserve">M </w:t>
            </w:r>
            <w:r w:rsidRPr="00B47DFF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B47DFF">
              <w:rPr>
                <w:rFonts w:ascii="Arial" w:hAnsi="Arial" w:cs="Arial"/>
                <w:spacing w:val="2"/>
                <w:sz w:val="20"/>
                <w:szCs w:val="20"/>
              </w:rPr>
              <w:t>B</w:t>
            </w:r>
            <w:r w:rsidRPr="00B47DFF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B47DFF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B47DFF">
              <w:rPr>
                <w:rFonts w:ascii="Arial" w:hAnsi="Arial" w:cs="Arial"/>
                <w:sz w:val="20"/>
                <w:szCs w:val="20"/>
              </w:rPr>
              <w:t>Č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B47DFF">
              <w:rPr>
                <w:rFonts w:ascii="Arial" w:hAnsi="Arial" w:cs="Arial"/>
                <w:sz w:val="20"/>
                <w:szCs w:val="20"/>
              </w:rPr>
              <w:t>U SEVA</w:t>
            </w:r>
            <w:r w:rsidRPr="00B47DFF">
              <w:rPr>
                <w:rFonts w:ascii="Arial" w:hAnsi="Arial" w:cs="Arial"/>
                <w:spacing w:val="-1"/>
                <w:sz w:val="20"/>
                <w:szCs w:val="20"/>
              </w:rPr>
              <w:t>N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B47DFF">
              <w:rPr>
                <w:rFonts w:ascii="Arial" w:hAnsi="Arial" w:cs="Arial"/>
                <w:sz w:val="20"/>
                <w:szCs w:val="20"/>
              </w:rPr>
              <w:t>A</w:t>
            </w:r>
          </w:p>
        </w:tc>
      </w:tr>
      <w:tr w:rsidR="00D85E9E" w:rsidRPr="00B47DFF" w14:paraId="32B4FCFB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B3AF046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F20A70A" w14:textId="06EB46C1" w:rsidR="00D85E9E" w:rsidRPr="00B47DFF" w:rsidRDefault="00B153AA" w:rsidP="00DA369C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na področju </w:t>
            </w:r>
            <w:r w:rsidR="00D85E9E"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del</w:t>
            </w:r>
            <w:r w:rsidR="00DA369C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a</w:t>
            </w:r>
            <w:r w:rsidR="00D85E9E"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v območju ionizirajočega sevanja</w:t>
            </w:r>
          </w:p>
        </w:tc>
      </w:tr>
      <w:tr w:rsidR="00D85E9E" w:rsidRPr="00B47DFF" w14:paraId="512085B0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59F48F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0807CF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D85E9E" w:rsidRPr="00B47DFF" w14:paraId="5DE4B89D" w14:textId="77777777" w:rsidTr="002E613F">
        <w:trPr>
          <w:trHeight w:val="20"/>
        </w:trPr>
        <w:tc>
          <w:tcPr>
            <w:tcW w:w="1136" w:type="dxa"/>
            <w:tcBorders>
              <w:top w:val="single" w:sz="4" w:space="0" w:color="auto"/>
            </w:tcBorders>
            <w:vAlign w:val="center"/>
          </w:tcPr>
          <w:p w14:paraId="67B58395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E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0370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3</w:t>
            </w:r>
            <w:r w:rsidRPr="00B47DFF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8509" w:type="dxa"/>
            <w:gridSpan w:val="2"/>
            <w:tcBorders>
              <w:top w:val="single" w:sz="4" w:space="0" w:color="auto"/>
            </w:tcBorders>
            <w:vAlign w:val="center"/>
          </w:tcPr>
          <w:p w14:paraId="3985D261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8" w:right="248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DIP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B47DFF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Pr="00B47DFF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B47DFF">
              <w:rPr>
                <w:rFonts w:ascii="Arial" w:hAnsi="Arial" w:cs="Arial"/>
                <w:sz w:val="20"/>
                <w:szCs w:val="20"/>
              </w:rPr>
              <w:t>EDICINSKA</w:t>
            </w:r>
            <w:r w:rsidRPr="00B47DFF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z w:val="20"/>
                <w:szCs w:val="20"/>
              </w:rPr>
              <w:t>SE</w:t>
            </w:r>
            <w:r w:rsidRPr="00B47DFF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B47DFF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B47DFF">
              <w:rPr>
                <w:rFonts w:ascii="Arial" w:hAnsi="Arial" w:cs="Arial"/>
                <w:sz w:val="20"/>
                <w:szCs w:val="20"/>
              </w:rPr>
              <w:t>RA</w:t>
            </w:r>
            <w:r w:rsidRPr="00B47DFF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z w:val="20"/>
                <w:szCs w:val="20"/>
              </w:rPr>
              <w:t>V REŠ</w:t>
            </w:r>
            <w:r w:rsidRPr="00B47DFF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B47DFF">
              <w:rPr>
                <w:rFonts w:ascii="Arial" w:hAnsi="Arial" w:cs="Arial"/>
                <w:sz w:val="20"/>
                <w:szCs w:val="20"/>
              </w:rPr>
              <w:t>VALN</w:t>
            </w:r>
            <w:r w:rsidRPr="00B47DFF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B47DFF">
              <w:rPr>
                <w:rFonts w:ascii="Arial" w:hAnsi="Arial" w:cs="Arial"/>
                <w:sz w:val="20"/>
                <w:szCs w:val="20"/>
              </w:rPr>
              <w:t>M</w:t>
            </w:r>
            <w:r w:rsidRPr="00B47DFF">
              <w:rPr>
                <w:rFonts w:ascii="Arial" w:hAnsi="Arial" w:cs="Arial"/>
                <w:spacing w:val="-4"/>
                <w:sz w:val="20"/>
                <w:szCs w:val="20"/>
              </w:rPr>
              <w:t xml:space="preserve"> </w:t>
            </w:r>
            <w:r w:rsidRPr="00B47DFF">
              <w:rPr>
                <w:rFonts w:ascii="Arial" w:hAnsi="Arial" w:cs="Arial"/>
                <w:sz w:val="20"/>
                <w:szCs w:val="20"/>
              </w:rPr>
              <w:t>V</w:t>
            </w:r>
            <w:r w:rsidRPr="00B47DFF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B47DFF">
              <w:rPr>
                <w:rFonts w:ascii="Arial" w:hAnsi="Arial" w:cs="Arial"/>
                <w:sz w:val="20"/>
                <w:szCs w:val="20"/>
              </w:rPr>
              <w:t>Z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IL</w:t>
            </w:r>
            <w:r w:rsidRPr="00B47DFF">
              <w:rPr>
                <w:rFonts w:ascii="Arial" w:hAnsi="Arial" w:cs="Arial"/>
                <w:sz w:val="20"/>
                <w:szCs w:val="20"/>
              </w:rPr>
              <w:t>U</w:t>
            </w:r>
          </w:p>
        </w:tc>
      </w:tr>
      <w:tr w:rsidR="00D85E9E" w:rsidRPr="00B47DFF" w14:paraId="66407C37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8B5606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6FE8BD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življenjsko ogroženega pacienta </w:t>
            </w:r>
          </w:p>
        </w:tc>
      </w:tr>
      <w:tr w:rsidR="00D85E9E" w:rsidRPr="00B47DFF" w14:paraId="09A7C6FD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EA36DA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47201C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D85E9E" w:rsidRPr="00B47DFF" w14:paraId="00E6228D" w14:textId="77777777" w:rsidTr="002E613F">
        <w:trPr>
          <w:trHeight w:val="20"/>
        </w:trPr>
        <w:tc>
          <w:tcPr>
            <w:tcW w:w="1136" w:type="dxa"/>
            <w:vAlign w:val="center"/>
          </w:tcPr>
          <w:p w14:paraId="04899249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lastRenderedPageBreak/>
              <w:t>E</w:t>
            </w:r>
            <w:r w:rsidRPr="00B47DFF">
              <w:rPr>
                <w:rFonts w:ascii="Arial" w:hAnsi="Arial" w:cs="Arial"/>
                <w:spacing w:val="1"/>
                <w:sz w:val="20"/>
                <w:szCs w:val="20"/>
              </w:rPr>
              <w:t>0370</w:t>
            </w:r>
            <w:r w:rsidRPr="00B47DFF"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8509" w:type="dxa"/>
            <w:gridSpan w:val="2"/>
            <w:vAlign w:val="center"/>
          </w:tcPr>
          <w:p w14:paraId="2CBD9ABD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8" w:right="240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DIPL. MED. SESTRA ZA PODROČJE OBVLADOVANJA BOLNIŠNIČNIH OKUŽB</w:t>
            </w:r>
          </w:p>
        </w:tc>
      </w:tr>
      <w:tr w:rsidR="00D85E9E" w:rsidRPr="00B47DFF" w14:paraId="7818CA8C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C81F31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615578" w14:textId="7FE886AF" w:rsidR="00D85E9E" w:rsidRPr="00B47DFF" w:rsidRDefault="00B153AA" w:rsidP="00DA369C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na področju </w:t>
            </w:r>
            <w:r w:rsidR="00D85E9E"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obvladovanje okužb, povezanih z zdravstvom</w:t>
            </w:r>
          </w:p>
        </w:tc>
      </w:tr>
      <w:tr w:rsidR="00D85E9E" w:rsidRPr="00B47DFF" w14:paraId="7B5CB706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1F5F4F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983CAE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D85E9E" w:rsidRPr="00B47DFF" w14:paraId="783C6B3F" w14:textId="77777777" w:rsidTr="002E613F">
        <w:trPr>
          <w:trHeight w:val="20"/>
        </w:trPr>
        <w:tc>
          <w:tcPr>
            <w:tcW w:w="1136" w:type="dxa"/>
            <w:tcBorders>
              <w:bottom w:val="single" w:sz="4" w:space="0" w:color="auto"/>
            </w:tcBorders>
            <w:vAlign w:val="center"/>
          </w:tcPr>
          <w:p w14:paraId="2EE65CE3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F027011</w:t>
            </w:r>
          </w:p>
        </w:tc>
        <w:tc>
          <w:tcPr>
            <w:tcW w:w="8509" w:type="dxa"/>
            <w:gridSpan w:val="2"/>
            <w:tcBorders>
              <w:bottom w:val="single" w:sz="4" w:space="0" w:color="auto"/>
            </w:tcBorders>
            <w:vAlign w:val="center"/>
          </w:tcPr>
          <w:p w14:paraId="5686461B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DIPL. MEDICINSKA SESTRA – vodja tima s specialnimi znanji</w:t>
            </w:r>
          </w:p>
        </w:tc>
      </w:tr>
      <w:tr w:rsidR="00D85E9E" w:rsidRPr="00B47DFF" w14:paraId="19701D96" w14:textId="77777777" w:rsidTr="002E613F">
        <w:trPr>
          <w:trHeight w:val="20"/>
        </w:trPr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B503D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F027010</w:t>
            </w:r>
          </w:p>
        </w:tc>
        <w:tc>
          <w:tcPr>
            <w:tcW w:w="85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213D9" w14:textId="77777777" w:rsidR="00D85E9E" w:rsidRPr="00B47DFF" w:rsidRDefault="00D85E9E" w:rsidP="002E613F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DIPL. MEDICINSKA SESTRA - vodja tima</w:t>
            </w:r>
          </w:p>
        </w:tc>
      </w:tr>
      <w:tr w:rsidR="00D85E9E" w:rsidRPr="00B47DFF" w14:paraId="24155BA2" w14:textId="77777777" w:rsidTr="002E613F">
        <w:trPr>
          <w:trHeight w:val="227"/>
        </w:trPr>
        <w:tc>
          <w:tcPr>
            <w:tcW w:w="156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D2BCE58" w14:textId="77777777" w:rsidR="00D85E9E" w:rsidRPr="00B47DFF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B47DFF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B5FE47F" w14:textId="5AC4AD0B" w:rsidR="00617B34" w:rsidRDefault="00617B34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1E5A8D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</w:t>
            </w:r>
            <w:r w:rsidR="00B153AA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uporabnikov </w:t>
            </w:r>
            <w:r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na področju socialnega varstva</w:t>
            </w:r>
          </w:p>
          <w:p w14:paraId="38CDB886" w14:textId="4CD45BD2" w:rsidR="00617B34" w:rsidRDefault="00617B34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uporabnik</w:t>
            </w:r>
            <w:r w:rsidR="005A5826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ov</w:t>
            </w:r>
            <w:r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na področju usposabljanja in varovanja</w:t>
            </w:r>
          </w:p>
          <w:p w14:paraId="1497F16B" w14:textId="1682CB5D" w:rsidR="00D85E9E" w:rsidRPr="00B47DFF" w:rsidRDefault="00617B34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otrok in mladostnikov s posebnimi potrebami na področju vzgoje in izobraževanja</w:t>
            </w:r>
          </w:p>
        </w:tc>
      </w:tr>
    </w:tbl>
    <w:p w14:paraId="62690D72" w14:textId="77777777" w:rsidR="00D85E9E" w:rsidRDefault="00D85E9E" w:rsidP="007608A9">
      <w:pPr>
        <w:spacing w:line="276" w:lineRule="auto"/>
      </w:pPr>
    </w:p>
    <w:p w14:paraId="7EC92F8F" w14:textId="07327072" w:rsidR="00923D09" w:rsidRPr="001E5A8D" w:rsidRDefault="00923D09" w:rsidP="007608A9">
      <w:pPr>
        <w:widowControl w:val="0"/>
        <w:autoSpaceDE w:val="0"/>
        <w:autoSpaceDN w:val="0"/>
        <w:adjustRightInd w:val="0"/>
        <w:spacing w:before="32" w:after="0" w:line="276" w:lineRule="auto"/>
        <w:ind w:right="-20"/>
        <w:rPr>
          <w:rFonts w:ascii="Arial" w:hAnsi="Arial" w:cs="Arial"/>
          <w:color w:val="FF0000"/>
          <w:spacing w:val="-1"/>
          <w:sz w:val="20"/>
          <w:szCs w:val="20"/>
        </w:rPr>
      </w:pPr>
    </w:p>
    <w:tbl>
      <w:tblPr>
        <w:tblW w:w="10207" w:type="dxa"/>
        <w:tblInd w:w="-1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02"/>
        <w:gridCol w:w="8505"/>
      </w:tblGrid>
      <w:tr w:rsidR="00923D09" w:rsidRPr="001E5A8D" w14:paraId="0F77CC69" w14:textId="77777777" w:rsidTr="007608A9">
        <w:trPr>
          <w:trHeight w:val="426"/>
        </w:trPr>
        <w:tc>
          <w:tcPr>
            <w:tcW w:w="10207" w:type="dxa"/>
            <w:gridSpan w:val="2"/>
            <w:vAlign w:val="center"/>
          </w:tcPr>
          <w:p w14:paraId="36CDC7D3" w14:textId="46F5F23C" w:rsidR="00923D09" w:rsidRPr="00726CB7" w:rsidRDefault="00726CB7" w:rsidP="00726CB7">
            <w:pPr>
              <w:spacing w:line="276" w:lineRule="auto"/>
              <w:ind w:left="720" w:firstLine="72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07F1B">
              <w:rPr>
                <w:rFonts w:ascii="Arial" w:hAnsi="Arial" w:cs="Arial"/>
                <w:b/>
                <w:sz w:val="20"/>
                <w:szCs w:val="20"/>
              </w:rPr>
              <w:t>SEZNAM STROKOVNIH PODROČIJ PODELJENE LICENCE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</w:tr>
      <w:tr w:rsidR="00923D09" w:rsidRPr="001E5A8D" w14:paraId="79EE49CA" w14:textId="77777777" w:rsidTr="007608A9">
        <w:trPr>
          <w:trHeight w:val="60"/>
        </w:trPr>
        <w:tc>
          <w:tcPr>
            <w:tcW w:w="10207" w:type="dxa"/>
            <w:gridSpan w:val="2"/>
            <w:vAlign w:val="center"/>
          </w:tcPr>
          <w:p w14:paraId="01E99B0F" w14:textId="77777777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28" w:right="24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23D09" w:rsidRPr="001E5A8D" w14:paraId="1D4A65D7" w14:textId="77777777" w:rsidTr="007608A9">
        <w:trPr>
          <w:trHeight w:val="283"/>
        </w:trPr>
        <w:tc>
          <w:tcPr>
            <w:tcW w:w="1702" w:type="dxa"/>
            <w:vAlign w:val="center"/>
          </w:tcPr>
          <w:p w14:paraId="76A326C0" w14:textId="13E75C8B" w:rsidR="00923D09" w:rsidRPr="001E5A8D" w:rsidRDefault="001E5A8D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-283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strok. </w:t>
            </w:r>
            <w:r w:rsidR="00923D09" w:rsidRPr="001E5A8D">
              <w:rPr>
                <w:rFonts w:ascii="Arial" w:hAnsi="Arial" w:cs="Arial"/>
                <w:sz w:val="20"/>
                <w:szCs w:val="20"/>
              </w:rPr>
              <w:t>področje</w:t>
            </w:r>
          </w:p>
        </w:tc>
        <w:tc>
          <w:tcPr>
            <w:tcW w:w="8505" w:type="dxa"/>
            <w:vAlign w:val="center"/>
          </w:tcPr>
          <w:p w14:paraId="6C128377" w14:textId="15C0E9DA" w:rsidR="00923D09" w:rsidRPr="001E5A8D" w:rsidRDefault="008B4538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pacienta </w:t>
            </w:r>
            <w:r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</w:t>
            </w: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dermatovenerološkem obolenjem</w:t>
            </w:r>
          </w:p>
        </w:tc>
      </w:tr>
      <w:tr w:rsidR="00923D09" w:rsidRPr="001E5A8D" w14:paraId="6CDFE9D0" w14:textId="77777777" w:rsidTr="007608A9">
        <w:trPr>
          <w:trHeight w:val="283"/>
        </w:trPr>
        <w:tc>
          <w:tcPr>
            <w:tcW w:w="1702" w:type="dxa"/>
            <w:vAlign w:val="center"/>
          </w:tcPr>
          <w:p w14:paraId="4A31BB74" w14:textId="6B6DF29E" w:rsidR="00923D09" w:rsidRPr="001E5A8D" w:rsidRDefault="001E5A8D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strok. </w:t>
            </w:r>
            <w:r w:rsidR="00923D09" w:rsidRPr="001E5A8D">
              <w:rPr>
                <w:rFonts w:ascii="Arial" w:hAnsi="Arial" w:cs="Arial"/>
                <w:sz w:val="20"/>
                <w:szCs w:val="20"/>
              </w:rPr>
              <w:t>področje</w:t>
            </w:r>
          </w:p>
        </w:tc>
        <w:tc>
          <w:tcPr>
            <w:tcW w:w="8505" w:type="dxa"/>
            <w:vAlign w:val="center"/>
          </w:tcPr>
          <w:p w14:paraId="70F11C84" w14:textId="77777777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1E5A8D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internističnega pacienta </w:t>
            </w:r>
          </w:p>
        </w:tc>
      </w:tr>
      <w:tr w:rsidR="00923D09" w:rsidRPr="001E5A8D" w14:paraId="6318A552" w14:textId="77777777" w:rsidTr="007608A9">
        <w:trPr>
          <w:trHeight w:val="283"/>
        </w:trPr>
        <w:tc>
          <w:tcPr>
            <w:tcW w:w="1702" w:type="dxa"/>
            <w:vAlign w:val="center"/>
          </w:tcPr>
          <w:p w14:paraId="2DAF585C" w14:textId="0F2F48A8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5A8D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505" w:type="dxa"/>
            <w:vAlign w:val="center"/>
          </w:tcPr>
          <w:p w14:paraId="3ADD9E8F" w14:textId="77777777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1E5A8D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kirurškega pacienta </w:t>
            </w:r>
          </w:p>
        </w:tc>
      </w:tr>
      <w:tr w:rsidR="00923D09" w:rsidRPr="001E5A8D" w14:paraId="54394F84" w14:textId="77777777" w:rsidTr="007608A9">
        <w:trPr>
          <w:trHeight w:val="283"/>
        </w:trPr>
        <w:tc>
          <w:tcPr>
            <w:tcW w:w="1702" w:type="dxa"/>
            <w:vAlign w:val="center"/>
          </w:tcPr>
          <w:p w14:paraId="16A765EB" w14:textId="62E19B72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5A8D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505" w:type="dxa"/>
            <w:vAlign w:val="center"/>
          </w:tcPr>
          <w:p w14:paraId="2EFDA896" w14:textId="538BFBF7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1E5A8D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na področju  del</w:t>
            </w:r>
            <w:r w:rsidR="00DA369C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a</w:t>
            </w:r>
            <w:r w:rsidRPr="001E5A8D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s citostatiki</w:t>
            </w:r>
          </w:p>
        </w:tc>
      </w:tr>
      <w:tr w:rsidR="00923D09" w:rsidRPr="001E5A8D" w14:paraId="2D83DE97" w14:textId="77777777" w:rsidTr="007608A9">
        <w:trPr>
          <w:trHeight w:val="283"/>
        </w:trPr>
        <w:tc>
          <w:tcPr>
            <w:tcW w:w="1702" w:type="dxa"/>
            <w:vAlign w:val="center"/>
          </w:tcPr>
          <w:p w14:paraId="35AC70AB" w14:textId="42466424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5A8D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505" w:type="dxa"/>
            <w:vAlign w:val="center"/>
          </w:tcPr>
          <w:p w14:paraId="336B114F" w14:textId="20FAA04A" w:rsidR="00923D09" w:rsidRPr="001E5A8D" w:rsidRDefault="004510C5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na področju </w:t>
            </w:r>
            <w:r w:rsidR="006228D5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dializne in transplantacijske dejavnosti</w:t>
            </w:r>
          </w:p>
        </w:tc>
      </w:tr>
      <w:tr w:rsidR="00923D09" w:rsidRPr="001E5A8D" w14:paraId="6A180089" w14:textId="77777777" w:rsidTr="007608A9">
        <w:trPr>
          <w:trHeight w:val="283"/>
        </w:trPr>
        <w:tc>
          <w:tcPr>
            <w:tcW w:w="1702" w:type="dxa"/>
            <w:vAlign w:val="center"/>
          </w:tcPr>
          <w:p w14:paraId="1A2A79AE" w14:textId="07B7A3A2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5A8D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505" w:type="dxa"/>
            <w:vAlign w:val="center"/>
          </w:tcPr>
          <w:p w14:paraId="6A8ACE44" w14:textId="644A8C54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1E5A8D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na področju del</w:t>
            </w:r>
            <w:r w:rsidR="00DA369C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a</w:t>
            </w:r>
            <w:r w:rsidRPr="001E5A8D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v anesteziologiji</w:t>
            </w:r>
          </w:p>
        </w:tc>
      </w:tr>
      <w:tr w:rsidR="00923D09" w:rsidRPr="001E5A8D" w14:paraId="26EBFCE6" w14:textId="77777777" w:rsidTr="007608A9">
        <w:trPr>
          <w:trHeight w:val="283"/>
        </w:trPr>
        <w:tc>
          <w:tcPr>
            <w:tcW w:w="1702" w:type="dxa"/>
            <w:vAlign w:val="center"/>
          </w:tcPr>
          <w:p w14:paraId="35D96EF2" w14:textId="32A90685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5A8D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505" w:type="dxa"/>
            <w:vAlign w:val="center"/>
          </w:tcPr>
          <w:p w14:paraId="71821852" w14:textId="29DCEF49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1E5A8D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na področju  del</w:t>
            </w:r>
            <w:r w:rsidR="00DA369C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a</w:t>
            </w:r>
            <w:r w:rsidRPr="001E5A8D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v območju ionizirajočega sevanja</w:t>
            </w:r>
          </w:p>
        </w:tc>
      </w:tr>
      <w:tr w:rsidR="00923D09" w:rsidRPr="001E5A8D" w14:paraId="14B2D1AB" w14:textId="77777777" w:rsidTr="007608A9">
        <w:trPr>
          <w:trHeight w:val="283"/>
        </w:trPr>
        <w:tc>
          <w:tcPr>
            <w:tcW w:w="1702" w:type="dxa"/>
            <w:vAlign w:val="center"/>
          </w:tcPr>
          <w:p w14:paraId="4651C7D0" w14:textId="5A42D712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5A8D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505" w:type="dxa"/>
            <w:vAlign w:val="center"/>
          </w:tcPr>
          <w:p w14:paraId="4A6B629C" w14:textId="45E9AB18" w:rsidR="00923D09" w:rsidRPr="001E5A8D" w:rsidRDefault="008A2DA2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na področju  dela v  operativni dejavnosti  in endoskopiji</w:t>
            </w:r>
          </w:p>
        </w:tc>
      </w:tr>
      <w:tr w:rsidR="00923D09" w:rsidRPr="001E5A8D" w14:paraId="4256D274" w14:textId="77777777" w:rsidTr="007608A9">
        <w:trPr>
          <w:trHeight w:val="283"/>
        </w:trPr>
        <w:tc>
          <w:tcPr>
            <w:tcW w:w="1702" w:type="dxa"/>
            <w:vAlign w:val="center"/>
          </w:tcPr>
          <w:p w14:paraId="2B223C2D" w14:textId="5E5D4A4E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5A8D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505" w:type="dxa"/>
            <w:vAlign w:val="center"/>
          </w:tcPr>
          <w:p w14:paraId="5B6B66E2" w14:textId="7629E705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1E5A8D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na področju  del</w:t>
            </w:r>
            <w:r w:rsidR="00DA369C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a</w:t>
            </w:r>
            <w:r w:rsidRPr="001E5A8D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v sterilizaciji</w:t>
            </w:r>
          </w:p>
        </w:tc>
      </w:tr>
      <w:tr w:rsidR="00923D09" w:rsidRPr="001E5A8D" w14:paraId="04EEB32C" w14:textId="77777777" w:rsidTr="007608A9">
        <w:trPr>
          <w:trHeight w:val="283"/>
        </w:trPr>
        <w:tc>
          <w:tcPr>
            <w:tcW w:w="1702" w:type="dxa"/>
            <w:vAlign w:val="center"/>
          </w:tcPr>
          <w:p w14:paraId="17D48AA1" w14:textId="4809A19A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5A8D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505" w:type="dxa"/>
            <w:vAlign w:val="center"/>
          </w:tcPr>
          <w:p w14:paraId="4FD6F7D6" w14:textId="77B7CFBB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1E5A8D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na področju  del</w:t>
            </w:r>
            <w:r w:rsidR="00DA369C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a</w:t>
            </w:r>
            <w:r w:rsidRPr="001E5A8D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v transfuzijski medicini</w:t>
            </w:r>
          </w:p>
        </w:tc>
      </w:tr>
      <w:tr w:rsidR="00923D09" w:rsidRPr="001E5A8D" w14:paraId="53DE8693" w14:textId="77777777" w:rsidTr="007608A9">
        <w:trPr>
          <w:trHeight w:val="283"/>
        </w:trPr>
        <w:tc>
          <w:tcPr>
            <w:tcW w:w="1702" w:type="dxa"/>
            <w:vAlign w:val="center"/>
          </w:tcPr>
          <w:p w14:paraId="545C5E13" w14:textId="156842FD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5A8D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505" w:type="dxa"/>
            <w:vAlign w:val="center"/>
          </w:tcPr>
          <w:p w14:paraId="7691D67E" w14:textId="7EBC5A7D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1E5A8D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na področju del</w:t>
            </w:r>
            <w:r w:rsidR="00DA369C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a</w:t>
            </w:r>
            <w:r w:rsidRPr="001E5A8D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v zdravstveni dispečerski službi </w:t>
            </w:r>
          </w:p>
        </w:tc>
      </w:tr>
      <w:tr w:rsidR="00923D09" w:rsidRPr="001E5A8D" w14:paraId="59FD1C95" w14:textId="77777777" w:rsidTr="007608A9">
        <w:trPr>
          <w:trHeight w:val="283"/>
        </w:trPr>
        <w:tc>
          <w:tcPr>
            <w:tcW w:w="1702" w:type="dxa"/>
            <w:vAlign w:val="center"/>
          </w:tcPr>
          <w:p w14:paraId="0FCF75FC" w14:textId="020EF651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5A8D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505" w:type="dxa"/>
            <w:vAlign w:val="center"/>
          </w:tcPr>
          <w:p w14:paraId="24EE0330" w14:textId="77777777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1E5A8D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nevrološkega pacienta </w:t>
            </w:r>
          </w:p>
        </w:tc>
      </w:tr>
      <w:tr w:rsidR="00923D09" w:rsidRPr="001E5A8D" w14:paraId="74C38F93" w14:textId="77777777" w:rsidTr="007608A9">
        <w:trPr>
          <w:trHeight w:val="283"/>
        </w:trPr>
        <w:tc>
          <w:tcPr>
            <w:tcW w:w="1702" w:type="dxa"/>
            <w:vAlign w:val="center"/>
          </w:tcPr>
          <w:p w14:paraId="5E3E594B" w14:textId="130C2263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5A8D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505" w:type="dxa"/>
            <w:vAlign w:val="center"/>
          </w:tcPr>
          <w:p w14:paraId="18F471EF" w14:textId="77777777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1E5A8D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ortopedskega pacienta</w:t>
            </w:r>
          </w:p>
        </w:tc>
      </w:tr>
      <w:tr w:rsidR="00923D09" w:rsidRPr="001E5A8D" w14:paraId="49C23C74" w14:textId="77777777" w:rsidTr="007608A9">
        <w:trPr>
          <w:trHeight w:val="283"/>
        </w:trPr>
        <w:tc>
          <w:tcPr>
            <w:tcW w:w="1702" w:type="dxa"/>
            <w:vAlign w:val="center"/>
          </w:tcPr>
          <w:p w14:paraId="0166F9F8" w14:textId="538FF78D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5A8D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505" w:type="dxa"/>
            <w:vAlign w:val="center"/>
          </w:tcPr>
          <w:p w14:paraId="669052B8" w14:textId="77777777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1E5A8D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otroka in mladostnika</w:t>
            </w:r>
          </w:p>
        </w:tc>
      </w:tr>
      <w:tr w:rsidR="00923D09" w:rsidRPr="001E5A8D" w14:paraId="537F57EA" w14:textId="77777777" w:rsidTr="007608A9">
        <w:trPr>
          <w:trHeight w:val="283"/>
        </w:trPr>
        <w:tc>
          <w:tcPr>
            <w:tcW w:w="1702" w:type="dxa"/>
            <w:vAlign w:val="center"/>
          </w:tcPr>
          <w:p w14:paraId="08401302" w14:textId="318AEC56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5A8D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505" w:type="dxa"/>
            <w:vAlign w:val="center"/>
          </w:tcPr>
          <w:p w14:paraId="1D25F045" w14:textId="77777777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1E5A8D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na področju medicine dela, prometa in športa</w:t>
            </w:r>
          </w:p>
        </w:tc>
      </w:tr>
      <w:tr w:rsidR="00923D09" w:rsidRPr="001E5A8D" w14:paraId="45CA8CFC" w14:textId="77777777" w:rsidTr="007608A9">
        <w:trPr>
          <w:trHeight w:val="283"/>
        </w:trPr>
        <w:tc>
          <w:tcPr>
            <w:tcW w:w="1702" w:type="dxa"/>
            <w:vAlign w:val="center"/>
          </w:tcPr>
          <w:p w14:paraId="6EF1A9AA" w14:textId="4E797B4D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5A8D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505" w:type="dxa"/>
            <w:vAlign w:val="center"/>
          </w:tcPr>
          <w:p w14:paraId="4806BE97" w14:textId="77777777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1E5A8D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s kroničnimi, nenalezljivimi boleznimi</w:t>
            </w:r>
          </w:p>
        </w:tc>
      </w:tr>
      <w:tr w:rsidR="00923D09" w:rsidRPr="001E5A8D" w14:paraId="12F232E8" w14:textId="77777777" w:rsidTr="007608A9">
        <w:trPr>
          <w:trHeight w:val="283"/>
        </w:trPr>
        <w:tc>
          <w:tcPr>
            <w:tcW w:w="1702" w:type="dxa"/>
            <w:vAlign w:val="center"/>
          </w:tcPr>
          <w:p w14:paraId="72B8F688" w14:textId="257C240C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5A8D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505" w:type="dxa"/>
            <w:vAlign w:val="center"/>
          </w:tcPr>
          <w:p w14:paraId="3CD6AE87" w14:textId="77777777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1E5A8D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s težavami z gibalnim sistemom</w:t>
            </w:r>
          </w:p>
        </w:tc>
      </w:tr>
      <w:tr w:rsidR="00923D09" w:rsidRPr="001E5A8D" w14:paraId="304B0135" w14:textId="77777777" w:rsidTr="007608A9">
        <w:trPr>
          <w:trHeight w:val="283"/>
        </w:trPr>
        <w:tc>
          <w:tcPr>
            <w:tcW w:w="1702" w:type="dxa"/>
            <w:vAlign w:val="center"/>
          </w:tcPr>
          <w:p w14:paraId="7097BB28" w14:textId="267FA97E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5A8D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505" w:type="dxa"/>
            <w:vAlign w:val="center"/>
          </w:tcPr>
          <w:p w14:paraId="07F3D550" w14:textId="07CF4B14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1E5A8D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pacienta </w:t>
            </w:r>
            <w:r w:rsidR="006228D5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 obolenji ušes, nosu in grla</w:t>
            </w:r>
          </w:p>
        </w:tc>
      </w:tr>
      <w:tr w:rsidR="00923D09" w:rsidRPr="001E5A8D" w14:paraId="0B1A1719" w14:textId="77777777" w:rsidTr="007608A9">
        <w:trPr>
          <w:trHeight w:val="283"/>
        </w:trPr>
        <w:tc>
          <w:tcPr>
            <w:tcW w:w="1702" w:type="dxa"/>
            <w:vAlign w:val="center"/>
          </w:tcPr>
          <w:p w14:paraId="487A08FF" w14:textId="0A96050B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5A8D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505" w:type="dxa"/>
            <w:vAlign w:val="center"/>
          </w:tcPr>
          <w:p w14:paraId="0CB80810" w14:textId="77777777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1E5A8D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z motnjami duševnega zdravja</w:t>
            </w:r>
          </w:p>
        </w:tc>
      </w:tr>
      <w:tr w:rsidR="00923D09" w:rsidRPr="001E5A8D" w14:paraId="4126512E" w14:textId="77777777" w:rsidTr="007608A9">
        <w:trPr>
          <w:trHeight w:val="283"/>
        </w:trPr>
        <w:tc>
          <w:tcPr>
            <w:tcW w:w="1702" w:type="dxa"/>
            <w:vAlign w:val="center"/>
          </w:tcPr>
          <w:p w14:paraId="40B3A754" w14:textId="229786E6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5A8D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505" w:type="dxa"/>
            <w:vAlign w:val="center"/>
          </w:tcPr>
          <w:p w14:paraId="47271390" w14:textId="52BF51BF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1E5A8D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s težavami z očmi (okulistična dejavnosti)</w:t>
            </w:r>
          </w:p>
        </w:tc>
      </w:tr>
      <w:tr w:rsidR="00923D09" w:rsidRPr="001E5A8D" w14:paraId="12F1A43A" w14:textId="77777777" w:rsidTr="007608A9">
        <w:trPr>
          <w:trHeight w:val="283"/>
        </w:trPr>
        <w:tc>
          <w:tcPr>
            <w:tcW w:w="1702" w:type="dxa"/>
            <w:vAlign w:val="center"/>
          </w:tcPr>
          <w:p w14:paraId="375DD694" w14:textId="7DA0EC41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5A8D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505" w:type="dxa"/>
            <w:vAlign w:val="center"/>
          </w:tcPr>
          <w:p w14:paraId="25FDC169" w14:textId="77777777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1E5A8D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z nalezljivo boleznijo</w:t>
            </w:r>
          </w:p>
        </w:tc>
      </w:tr>
      <w:tr w:rsidR="00923D09" w:rsidRPr="001E5A8D" w14:paraId="29E55D97" w14:textId="77777777" w:rsidTr="007608A9">
        <w:trPr>
          <w:trHeight w:val="283"/>
        </w:trPr>
        <w:tc>
          <w:tcPr>
            <w:tcW w:w="1702" w:type="dxa"/>
            <w:vAlign w:val="center"/>
          </w:tcPr>
          <w:p w14:paraId="3C0DD3E1" w14:textId="562E2CA5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5A8D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505" w:type="dxa"/>
            <w:vAlign w:val="center"/>
          </w:tcPr>
          <w:p w14:paraId="79862278" w14:textId="367FF68A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1E5A8D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</w:t>
            </w:r>
            <w:r w:rsidR="006228D5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onkološkega </w:t>
            </w:r>
            <w:r w:rsidRPr="001E5A8D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pacienta</w:t>
            </w:r>
          </w:p>
        </w:tc>
      </w:tr>
      <w:tr w:rsidR="00923D09" w:rsidRPr="001E5A8D" w14:paraId="5F1A4790" w14:textId="77777777" w:rsidTr="007608A9">
        <w:trPr>
          <w:trHeight w:val="283"/>
        </w:trPr>
        <w:tc>
          <w:tcPr>
            <w:tcW w:w="1702" w:type="dxa"/>
            <w:vAlign w:val="center"/>
          </w:tcPr>
          <w:p w14:paraId="5F443768" w14:textId="205CDD76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5A8D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505" w:type="dxa"/>
            <w:vAlign w:val="center"/>
          </w:tcPr>
          <w:p w14:paraId="570E6A8B" w14:textId="69BDE13B" w:rsidR="00923D09" w:rsidRPr="001E5A8D" w:rsidRDefault="00772A0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pacienta </w:t>
            </w:r>
            <w:r w:rsidR="00923D09" w:rsidRPr="001E5A8D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 motnjami v razvoju</w:t>
            </w:r>
          </w:p>
        </w:tc>
      </w:tr>
      <w:tr w:rsidR="00923D09" w:rsidRPr="001E5A8D" w14:paraId="04BE7C24" w14:textId="77777777" w:rsidTr="007608A9">
        <w:trPr>
          <w:trHeight w:val="283"/>
        </w:trPr>
        <w:tc>
          <w:tcPr>
            <w:tcW w:w="1702" w:type="dxa"/>
            <w:vAlign w:val="center"/>
          </w:tcPr>
          <w:p w14:paraId="0E383CD4" w14:textId="25A8AF04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5A8D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505" w:type="dxa"/>
            <w:vAlign w:val="center"/>
          </w:tcPr>
          <w:p w14:paraId="1E823881" w14:textId="2335C167" w:rsidR="00923D09" w:rsidRPr="001E5A8D" w:rsidRDefault="00772A0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pacienta </w:t>
            </w:r>
            <w:r w:rsidR="00923D09" w:rsidRPr="001E5A8D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odvisnih od prepovedanih drog</w:t>
            </w:r>
          </w:p>
        </w:tc>
      </w:tr>
      <w:tr w:rsidR="00923D09" w:rsidRPr="001E5A8D" w14:paraId="131E8138" w14:textId="77777777" w:rsidTr="007608A9">
        <w:trPr>
          <w:trHeight w:val="283"/>
        </w:trPr>
        <w:tc>
          <w:tcPr>
            <w:tcW w:w="1702" w:type="dxa"/>
            <w:vAlign w:val="center"/>
          </w:tcPr>
          <w:p w14:paraId="11FC14A1" w14:textId="17E5519D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5A8D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505" w:type="dxa"/>
            <w:vAlign w:val="center"/>
          </w:tcPr>
          <w:p w14:paraId="0EB00E3A" w14:textId="5A90A7EA" w:rsidR="00923D09" w:rsidRPr="001E5A8D" w:rsidRDefault="00772A0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pacienta </w:t>
            </w:r>
            <w:r w:rsidR="00923D09" w:rsidRPr="001E5A8D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na </w:t>
            </w:r>
            <w:r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bolniškem oddelku (</w:t>
            </w:r>
            <w:r w:rsidR="00C16F4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kliničnem/</w:t>
            </w:r>
            <w:r w:rsidR="00923D09" w:rsidRPr="001E5A8D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negovalnem oddelku</w:t>
            </w:r>
            <w:r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)</w:t>
            </w:r>
          </w:p>
        </w:tc>
      </w:tr>
      <w:tr w:rsidR="00923D09" w:rsidRPr="001E5A8D" w14:paraId="52518DAA" w14:textId="77777777" w:rsidTr="007608A9">
        <w:trPr>
          <w:trHeight w:val="283"/>
        </w:trPr>
        <w:tc>
          <w:tcPr>
            <w:tcW w:w="1702" w:type="dxa"/>
            <w:vAlign w:val="center"/>
          </w:tcPr>
          <w:p w14:paraId="04EF8ED7" w14:textId="57C1D29F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5A8D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505" w:type="dxa"/>
            <w:vAlign w:val="center"/>
          </w:tcPr>
          <w:p w14:paraId="75477B49" w14:textId="7CADA1AD" w:rsidR="00923D09" w:rsidRPr="001E5A8D" w:rsidRDefault="00CC45F5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pacienta na področju </w:t>
            </w:r>
            <w:r w:rsidRPr="00CC45F5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psihiatrije in </w:t>
            </w: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duševnega zdravja</w:t>
            </w:r>
          </w:p>
        </w:tc>
      </w:tr>
      <w:tr w:rsidR="00923D09" w:rsidRPr="001E5A8D" w14:paraId="49BE3521" w14:textId="77777777" w:rsidTr="007608A9">
        <w:trPr>
          <w:trHeight w:val="283"/>
        </w:trPr>
        <w:tc>
          <w:tcPr>
            <w:tcW w:w="1702" w:type="dxa"/>
            <w:vAlign w:val="center"/>
          </w:tcPr>
          <w:p w14:paraId="1DB48D33" w14:textId="41BA03E4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5A8D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505" w:type="dxa"/>
            <w:vAlign w:val="center"/>
          </w:tcPr>
          <w:p w14:paraId="32999A38" w14:textId="7EB49F48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1E5A8D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na področju mladinskega varstva</w:t>
            </w:r>
          </w:p>
        </w:tc>
      </w:tr>
      <w:tr w:rsidR="00923D09" w:rsidRPr="001E5A8D" w14:paraId="20F291E7" w14:textId="77777777" w:rsidTr="007608A9">
        <w:trPr>
          <w:trHeight w:val="283"/>
        </w:trPr>
        <w:tc>
          <w:tcPr>
            <w:tcW w:w="1702" w:type="dxa"/>
            <w:vAlign w:val="center"/>
          </w:tcPr>
          <w:p w14:paraId="21090436" w14:textId="18340B69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5A8D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505" w:type="dxa"/>
            <w:vAlign w:val="center"/>
          </w:tcPr>
          <w:p w14:paraId="71F3618F" w14:textId="724F942D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1E5A8D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pacient, na specifičnem oddelku/področju</w:t>
            </w:r>
          </w:p>
        </w:tc>
      </w:tr>
      <w:tr w:rsidR="00923D09" w:rsidRPr="001E5A8D" w14:paraId="7ADD4ACF" w14:textId="77777777" w:rsidTr="007608A9">
        <w:trPr>
          <w:trHeight w:val="283"/>
        </w:trPr>
        <w:tc>
          <w:tcPr>
            <w:tcW w:w="1702" w:type="dxa"/>
            <w:vAlign w:val="center"/>
          </w:tcPr>
          <w:p w14:paraId="14D41493" w14:textId="5110C2DC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5A8D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505" w:type="dxa"/>
            <w:vAlign w:val="center"/>
          </w:tcPr>
          <w:p w14:paraId="27261416" w14:textId="7528F95B" w:rsidR="00923D09" w:rsidRPr="001E5A8D" w:rsidRDefault="005A5826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v ambulanti družinske medicine</w:t>
            </w:r>
          </w:p>
        </w:tc>
      </w:tr>
      <w:tr w:rsidR="00923D09" w:rsidRPr="001E5A8D" w14:paraId="185400D1" w14:textId="77777777" w:rsidTr="007608A9">
        <w:trPr>
          <w:trHeight w:val="283"/>
        </w:trPr>
        <w:tc>
          <w:tcPr>
            <w:tcW w:w="1702" w:type="dxa"/>
            <w:vAlign w:val="center"/>
          </w:tcPr>
          <w:p w14:paraId="168BD798" w14:textId="0B1061F1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5A8D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505" w:type="dxa"/>
            <w:vAlign w:val="center"/>
          </w:tcPr>
          <w:p w14:paraId="0DDAA762" w14:textId="2C52C42F" w:rsidR="00923D09" w:rsidRPr="001E5A8D" w:rsidRDefault="005A5826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pacienta </w:t>
            </w:r>
            <w:r w:rsidR="00923D09" w:rsidRPr="001E5A8D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v </w:t>
            </w:r>
            <w:r w:rsidR="00C16F4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diagnostičnih enotah</w:t>
            </w:r>
          </w:p>
        </w:tc>
      </w:tr>
      <w:tr w:rsidR="00923D09" w:rsidRPr="001E5A8D" w14:paraId="3D89AE1A" w14:textId="77777777" w:rsidTr="007608A9">
        <w:trPr>
          <w:trHeight w:val="283"/>
        </w:trPr>
        <w:tc>
          <w:tcPr>
            <w:tcW w:w="1702" w:type="dxa"/>
            <w:vAlign w:val="center"/>
          </w:tcPr>
          <w:p w14:paraId="69B01DD3" w14:textId="64766F9D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5A8D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505" w:type="dxa"/>
            <w:vAlign w:val="center"/>
          </w:tcPr>
          <w:p w14:paraId="247527EE" w14:textId="13AF1494" w:rsidR="00923D09" w:rsidRPr="00772A0F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72A0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družine in ostalih v lokalni skupnosti</w:t>
            </w:r>
          </w:p>
        </w:tc>
      </w:tr>
      <w:tr w:rsidR="00923D09" w:rsidRPr="001E5A8D" w14:paraId="7E83CCDB" w14:textId="77777777" w:rsidTr="007608A9">
        <w:trPr>
          <w:trHeight w:val="283"/>
        </w:trPr>
        <w:tc>
          <w:tcPr>
            <w:tcW w:w="1702" w:type="dxa"/>
            <w:vAlign w:val="center"/>
          </w:tcPr>
          <w:p w14:paraId="65E8F0B6" w14:textId="2EA4CA6E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5A8D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505" w:type="dxa"/>
            <w:vAlign w:val="center"/>
          </w:tcPr>
          <w:p w14:paraId="34676B15" w14:textId="3EB5338E" w:rsidR="00923D09" w:rsidRPr="00772A0F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72A0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v otroški in mladinski ambulanti</w:t>
            </w:r>
          </w:p>
        </w:tc>
      </w:tr>
      <w:tr w:rsidR="00923D09" w:rsidRPr="001E5A8D" w14:paraId="4A6B942A" w14:textId="77777777" w:rsidTr="007608A9">
        <w:trPr>
          <w:trHeight w:val="283"/>
        </w:trPr>
        <w:tc>
          <w:tcPr>
            <w:tcW w:w="1702" w:type="dxa"/>
            <w:vAlign w:val="center"/>
          </w:tcPr>
          <w:p w14:paraId="2156F1A9" w14:textId="02F6A320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5A8D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505" w:type="dxa"/>
            <w:vAlign w:val="center"/>
          </w:tcPr>
          <w:p w14:paraId="1F819CDD" w14:textId="28454312" w:rsidR="00923D09" w:rsidRPr="00772A0F" w:rsidRDefault="005A5826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</w:t>
            </w:r>
            <w:r w:rsidRPr="00772A0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v specialistični ambulantni dejavnosti</w:t>
            </w:r>
          </w:p>
        </w:tc>
      </w:tr>
      <w:tr w:rsidR="00923D09" w:rsidRPr="001E5A8D" w14:paraId="420C2E79" w14:textId="77777777" w:rsidTr="007608A9">
        <w:trPr>
          <w:trHeight w:val="283"/>
        </w:trPr>
        <w:tc>
          <w:tcPr>
            <w:tcW w:w="1702" w:type="dxa"/>
            <w:vAlign w:val="center"/>
          </w:tcPr>
          <w:p w14:paraId="416AFB3A" w14:textId="12262580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5A8D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505" w:type="dxa"/>
            <w:vAlign w:val="center"/>
          </w:tcPr>
          <w:p w14:paraId="4034BB8F" w14:textId="43F53E65" w:rsidR="00923D09" w:rsidRPr="001E5A8D" w:rsidRDefault="00923D09" w:rsidP="0020709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1E5A8D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pacientke z ginekološkimi boleznimi</w:t>
            </w:r>
            <w:r w:rsidR="00C16F47" w:rsidRPr="001E5A8D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</w:t>
            </w:r>
          </w:p>
        </w:tc>
      </w:tr>
      <w:tr w:rsidR="00923D09" w:rsidRPr="001E5A8D" w14:paraId="1C7B30D4" w14:textId="77777777" w:rsidTr="007608A9">
        <w:trPr>
          <w:trHeight w:val="283"/>
        </w:trPr>
        <w:tc>
          <w:tcPr>
            <w:tcW w:w="1702" w:type="dxa"/>
            <w:vAlign w:val="center"/>
          </w:tcPr>
          <w:p w14:paraId="44DAEDA7" w14:textId="5C795094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5A8D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505" w:type="dxa"/>
            <w:vAlign w:val="center"/>
          </w:tcPr>
          <w:p w14:paraId="1DDC0366" w14:textId="77777777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1E5A8D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porodnic</w:t>
            </w:r>
          </w:p>
        </w:tc>
      </w:tr>
      <w:tr w:rsidR="00923D09" w:rsidRPr="001E5A8D" w14:paraId="38D12357" w14:textId="77777777" w:rsidTr="007608A9">
        <w:trPr>
          <w:trHeight w:val="283"/>
        </w:trPr>
        <w:tc>
          <w:tcPr>
            <w:tcW w:w="1702" w:type="dxa"/>
            <w:vAlign w:val="center"/>
          </w:tcPr>
          <w:p w14:paraId="5C03BC5E" w14:textId="1FE323FF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5A8D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505" w:type="dxa"/>
            <w:vAlign w:val="center"/>
          </w:tcPr>
          <w:p w14:paraId="165E4030" w14:textId="77777777" w:rsidR="00923D09" w:rsidRPr="001E5A8D" w:rsidRDefault="00923D0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1E5A8D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starostnika</w:t>
            </w:r>
          </w:p>
        </w:tc>
      </w:tr>
      <w:tr w:rsidR="00DE6221" w:rsidRPr="001E5A8D" w14:paraId="3E10C4B7" w14:textId="343718F3" w:rsidTr="007608A9">
        <w:trPr>
          <w:trHeight w:val="283"/>
        </w:trPr>
        <w:tc>
          <w:tcPr>
            <w:tcW w:w="1702" w:type="dxa"/>
            <w:vAlign w:val="center"/>
          </w:tcPr>
          <w:p w14:paraId="019C425C" w14:textId="11F60BD5" w:rsidR="00DE6221" w:rsidRPr="001E5A8D" w:rsidRDefault="00DE6221" w:rsidP="001045F8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E5A8D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505" w:type="dxa"/>
            <w:vAlign w:val="center"/>
          </w:tcPr>
          <w:p w14:paraId="521A1058" w14:textId="26C2052A" w:rsidR="00617B34" w:rsidRDefault="007608A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 </w:t>
            </w:r>
            <w:r w:rsidR="00617B34" w:rsidRPr="001E5A8D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</w:t>
            </w:r>
            <w:r w:rsidR="004510C5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uporabnikov </w:t>
            </w:r>
            <w:r w:rsidR="00617B34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na področju socialnega varstva</w:t>
            </w:r>
          </w:p>
          <w:p w14:paraId="4CF1E845" w14:textId="7686F735" w:rsidR="00617B34" w:rsidRDefault="00617B34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lastRenderedPageBreak/>
              <w:t>ZN uporabnik</w:t>
            </w:r>
            <w:r w:rsidR="005A5826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ov</w:t>
            </w:r>
            <w:r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na področju usposabljanja in varovanja</w:t>
            </w:r>
          </w:p>
          <w:p w14:paraId="62AA65D0" w14:textId="776872E8" w:rsidR="00DE6221" w:rsidRPr="001E5A8D" w:rsidRDefault="00617B34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otrok in mladostnikov s posebnimi potrebami na področju vzgoje in izobraževanja</w:t>
            </w:r>
          </w:p>
        </w:tc>
      </w:tr>
      <w:tr w:rsidR="001E5A8D" w:rsidRPr="001E5A8D" w14:paraId="3A82D783" w14:textId="77777777" w:rsidTr="007608A9">
        <w:trPr>
          <w:trHeight w:val="283"/>
        </w:trPr>
        <w:tc>
          <w:tcPr>
            <w:tcW w:w="1702" w:type="dxa"/>
            <w:vAlign w:val="center"/>
          </w:tcPr>
          <w:p w14:paraId="6D68C081" w14:textId="32AA3F15" w:rsidR="001E5A8D" w:rsidRPr="001E5A8D" w:rsidRDefault="001E5A8D" w:rsidP="001045F8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E5A8D">
              <w:rPr>
                <w:rFonts w:ascii="Arial" w:hAnsi="Arial" w:cs="Arial"/>
                <w:sz w:val="20"/>
                <w:szCs w:val="20"/>
              </w:rPr>
              <w:lastRenderedPageBreak/>
              <w:t>strok. področje</w:t>
            </w:r>
          </w:p>
        </w:tc>
        <w:tc>
          <w:tcPr>
            <w:tcW w:w="8505" w:type="dxa"/>
            <w:vAlign w:val="center"/>
          </w:tcPr>
          <w:p w14:paraId="66ADF452" w14:textId="43691AAE" w:rsidR="001E5A8D" w:rsidRPr="001E5A8D" w:rsidRDefault="001E5A8D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1E5A8D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življenjsko ogroženega pacienta </w:t>
            </w:r>
          </w:p>
        </w:tc>
      </w:tr>
      <w:tr w:rsidR="001E5A8D" w:rsidRPr="001E5A8D" w14:paraId="602469D9" w14:textId="77777777" w:rsidTr="007608A9">
        <w:trPr>
          <w:trHeight w:val="283"/>
        </w:trPr>
        <w:tc>
          <w:tcPr>
            <w:tcW w:w="1702" w:type="dxa"/>
            <w:vAlign w:val="center"/>
          </w:tcPr>
          <w:p w14:paraId="22AF18B8" w14:textId="37C17FB5" w:rsidR="001E5A8D" w:rsidRPr="001E5A8D" w:rsidRDefault="001E5A8D" w:rsidP="001045F8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right="139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E5A8D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505" w:type="dxa"/>
            <w:vAlign w:val="center"/>
          </w:tcPr>
          <w:p w14:paraId="32541E8A" w14:textId="266705AF" w:rsidR="001E5A8D" w:rsidRPr="001E5A8D" w:rsidRDefault="00C16F47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1E5A8D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</w:t>
            </w:r>
            <w:r w:rsidR="00772A0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na bolniškem oddelku</w:t>
            </w:r>
            <w:r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ki </w:t>
            </w:r>
            <w:r w:rsidRPr="007608A9">
              <w:rPr>
                <w:rFonts w:ascii="Arial" w:hAnsi="Arial" w:cs="Arial"/>
                <w:b/>
                <w:color w:val="0000CC"/>
                <w:sz w:val="20"/>
                <w:szCs w:val="20"/>
              </w:rPr>
              <w:t>potrebuje</w:t>
            </w:r>
            <w:r w:rsidR="00DA369C" w:rsidRPr="007608A9">
              <w:rPr>
                <w:rFonts w:ascii="Arial" w:hAnsi="Arial" w:cs="Arial"/>
                <w:b/>
                <w:color w:val="0000CC"/>
                <w:sz w:val="20"/>
                <w:szCs w:val="20"/>
              </w:rPr>
              <w:t xml:space="preserve"> stalni</w:t>
            </w:r>
            <w:r w:rsidRPr="007608A9">
              <w:rPr>
                <w:rFonts w:ascii="Arial" w:hAnsi="Arial" w:cs="Arial"/>
                <w:b/>
                <w:color w:val="0000CC"/>
                <w:sz w:val="20"/>
                <w:szCs w:val="20"/>
              </w:rPr>
              <w:t xml:space="preserve"> nadzor</w:t>
            </w:r>
            <w:r w:rsidRPr="00772A0F">
              <w:rPr>
                <w:color w:val="0000CC"/>
              </w:rPr>
              <w:t xml:space="preserve"> </w:t>
            </w:r>
          </w:p>
        </w:tc>
      </w:tr>
      <w:tr w:rsidR="005A5826" w:rsidRPr="001E5A8D" w14:paraId="1EB2AB07" w14:textId="77777777" w:rsidTr="007608A9">
        <w:trPr>
          <w:trHeight w:val="283"/>
        </w:trPr>
        <w:tc>
          <w:tcPr>
            <w:tcW w:w="1702" w:type="dxa"/>
            <w:vAlign w:val="center"/>
          </w:tcPr>
          <w:p w14:paraId="0E05ECC1" w14:textId="154D188D" w:rsidR="005A5826" w:rsidRDefault="005A5826" w:rsidP="001045F8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right="139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E5A8D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505" w:type="dxa"/>
            <w:vAlign w:val="center"/>
          </w:tcPr>
          <w:p w14:paraId="145868A1" w14:textId="4757EA68" w:rsidR="005A5826" w:rsidRPr="001E5A8D" w:rsidRDefault="005A5826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žene in družine na področju reprodukcije in ženskih bolezni</w:t>
            </w:r>
          </w:p>
        </w:tc>
      </w:tr>
      <w:tr w:rsidR="001045F8" w:rsidRPr="001E5A8D" w14:paraId="202519FE" w14:textId="77777777" w:rsidTr="007608A9">
        <w:trPr>
          <w:trHeight w:val="283"/>
        </w:trPr>
        <w:tc>
          <w:tcPr>
            <w:tcW w:w="1702" w:type="dxa"/>
            <w:vAlign w:val="center"/>
          </w:tcPr>
          <w:p w14:paraId="5645652B" w14:textId="382327FA" w:rsidR="001045F8" w:rsidRDefault="001045F8" w:rsidP="001045F8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right="139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E5A8D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505" w:type="dxa"/>
            <w:vAlign w:val="center"/>
          </w:tcPr>
          <w:p w14:paraId="3F46F4AB" w14:textId="4A62DEE5" w:rsidR="001045F8" w:rsidRPr="007608A9" w:rsidRDefault="001045F8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B47DFF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na področju  obvladovanje okužb, povezanih z zdravstvom</w:t>
            </w:r>
          </w:p>
        </w:tc>
      </w:tr>
    </w:tbl>
    <w:p w14:paraId="351083AE" w14:textId="77777777" w:rsidR="00923D09" w:rsidRPr="001E5A8D" w:rsidRDefault="00923D09" w:rsidP="000A3CB4">
      <w:pPr>
        <w:widowControl w:val="0"/>
        <w:autoSpaceDE w:val="0"/>
        <w:autoSpaceDN w:val="0"/>
        <w:adjustRightInd w:val="0"/>
        <w:spacing w:before="32" w:after="0" w:line="240" w:lineRule="auto"/>
        <w:ind w:right="-20"/>
        <w:rPr>
          <w:rFonts w:ascii="Arial" w:hAnsi="Arial" w:cs="Arial"/>
          <w:color w:val="FF0000"/>
          <w:spacing w:val="-1"/>
          <w:sz w:val="20"/>
          <w:szCs w:val="20"/>
        </w:rPr>
      </w:pPr>
    </w:p>
    <w:p w14:paraId="7638888B" w14:textId="09F6EE0D" w:rsidR="000A3CB4" w:rsidRPr="001E5A8D" w:rsidRDefault="000A3CB4" w:rsidP="001E5A8D">
      <w:pPr>
        <w:widowControl w:val="0"/>
        <w:autoSpaceDE w:val="0"/>
        <w:autoSpaceDN w:val="0"/>
        <w:adjustRightInd w:val="0"/>
        <w:spacing w:before="32" w:after="0" w:line="240" w:lineRule="auto"/>
        <w:ind w:right="-20"/>
        <w:jc w:val="both"/>
        <w:rPr>
          <w:rFonts w:ascii="Arial" w:hAnsi="Arial" w:cs="Arial"/>
          <w:spacing w:val="-1"/>
          <w:sz w:val="20"/>
          <w:szCs w:val="20"/>
        </w:rPr>
      </w:pPr>
      <w:r w:rsidRPr="001E5A8D">
        <w:rPr>
          <w:rFonts w:ascii="Arial" w:hAnsi="Arial" w:cs="Arial"/>
          <w:spacing w:val="-1"/>
          <w:sz w:val="20"/>
          <w:szCs w:val="20"/>
        </w:rPr>
        <w:t>Dokument je potrdil U</w:t>
      </w:r>
      <w:r w:rsidR="001E5A8D" w:rsidRPr="001E5A8D">
        <w:rPr>
          <w:rFonts w:ascii="Arial" w:hAnsi="Arial" w:cs="Arial"/>
          <w:spacing w:val="-1"/>
          <w:sz w:val="20"/>
          <w:szCs w:val="20"/>
        </w:rPr>
        <w:t xml:space="preserve">pravni odbor </w:t>
      </w:r>
      <w:r w:rsidRPr="001E5A8D">
        <w:rPr>
          <w:rFonts w:ascii="Arial" w:hAnsi="Arial" w:cs="Arial"/>
          <w:spacing w:val="-1"/>
          <w:sz w:val="20"/>
          <w:szCs w:val="20"/>
        </w:rPr>
        <w:t xml:space="preserve">Zbornice – Zveze s sklepom </w:t>
      </w:r>
      <w:r w:rsidR="001E5A8D" w:rsidRPr="001E5A8D">
        <w:rPr>
          <w:rFonts w:ascii="Arial" w:hAnsi="Arial" w:cs="Arial"/>
          <w:spacing w:val="-1"/>
          <w:sz w:val="20"/>
          <w:szCs w:val="20"/>
        </w:rPr>
        <w:t xml:space="preserve">UO 520/K21 dne 22. </w:t>
      </w:r>
      <w:r w:rsidRPr="001E5A8D">
        <w:rPr>
          <w:rFonts w:ascii="Arial" w:hAnsi="Arial" w:cs="Arial"/>
          <w:spacing w:val="-1"/>
          <w:sz w:val="20"/>
          <w:szCs w:val="20"/>
        </w:rPr>
        <w:t>7.</w:t>
      </w:r>
      <w:r w:rsidR="001E5A8D" w:rsidRPr="001E5A8D">
        <w:rPr>
          <w:rFonts w:ascii="Arial" w:hAnsi="Arial" w:cs="Arial"/>
          <w:spacing w:val="-1"/>
          <w:sz w:val="20"/>
          <w:szCs w:val="20"/>
        </w:rPr>
        <w:t xml:space="preserve"> </w:t>
      </w:r>
      <w:r w:rsidR="00726CB7">
        <w:rPr>
          <w:rFonts w:ascii="Arial" w:hAnsi="Arial" w:cs="Arial"/>
          <w:spacing w:val="-1"/>
          <w:sz w:val="20"/>
          <w:szCs w:val="20"/>
        </w:rPr>
        <w:t xml:space="preserve">2019 in </w:t>
      </w:r>
      <w:r w:rsidRPr="001E5A8D">
        <w:rPr>
          <w:rFonts w:ascii="Arial" w:hAnsi="Arial" w:cs="Arial"/>
          <w:spacing w:val="-1"/>
          <w:sz w:val="20"/>
          <w:szCs w:val="20"/>
        </w:rPr>
        <w:t xml:space="preserve">Razširjeni strokovni kolegij za zdravstveno in babiško nego s sklepom </w:t>
      </w:r>
      <w:r w:rsidR="001E5A8D" w:rsidRPr="001E5A8D">
        <w:rPr>
          <w:rFonts w:ascii="Arial" w:hAnsi="Arial" w:cs="Arial"/>
          <w:spacing w:val="-1"/>
          <w:sz w:val="20"/>
          <w:szCs w:val="20"/>
        </w:rPr>
        <w:t xml:space="preserve">01a/11KS-2019 dne 24. </w:t>
      </w:r>
      <w:r w:rsidRPr="001E5A8D">
        <w:rPr>
          <w:rFonts w:ascii="Arial" w:hAnsi="Arial" w:cs="Arial"/>
          <w:spacing w:val="-1"/>
          <w:sz w:val="20"/>
          <w:szCs w:val="20"/>
        </w:rPr>
        <w:t>7.</w:t>
      </w:r>
      <w:r w:rsidR="001E5A8D" w:rsidRPr="001E5A8D">
        <w:rPr>
          <w:rFonts w:ascii="Arial" w:hAnsi="Arial" w:cs="Arial"/>
          <w:spacing w:val="-1"/>
          <w:sz w:val="20"/>
          <w:szCs w:val="20"/>
        </w:rPr>
        <w:t xml:space="preserve"> </w:t>
      </w:r>
      <w:r w:rsidRPr="001E5A8D">
        <w:rPr>
          <w:rFonts w:ascii="Arial" w:hAnsi="Arial" w:cs="Arial"/>
          <w:spacing w:val="-1"/>
          <w:sz w:val="20"/>
          <w:szCs w:val="20"/>
        </w:rPr>
        <w:t>2019.</w:t>
      </w:r>
    </w:p>
    <w:sectPr w:rsidR="000A3CB4" w:rsidRPr="001E5A8D" w:rsidSect="00DB2211">
      <w:footerReference w:type="default" r:id="rId9"/>
      <w:type w:val="continuous"/>
      <w:pgSz w:w="11907" w:h="16840" w:code="9"/>
      <w:pgMar w:top="1134" w:right="1134" w:bottom="1134" w:left="1134" w:header="709" w:footer="709" w:gutter="0"/>
      <w:cols w:space="708" w:equalWidth="0">
        <w:col w:w="8826"/>
      </w:cols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A29DC26" w14:textId="77777777" w:rsidR="00DD5D66" w:rsidRDefault="00DD5D66" w:rsidP="00871C95">
      <w:pPr>
        <w:spacing w:after="0" w:line="240" w:lineRule="auto"/>
      </w:pPr>
      <w:r>
        <w:separator/>
      </w:r>
    </w:p>
  </w:endnote>
  <w:endnote w:type="continuationSeparator" w:id="0">
    <w:p w14:paraId="7627399F" w14:textId="77777777" w:rsidR="00DD5D66" w:rsidRDefault="00DD5D66" w:rsidP="00871C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536853405"/>
      <w:docPartObj>
        <w:docPartGallery w:val="Page Numbers (Bottom of Page)"/>
        <w:docPartUnique/>
      </w:docPartObj>
    </w:sdtPr>
    <w:sdtEndPr>
      <w:rPr>
        <w:rFonts w:ascii="Arial" w:hAnsi="Arial" w:cs="Arial"/>
        <w:sz w:val="20"/>
        <w:szCs w:val="20"/>
      </w:rPr>
    </w:sdtEndPr>
    <w:sdtContent>
      <w:p w14:paraId="09E69944" w14:textId="02DE1B4B" w:rsidR="00871C95" w:rsidRPr="00871C95" w:rsidRDefault="00871C95">
        <w:pPr>
          <w:pStyle w:val="Noga"/>
          <w:jc w:val="center"/>
          <w:rPr>
            <w:rFonts w:ascii="Arial" w:hAnsi="Arial" w:cs="Arial"/>
            <w:sz w:val="20"/>
            <w:szCs w:val="20"/>
          </w:rPr>
        </w:pPr>
        <w:r w:rsidRPr="00871C95">
          <w:rPr>
            <w:rFonts w:ascii="Arial" w:hAnsi="Arial" w:cs="Arial"/>
            <w:sz w:val="20"/>
            <w:szCs w:val="20"/>
          </w:rPr>
          <w:fldChar w:fldCharType="begin"/>
        </w:r>
        <w:r w:rsidRPr="00871C95">
          <w:rPr>
            <w:rFonts w:ascii="Arial" w:hAnsi="Arial" w:cs="Arial"/>
            <w:sz w:val="20"/>
            <w:szCs w:val="20"/>
          </w:rPr>
          <w:instrText>PAGE   \* MERGEFORMAT</w:instrText>
        </w:r>
        <w:r w:rsidRPr="00871C95">
          <w:rPr>
            <w:rFonts w:ascii="Arial" w:hAnsi="Arial" w:cs="Arial"/>
            <w:sz w:val="20"/>
            <w:szCs w:val="20"/>
          </w:rPr>
          <w:fldChar w:fldCharType="separate"/>
        </w:r>
        <w:r w:rsidR="008B4538">
          <w:rPr>
            <w:rFonts w:ascii="Arial" w:hAnsi="Arial" w:cs="Arial"/>
            <w:noProof/>
            <w:sz w:val="20"/>
            <w:szCs w:val="20"/>
          </w:rPr>
          <w:t>3</w:t>
        </w:r>
        <w:r w:rsidRPr="00871C95">
          <w:rPr>
            <w:rFonts w:ascii="Arial" w:hAnsi="Arial" w:cs="Arial"/>
            <w:sz w:val="20"/>
            <w:szCs w:val="20"/>
          </w:rPr>
          <w:fldChar w:fldCharType="end"/>
        </w:r>
      </w:p>
    </w:sdtContent>
  </w:sdt>
  <w:p w14:paraId="6AACB81D" w14:textId="77777777" w:rsidR="00871C95" w:rsidRDefault="00871C95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A0DB509" w14:textId="77777777" w:rsidR="00DD5D66" w:rsidRDefault="00DD5D66" w:rsidP="00871C95">
      <w:pPr>
        <w:spacing w:after="0" w:line="240" w:lineRule="auto"/>
      </w:pPr>
      <w:r>
        <w:separator/>
      </w:r>
    </w:p>
  </w:footnote>
  <w:footnote w:type="continuationSeparator" w:id="0">
    <w:p w14:paraId="5B9F6BC7" w14:textId="77777777" w:rsidR="00DD5D66" w:rsidRDefault="00DD5D66" w:rsidP="00871C9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4EBC"/>
    <w:rsid w:val="00014DD8"/>
    <w:rsid w:val="00025D4A"/>
    <w:rsid w:val="00044136"/>
    <w:rsid w:val="00072C20"/>
    <w:rsid w:val="000A3CB4"/>
    <w:rsid w:val="000F05E0"/>
    <w:rsid w:val="000F5EA7"/>
    <w:rsid w:val="001045F8"/>
    <w:rsid w:val="00117CFC"/>
    <w:rsid w:val="0013722E"/>
    <w:rsid w:val="00164C6D"/>
    <w:rsid w:val="001E5A8D"/>
    <w:rsid w:val="00204767"/>
    <w:rsid w:val="00207093"/>
    <w:rsid w:val="002340A7"/>
    <w:rsid w:val="002E613F"/>
    <w:rsid w:val="00333415"/>
    <w:rsid w:val="00376262"/>
    <w:rsid w:val="003A2CC3"/>
    <w:rsid w:val="003C1C39"/>
    <w:rsid w:val="003C6D6E"/>
    <w:rsid w:val="003D3A5C"/>
    <w:rsid w:val="004510C5"/>
    <w:rsid w:val="004538E7"/>
    <w:rsid w:val="0047347B"/>
    <w:rsid w:val="00492EFD"/>
    <w:rsid w:val="004A09F3"/>
    <w:rsid w:val="004C37BE"/>
    <w:rsid w:val="004E425C"/>
    <w:rsid w:val="004F03A9"/>
    <w:rsid w:val="00511373"/>
    <w:rsid w:val="005A5826"/>
    <w:rsid w:val="00617B34"/>
    <w:rsid w:val="0062229F"/>
    <w:rsid w:val="006228D5"/>
    <w:rsid w:val="00631BF6"/>
    <w:rsid w:val="00653A8F"/>
    <w:rsid w:val="006C3140"/>
    <w:rsid w:val="006F3218"/>
    <w:rsid w:val="006F41EA"/>
    <w:rsid w:val="007076AC"/>
    <w:rsid w:val="007137B8"/>
    <w:rsid w:val="00726CB7"/>
    <w:rsid w:val="0073451E"/>
    <w:rsid w:val="007608A9"/>
    <w:rsid w:val="00772A0F"/>
    <w:rsid w:val="007A647F"/>
    <w:rsid w:val="007A69E9"/>
    <w:rsid w:val="007D5D23"/>
    <w:rsid w:val="00807F1B"/>
    <w:rsid w:val="00814E56"/>
    <w:rsid w:val="00850CDD"/>
    <w:rsid w:val="00854736"/>
    <w:rsid w:val="00871C95"/>
    <w:rsid w:val="008769EF"/>
    <w:rsid w:val="008A2DA2"/>
    <w:rsid w:val="008B4538"/>
    <w:rsid w:val="008C2CB8"/>
    <w:rsid w:val="008C6554"/>
    <w:rsid w:val="00913103"/>
    <w:rsid w:val="00923D09"/>
    <w:rsid w:val="00924FF0"/>
    <w:rsid w:val="009259A4"/>
    <w:rsid w:val="009A057D"/>
    <w:rsid w:val="009C6E26"/>
    <w:rsid w:val="009F1AA1"/>
    <w:rsid w:val="00A17A8C"/>
    <w:rsid w:val="00A519BA"/>
    <w:rsid w:val="00A5513A"/>
    <w:rsid w:val="00A84EBC"/>
    <w:rsid w:val="00A912CE"/>
    <w:rsid w:val="00B153AA"/>
    <w:rsid w:val="00B93D70"/>
    <w:rsid w:val="00BC02F0"/>
    <w:rsid w:val="00C16F47"/>
    <w:rsid w:val="00C96B6A"/>
    <w:rsid w:val="00CC45F5"/>
    <w:rsid w:val="00CD628C"/>
    <w:rsid w:val="00CF3205"/>
    <w:rsid w:val="00D0320E"/>
    <w:rsid w:val="00D04E66"/>
    <w:rsid w:val="00D234FF"/>
    <w:rsid w:val="00D30124"/>
    <w:rsid w:val="00D73F53"/>
    <w:rsid w:val="00D85E9E"/>
    <w:rsid w:val="00D92E61"/>
    <w:rsid w:val="00DA369C"/>
    <w:rsid w:val="00DB2211"/>
    <w:rsid w:val="00DC16BF"/>
    <w:rsid w:val="00DC7188"/>
    <w:rsid w:val="00DD5D66"/>
    <w:rsid w:val="00DE6221"/>
    <w:rsid w:val="00E013C4"/>
    <w:rsid w:val="00E443EB"/>
    <w:rsid w:val="00EC1718"/>
    <w:rsid w:val="00ED3133"/>
    <w:rsid w:val="00EF2B88"/>
    <w:rsid w:val="00EF59B6"/>
    <w:rsid w:val="00F77531"/>
    <w:rsid w:val="00FA7A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17A56216"/>
  <w14:defaultImageDpi w14:val="0"/>
  <w15:docId w15:val="{CF9AC287-A69E-4AD6-97D3-57CD54119B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7137B8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E425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E425C"/>
    <w:rPr>
      <w:rFonts w:ascii="Segoe UI" w:hAnsi="Segoe UI" w:cs="Segoe UI"/>
      <w:sz w:val="18"/>
      <w:szCs w:val="18"/>
    </w:rPr>
  </w:style>
  <w:style w:type="paragraph" w:customStyle="1" w:styleId="Alineazaodstavkom">
    <w:name w:val="Alinea za odstavkom"/>
    <w:basedOn w:val="Navaden"/>
    <w:qFormat/>
    <w:rsid w:val="00D04E66"/>
    <w:pPr>
      <w:numPr>
        <w:numId w:val="1"/>
      </w:numPr>
      <w:spacing w:after="0" w:line="240" w:lineRule="auto"/>
      <w:jc w:val="both"/>
    </w:pPr>
    <w:rPr>
      <w:rFonts w:ascii="Arial" w:eastAsia="Times New Roman" w:hAnsi="Arial" w:cs="Arial"/>
    </w:rPr>
  </w:style>
  <w:style w:type="paragraph" w:customStyle="1" w:styleId="Alineazapodtoko">
    <w:name w:val="Alinea za podtočko"/>
    <w:basedOn w:val="Alineazaodstavkom"/>
    <w:link w:val="AlineazapodtokoZnak"/>
    <w:qFormat/>
    <w:rsid w:val="00D04E66"/>
    <w:pPr>
      <w:tabs>
        <w:tab w:val="clear" w:pos="425"/>
        <w:tab w:val="left" w:pos="794"/>
      </w:tabs>
      <w:ind w:left="794" w:hanging="227"/>
    </w:pPr>
    <w:rPr>
      <w:rFonts w:cs="Times New Roman"/>
      <w:lang w:val="x-none" w:eastAsia="x-none"/>
    </w:rPr>
  </w:style>
  <w:style w:type="character" w:customStyle="1" w:styleId="AlineazapodtokoZnak">
    <w:name w:val="Alinea za podtočko Znak"/>
    <w:link w:val="Alineazapodtoko"/>
    <w:rsid w:val="00D04E66"/>
    <w:rPr>
      <w:rFonts w:ascii="Arial" w:eastAsia="Times New Roman" w:hAnsi="Arial" w:cs="Times New Roman"/>
      <w:lang w:val="x-none" w:eastAsia="x-none"/>
    </w:rPr>
  </w:style>
  <w:style w:type="character" w:styleId="Pripombasklic">
    <w:name w:val="annotation reference"/>
    <w:basedOn w:val="Privzetapisavaodstavka"/>
    <w:uiPriority w:val="99"/>
    <w:semiHidden/>
    <w:unhideWhenUsed/>
    <w:rsid w:val="002E613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2E613F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2E613F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2E613F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2E613F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9F1AA1"/>
    <w:pPr>
      <w:spacing w:after="0" w:line="240" w:lineRule="auto"/>
    </w:pPr>
  </w:style>
  <w:style w:type="paragraph" w:styleId="Brezrazmikov">
    <w:name w:val="No Spacing"/>
    <w:uiPriority w:val="1"/>
    <w:qFormat/>
    <w:rsid w:val="001045F8"/>
    <w:pPr>
      <w:spacing w:after="0" w:line="240" w:lineRule="auto"/>
    </w:pPr>
  </w:style>
  <w:style w:type="paragraph" w:styleId="Glava">
    <w:name w:val="header"/>
    <w:basedOn w:val="Navaden"/>
    <w:link w:val="GlavaZnak"/>
    <w:uiPriority w:val="99"/>
    <w:unhideWhenUsed/>
    <w:rsid w:val="00871C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871C95"/>
  </w:style>
  <w:style w:type="paragraph" w:styleId="Noga">
    <w:name w:val="footer"/>
    <w:basedOn w:val="Navaden"/>
    <w:link w:val="NogaZnak"/>
    <w:uiPriority w:val="99"/>
    <w:unhideWhenUsed/>
    <w:rsid w:val="00871C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871C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5109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1957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209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784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5229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96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390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1850</Words>
  <Characters>12260</Characters>
  <Application>Microsoft Office Word</Application>
  <DocSecurity>4</DocSecurity>
  <Lines>102</Lines>
  <Paragraphs>28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JozeP</dc:creator>
  <cp:keywords/>
  <dc:description/>
  <cp:lastModifiedBy>Mirjana Ranzinger</cp:lastModifiedBy>
  <cp:revision>2</cp:revision>
  <cp:lastPrinted>2020-02-19T13:52:00Z</cp:lastPrinted>
  <dcterms:created xsi:type="dcterms:W3CDTF">2020-05-21T10:39:00Z</dcterms:created>
  <dcterms:modified xsi:type="dcterms:W3CDTF">2020-05-21T10:39:00Z</dcterms:modified>
</cp:coreProperties>
</file>