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7862F2" w14:textId="77777777" w:rsidR="00722771" w:rsidRDefault="00EB2834" w:rsidP="00722771">
      <w:pPr>
        <w:jc w:val="right"/>
        <w:rPr>
          <w:sz w:val="20"/>
          <w:szCs w:val="20"/>
        </w:rPr>
      </w:pPr>
      <w:bookmarkStart w:id="0" w:name="_GoBack"/>
      <w:bookmarkEnd w:id="0"/>
      <w:r>
        <w:rPr>
          <w:sz w:val="20"/>
          <w:szCs w:val="20"/>
        </w:rPr>
        <w:t>Priloga</w:t>
      </w:r>
      <w:r w:rsidR="00722771" w:rsidRPr="00722771">
        <w:rPr>
          <w:sz w:val="20"/>
          <w:szCs w:val="20"/>
        </w:rPr>
        <w:t xml:space="preserve"> 3</w:t>
      </w:r>
    </w:p>
    <w:p w14:paraId="207862F3" w14:textId="77777777" w:rsidR="00722771" w:rsidRDefault="00722771" w:rsidP="00722771">
      <w:pPr>
        <w:jc w:val="both"/>
        <w:rPr>
          <w:sz w:val="20"/>
          <w:szCs w:val="20"/>
        </w:rPr>
      </w:pPr>
    </w:p>
    <w:p w14:paraId="207862F4" w14:textId="77777777" w:rsidR="00E94883" w:rsidRPr="00722771" w:rsidRDefault="0008429A" w:rsidP="00722771">
      <w:pPr>
        <w:jc w:val="both"/>
        <w:rPr>
          <w:sz w:val="20"/>
          <w:szCs w:val="20"/>
        </w:rPr>
      </w:pPr>
      <w:r>
        <w:rPr>
          <w:sz w:val="20"/>
          <w:szCs w:val="20"/>
        </w:rPr>
        <w:t>POTRDILO O USPOSOBLJENOSTI ZA VOŽNJO MANJŠIH GASILSKIH VOZIL, VOZIL POLICIJE, REŠEVALNIH VOZIL IN INTERVENCIJSKIH VOZIL CIVILNE ZAŠČITE</w:t>
      </w:r>
    </w:p>
    <w:p w14:paraId="207862F5" w14:textId="77777777" w:rsidR="00323C5D" w:rsidRPr="00722771" w:rsidRDefault="00323C5D">
      <w:pPr>
        <w:rPr>
          <w:sz w:val="20"/>
          <w:szCs w:val="20"/>
        </w:rPr>
      </w:pPr>
    </w:p>
    <w:p w14:paraId="207862F6" w14:textId="77777777" w:rsidR="00722771" w:rsidRDefault="00722771">
      <w:pPr>
        <w:rPr>
          <w:sz w:val="20"/>
          <w:szCs w:val="20"/>
        </w:rPr>
      </w:pPr>
    </w:p>
    <w:p w14:paraId="207862F7" w14:textId="77777777" w:rsidR="00722771" w:rsidRPr="00722771" w:rsidRDefault="00722771">
      <w:pPr>
        <w:rPr>
          <w:sz w:val="20"/>
          <w:szCs w:val="20"/>
        </w:rPr>
      </w:pPr>
    </w:p>
    <w:p w14:paraId="207862F8" w14:textId="77777777" w:rsidR="004D4A49" w:rsidRPr="00722771" w:rsidRDefault="004D4A49">
      <w:pPr>
        <w:rPr>
          <w:sz w:val="20"/>
          <w:szCs w:val="20"/>
        </w:rPr>
      </w:pPr>
    </w:p>
    <w:p w14:paraId="207862F9" w14:textId="77777777" w:rsidR="004D4A49" w:rsidRDefault="004D4A49">
      <w:pPr>
        <w:rPr>
          <w:sz w:val="20"/>
          <w:szCs w:val="20"/>
        </w:rPr>
      </w:pPr>
      <w:r w:rsidRPr="00722771">
        <w:rPr>
          <w:sz w:val="20"/>
          <w:szCs w:val="20"/>
        </w:rPr>
        <w:t>Prva stran</w:t>
      </w:r>
    </w:p>
    <w:p w14:paraId="207862FA" w14:textId="77777777" w:rsidR="00722771" w:rsidRPr="00722771" w:rsidRDefault="00722771">
      <w:pPr>
        <w:rPr>
          <w:sz w:val="20"/>
          <w:szCs w:val="20"/>
        </w:rPr>
      </w:pPr>
    </w:p>
    <w:tbl>
      <w:tblPr>
        <w:tblW w:w="48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815"/>
      </w:tblGrid>
      <w:tr w:rsidR="004D4A49" w14:paraId="2078630B" w14:textId="77777777" w:rsidTr="00722771">
        <w:trPr>
          <w:trHeight w:hRule="exact" w:val="2974"/>
        </w:trPr>
        <w:tc>
          <w:tcPr>
            <w:tcW w:w="4815" w:type="dxa"/>
            <w:shd w:val="clear" w:color="auto" w:fill="auto"/>
          </w:tcPr>
          <w:p w14:paraId="207862FB" w14:textId="77777777" w:rsidR="004D4A49" w:rsidRPr="00012700" w:rsidRDefault="00DB6A12" w:rsidP="00666F86">
            <w:pPr>
              <w:jc w:val="right"/>
              <w:rPr>
                <w:sz w:val="12"/>
                <w:szCs w:val="12"/>
              </w:rPr>
            </w:pPr>
            <w:r>
              <w:rPr>
                <w:noProof/>
                <w:sz w:val="12"/>
                <w:szCs w:val="12"/>
              </w:rPr>
              <w:object w:dxaOrig="1440" w:dyaOrig="1440" w14:anchorId="2078633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Object 3" o:spid="_x0000_s1026" type="#_x0000_t75" style="position:absolute;left:0;text-align:left;margin-left:106pt;margin-top:5.25pt;width:19.25pt;height:24.45pt;z-index:251659264;mso-wrap-style:none;v-text-anchor:middle" o:userdrawn="t" fillcolor="#bbe0e3" strokeweight="1pt">
                  <v:fill o:detectmouseclick="t"/>
                  <v:imagedata r:id="rId4" o:title=""/>
                </v:shape>
                <o:OLEObject Type="Embed" ProgID="CorelDRAW.Graphic.13" ShapeID="Object 3" DrawAspect="Content" ObjectID="_1650364618" r:id="rId5"/>
              </w:object>
            </w:r>
          </w:p>
          <w:p w14:paraId="207862FC" w14:textId="77777777" w:rsidR="004D4A49" w:rsidRPr="00012700" w:rsidRDefault="004D4A49" w:rsidP="00666F86">
            <w:pPr>
              <w:jc w:val="center"/>
              <w:rPr>
                <w:sz w:val="12"/>
                <w:szCs w:val="12"/>
              </w:rPr>
            </w:pPr>
          </w:p>
          <w:p w14:paraId="207862FD" w14:textId="77777777" w:rsidR="004D4A49" w:rsidRPr="00012700" w:rsidRDefault="004D4A49" w:rsidP="00666F86">
            <w:pPr>
              <w:jc w:val="center"/>
              <w:rPr>
                <w:sz w:val="12"/>
                <w:szCs w:val="12"/>
              </w:rPr>
            </w:pPr>
          </w:p>
          <w:p w14:paraId="207862FE" w14:textId="77777777" w:rsidR="004D4A49" w:rsidRPr="00012700" w:rsidRDefault="004D4A49" w:rsidP="00666F86">
            <w:pPr>
              <w:jc w:val="center"/>
              <w:rPr>
                <w:sz w:val="12"/>
                <w:szCs w:val="12"/>
              </w:rPr>
            </w:pPr>
          </w:p>
          <w:p w14:paraId="207862FF" w14:textId="77777777" w:rsidR="004D4A49" w:rsidRPr="00012700" w:rsidRDefault="004D4A49" w:rsidP="00666F86">
            <w:pPr>
              <w:jc w:val="center"/>
              <w:rPr>
                <w:sz w:val="12"/>
                <w:szCs w:val="12"/>
              </w:rPr>
            </w:pPr>
          </w:p>
          <w:p w14:paraId="20786300" w14:textId="77777777" w:rsidR="004D4A49" w:rsidRPr="004E3138" w:rsidRDefault="004D4A49" w:rsidP="00666F86">
            <w:pPr>
              <w:jc w:val="center"/>
              <w:rPr>
                <w:sz w:val="14"/>
                <w:szCs w:val="14"/>
              </w:rPr>
            </w:pPr>
            <w:r w:rsidRPr="004E3138">
              <w:rPr>
                <w:sz w:val="14"/>
                <w:szCs w:val="14"/>
              </w:rPr>
              <w:t>REPUBLIKA SLOVENIJA</w:t>
            </w:r>
          </w:p>
          <w:p w14:paraId="20786301" w14:textId="77777777" w:rsidR="004D4A49" w:rsidRPr="004E3138" w:rsidRDefault="004D4A49" w:rsidP="00666F86">
            <w:pPr>
              <w:jc w:val="center"/>
              <w:rPr>
                <w:b/>
                <w:sz w:val="14"/>
                <w:szCs w:val="14"/>
              </w:rPr>
            </w:pPr>
            <w:r w:rsidRPr="004E3138">
              <w:rPr>
                <w:b/>
                <w:sz w:val="14"/>
                <w:szCs w:val="14"/>
              </w:rPr>
              <w:t>MINISTRSTVO ZA OBRAMBO</w:t>
            </w:r>
          </w:p>
          <w:p w14:paraId="20786302" w14:textId="77777777" w:rsidR="004D4A49" w:rsidRPr="001A54DD" w:rsidRDefault="004D4A49" w:rsidP="00666F86">
            <w:pPr>
              <w:jc w:val="center"/>
              <w:rPr>
                <w:sz w:val="14"/>
                <w:szCs w:val="14"/>
              </w:rPr>
            </w:pPr>
            <w:r w:rsidRPr="001A54DD">
              <w:rPr>
                <w:sz w:val="14"/>
                <w:szCs w:val="14"/>
              </w:rPr>
              <w:t>UPRAVA REPUBLIKE SLOVENIJE ZA ZAŠČITO IN REŠEVANJE</w:t>
            </w:r>
          </w:p>
          <w:p w14:paraId="20786303" w14:textId="77777777" w:rsidR="004D4A49" w:rsidRDefault="004D4A49" w:rsidP="00666F86">
            <w:pPr>
              <w:rPr>
                <w:sz w:val="14"/>
                <w:szCs w:val="14"/>
              </w:rPr>
            </w:pPr>
          </w:p>
          <w:p w14:paraId="20786304" w14:textId="77777777" w:rsidR="004D4A49" w:rsidRDefault="004D4A49" w:rsidP="00666F86">
            <w:pPr>
              <w:rPr>
                <w:sz w:val="14"/>
                <w:szCs w:val="14"/>
              </w:rPr>
            </w:pPr>
          </w:p>
          <w:p w14:paraId="20786305" w14:textId="77777777" w:rsidR="004D4A49" w:rsidRPr="004E3138" w:rsidRDefault="004D4A49" w:rsidP="00666F86">
            <w:pPr>
              <w:rPr>
                <w:sz w:val="14"/>
                <w:szCs w:val="14"/>
              </w:rPr>
            </w:pPr>
          </w:p>
          <w:p w14:paraId="20786306" w14:textId="77777777" w:rsidR="004D4A49" w:rsidRPr="007814DC" w:rsidRDefault="004D4A49" w:rsidP="00666F86">
            <w:pPr>
              <w:jc w:val="center"/>
              <w:rPr>
                <w:b/>
                <w:sz w:val="16"/>
                <w:szCs w:val="16"/>
              </w:rPr>
            </w:pPr>
            <w:r w:rsidRPr="007814DC">
              <w:rPr>
                <w:b/>
                <w:sz w:val="16"/>
                <w:szCs w:val="16"/>
              </w:rPr>
              <w:t>POTRDILO O USPOSOBLJENOSTI</w:t>
            </w:r>
          </w:p>
          <w:p w14:paraId="20786307" w14:textId="77777777" w:rsidR="004D4A49" w:rsidRPr="007814DC" w:rsidRDefault="004D4A49" w:rsidP="007814DC">
            <w:pPr>
              <w:jc w:val="center"/>
              <w:rPr>
                <w:b/>
                <w:sz w:val="16"/>
                <w:szCs w:val="16"/>
              </w:rPr>
            </w:pPr>
            <w:r w:rsidRPr="007814DC">
              <w:rPr>
                <w:b/>
                <w:sz w:val="16"/>
                <w:szCs w:val="16"/>
              </w:rPr>
              <w:t>ZA VOŽNJO MANJŠIH GASILSKIH VOZIL, VOZIL POLICIJE, REŠEVALNIH VOZIL IN INTERVENCIJSKIH VOZIL CIVILNE ZAŠČITE</w:t>
            </w:r>
          </w:p>
          <w:p w14:paraId="20786308" w14:textId="77777777" w:rsidR="004D4A49" w:rsidRDefault="004D4A49" w:rsidP="00666F86">
            <w:pPr>
              <w:jc w:val="center"/>
              <w:rPr>
                <w:sz w:val="14"/>
                <w:szCs w:val="14"/>
              </w:rPr>
            </w:pPr>
          </w:p>
          <w:p w14:paraId="20786309" w14:textId="77777777" w:rsidR="004D4A49" w:rsidRPr="004E3138" w:rsidRDefault="004D4A49" w:rsidP="00666F86">
            <w:pPr>
              <w:jc w:val="center"/>
              <w:rPr>
                <w:sz w:val="14"/>
                <w:szCs w:val="14"/>
              </w:rPr>
            </w:pPr>
          </w:p>
          <w:p w14:paraId="2078630A" w14:textId="77777777" w:rsidR="004D4A49" w:rsidRPr="001A54DD" w:rsidRDefault="004D4A49" w:rsidP="00666F86">
            <w:pPr>
              <w:jc w:val="center"/>
              <w:rPr>
                <w:sz w:val="14"/>
                <w:szCs w:val="14"/>
              </w:rPr>
            </w:pPr>
            <w:r w:rsidRPr="001A54DD">
              <w:rPr>
                <w:rFonts w:cs="Arial"/>
                <w:sz w:val="14"/>
                <w:szCs w:val="14"/>
              </w:rPr>
              <w:t>Velja IZKLJUČNO z veljavnim voz</w:t>
            </w:r>
            <w:r w:rsidR="001147AA">
              <w:rPr>
                <w:rFonts w:cs="Arial"/>
                <w:sz w:val="14"/>
                <w:szCs w:val="14"/>
              </w:rPr>
              <w:t>niškim dovoljenjem kategorije B.</w:t>
            </w:r>
          </w:p>
        </w:tc>
      </w:tr>
    </w:tbl>
    <w:p w14:paraId="2078630C" w14:textId="77777777" w:rsidR="004D4A49" w:rsidRDefault="004D4A49" w:rsidP="004D4A49"/>
    <w:p w14:paraId="2078630D" w14:textId="77777777" w:rsidR="00722771" w:rsidRDefault="00722771" w:rsidP="004D4A49"/>
    <w:p w14:paraId="2078630E" w14:textId="77777777" w:rsidR="00722771" w:rsidRDefault="00722771" w:rsidP="004D4A49"/>
    <w:p w14:paraId="2078630F" w14:textId="77777777" w:rsidR="00722771" w:rsidRDefault="00615E56" w:rsidP="004D4A49">
      <w:r>
        <w:t xml:space="preserve"> </w:t>
      </w:r>
    </w:p>
    <w:p w14:paraId="20786310" w14:textId="77777777" w:rsidR="004D4A49" w:rsidRDefault="004D4A49" w:rsidP="004D4A49"/>
    <w:p w14:paraId="20786311" w14:textId="77777777" w:rsidR="004D4A49" w:rsidRDefault="004D4A49" w:rsidP="004D4A49">
      <w:pPr>
        <w:rPr>
          <w:sz w:val="20"/>
          <w:szCs w:val="20"/>
        </w:rPr>
      </w:pPr>
      <w:r w:rsidRPr="00722771">
        <w:rPr>
          <w:sz w:val="20"/>
          <w:szCs w:val="20"/>
        </w:rPr>
        <w:t>Zadnja stran</w:t>
      </w:r>
    </w:p>
    <w:p w14:paraId="20786312" w14:textId="77777777" w:rsidR="00722771" w:rsidRPr="00722771" w:rsidRDefault="00722771" w:rsidP="004D4A49">
      <w:pPr>
        <w:rPr>
          <w:sz w:val="20"/>
          <w:szCs w:val="20"/>
        </w:rPr>
      </w:pPr>
    </w:p>
    <w:p w14:paraId="20786313" w14:textId="77777777" w:rsidR="004D4A49" w:rsidRDefault="004D4A49">
      <w:pPr>
        <w:rPr>
          <w:sz w:val="12"/>
          <w:szCs w:val="1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815"/>
      </w:tblGrid>
      <w:tr w:rsidR="00D06659" w:rsidRPr="00396A44" w14:paraId="20786337" w14:textId="77777777" w:rsidTr="00845EC5">
        <w:trPr>
          <w:trHeight w:hRule="exact" w:val="2942"/>
        </w:trPr>
        <w:tc>
          <w:tcPr>
            <w:tcW w:w="4815" w:type="dxa"/>
            <w:shd w:val="clear" w:color="auto" w:fill="auto"/>
          </w:tcPr>
          <w:p w14:paraId="20786314" w14:textId="77777777" w:rsidR="00D06659" w:rsidRPr="00396A44" w:rsidRDefault="00D06659" w:rsidP="00845EC5">
            <w:pPr>
              <w:rPr>
                <w:rFonts w:cs="Arial"/>
                <w:sz w:val="12"/>
                <w:szCs w:val="12"/>
              </w:rPr>
            </w:pPr>
          </w:p>
          <w:tbl>
            <w:tblPr>
              <w:tblW w:w="5704" w:type="dxa"/>
              <w:tblBorders>
                <w:bottom w:val="single" w:sz="4" w:space="0" w:color="auto"/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306"/>
              <w:gridCol w:w="4398"/>
            </w:tblGrid>
            <w:tr w:rsidR="00D06659" w:rsidRPr="00396A44" w14:paraId="20786317" w14:textId="77777777" w:rsidTr="00845EC5">
              <w:tc>
                <w:tcPr>
                  <w:tcW w:w="1306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14:paraId="20786315" w14:textId="77777777" w:rsidR="00D06659" w:rsidRPr="00396A44" w:rsidRDefault="00D06659" w:rsidP="00845EC5">
                  <w:pPr>
                    <w:rPr>
                      <w:rFonts w:cs="Arial"/>
                      <w:sz w:val="14"/>
                      <w:szCs w:val="14"/>
                    </w:rPr>
                  </w:pPr>
                  <w:r w:rsidRPr="00396A44">
                    <w:rPr>
                      <w:rFonts w:cs="Arial"/>
                      <w:sz w:val="14"/>
                      <w:szCs w:val="14"/>
                    </w:rPr>
                    <w:t>Priimek:</w:t>
                  </w:r>
                </w:p>
              </w:tc>
              <w:tc>
                <w:tcPr>
                  <w:tcW w:w="4398" w:type="dxa"/>
                  <w:tcBorders>
                    <w:top w:val="nil"/>
                    <w:bottom w:val="nil"/>
                  </w:tcBorders>
                  <w:shd w:val="clear" w:color="auto" w:fill="auto"/>
                  <w:vAlign w:val="bottom"/>
                </w:tcPr>
                <w:p w14:paraId="20786316" w14:textId="77777777" w:rsidR="00D06659" w:rsidRPr="00396A44" w:rsidRDefault="00D06659" w:rsidP="00845EC5">
                  <w:pPr>
                    <w:rPr>
                      <w:rFonts w:cs="Arial"/>
                      <w:b/>
                      <w:sz w:val="14"/>
                      <w:szCs w:val="14"/>
                    </w:rPr>
                  </w:pPr>
                </w:p>
              </w:tc>
            </w:tr>
          </w:tbl>
          <w:p w14:paraId="20786318" w14:textId="77777777" w:rsidR="00D06659" w:rsidRPr="004D4A49" w:rsidRDefault="00D06659" w:rsidP="00845EC5">
            <w:pPr>
              <w:rPr>
                <w:rFonts w:cs="Arial"/>
                <w:sz w:val="12"/>
                <w:szCs w:val="12"/>
              </w:rPr>
            </w:pPr>
          </w:p>
          <w:tbl>
            <w:tblPr>
              <w:tblW w:w="5704" w:type="dxa"/>
              <w:tblBorders>
                <w:bottom w:val="single" w:sz="4" w:space="0" w:color="auto"/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310"/>
              <w:gridCol w:w="4394"/>
            </w:tblGrid>
            <w:tr w:rsidR="00D06659" w:rsidRPr="00396A44" w14:paraId="2078631B" w14:textId="77777777" w:rsidTr="00845EC5">
              <w:tc>
                <w:tcPr>
                  <w:tcW w:w="131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14:paraId="20786319" w14:textId="77777777" w:rsidR="00D06659" w:rsidRPr="00396A44" w:rsidRDefault="00D06659" w:rsidP="00845EC5">
                  <w:pPr>
                    <w:rPr>
                      <w:rFonts w:cs="Arial"/>
                      <w:sz w:val="14"/>
                      <w:szCs w:val="14"/>
                    </w:rPr>
                  </w:pPr>
                  <w:r w:rsidRPr="00396A44">
                    <w:rPr>
                      <w:rFonts w:cs="Arial"/>
                      <w:sz w:val="14"/>
                      <w:szCs w:val="14"/>
                    </w:rPr>
                    <w:t>Ime:</w:t>
                  </w:r>
                </w:p>
              </w:tc>
              <w:tc>
                <w:tcPr>
                  <w:tcW w:w="4394" w:type="dxa"/>
                  <w:tcBorders>
                    <w:top w:val="nil"/>
                    <w:bottom w:val="nil"/>
                  </w:tcBorders>
                  <w:shd w:val="clear" w:color="auto" w:fill="auto"/>
                  <w:vAlign w:val="bottom"/>
                </w:tcPr>
                <w:p w14:paraId="2078631A" w14:textId="77777777" w:rsidR="00D06659" w:rsidRPr="00396A44" w:rsidRDefault="00D06659" w:rsidP="00845EC5">
                  <w:pPr>
                    <w:rPr>
                      <w:rFonts w:cs="Arial"/>
                      <w:b/>
                      <w:sz w:val="14"/>
                      <w:szCs w:val="14"/>
                    </w:rPr>
                  </w:pPr>
                </w:p>
              </w:tc>
            </w:tr>
          </w:tbl>
          <w:p w14:paraId="2078631C" w14:textId="77777777" w:rsidR="00D06659" w:rsidRPr="00B52F91" w:rsidRDefault="00D06659" w:rsidP="00845EC5">
            <w:pPr>
              <w:rPr>
                <w:rFonts w:cs="Arial"/>
                <w:sz w:val="12"/>
                <w:szCs w:val="12"/>
              </w:rPr>
            </w:pPr>
          </w:p>
          <w:tbl>
            <w:tblPr>
              <w:tblW w:w="0" w:type="auto"/>
              <w:tblBorders>
                <w:bottom w:val="single" w:sz="4" w:space="0" w:color="auto"/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310"/>
              <w:gridCol w:w="1271"/>
            </w:tblGrid>
            <w:tr w:rsidR="00D06659" w:rsidRPr="00396A44" w14:paraId="2078631F" w14:textId="77777777" w:rsidTr="00845EC5">
              <w:tc>
                <w:tcPr>
                  <w:tcW w:w="131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14:paraId="2078631D" w14:textId="77777777" w:rsidR="00D06659" w:rsidRPr="00396A44" w:rsidRDefault="00D06659" w:rsidP="00845EC5">
                  <w:pPr>
                    <w:rPr>
                      <w:rFonts w:cs="Arial"/>
                      <w:sz w:val="14"/>
                      <w:szCs w:val="14"/>
                    </w:rPr>
                  </w:pPr>
                  <w:r w:rsidRPr="00396A44">
                    <w:rPr>
                      <w:rFonts w:cs="Arial"/>
                      <w:sz w:val="14"/>
                      <w:szCs w:val="14"/>
                    </w:rPr>
                    <w:t>EMŠO:</w:t>
                  </w:r>
                </w:p>
              </w:tc>
              <w:tc>
                <w:tcPr>
                  <w:tcW w:w="1271" w:type="dxa"/>
                  <w:tcBorders>
                    <w:top w:val="nil"/>
                    <w:bottom w:val="nil"/>
                  </w:tcBorders>
                  <w:shd w:val="clear" w:color="auto" w:fill="auto"/>
                  <w:vAlign w:val="bottom"/>
                </w:tcPr>
                <w:p w14:paraId="2078631E" w14:textId="77777777" w:rsidR="00D06659" w:rsidRPr="00396A44" w:rsidRDefault="00D06659" w:rsidP="00845EC5">
                  <w:pPr>
                    <w:rPr>
                      <w:rFonts w:cs="Arial"/>
                      <w:b/>
                      <w:sz w:val="14"/>
                      <w:szCs w:val="14"/>
                    </w:rPr>
                  </w:pPr>
                </w:p>
              </w:tc>
            </w:tr>
          </w:tbl>
          <w:p w14:paraId="20786320" w14:textId="77777777" w:rsidR="00D06659" w:rsidRPr="00B52F91" w:rsidRDefault="00D06659" w:rsidP="00845EC5">
            <w:pPr>
              <w:rPr>
                <w:rFonts w:cs="Arial"/>
                <w:sz w:val="12"/>
                <w:szCs w:val="12"/>
              </w:rPr>
            </w:pPr>
          </w:p>
          <w:tbl>
            <w:tblPr>
              <w:tblW w:w="0" w:type="auto"/>
              <w:tblBorders>
                <w:bottom w:val="single" w:sz="4" w:space="0" w:color="auto"/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310"/>
              <w:gridCol w:w="1559"/>
            </w:tblGrid>
            <w:tr w:rsidR="00D06659" w:rsidRPr="00396A44" w14:paraId="20786323" w14:textId="77777777" w:rsidTr="00845EC5">
              <w:tc>
                <w:tcPr>
                  <w:tcW w:w="131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14:paraId="20786321" w14:textId="77777777" w:rsidR="00D06659" w:rsidRPr="00396A44" w:rsidRDefault="00D06659" w:rsidP="00845EC5">
                  <w:pPr>
                    <w:rPr>
                      <w:rFonts w:cs="Arial"/>
                      <w:sz w:val="14"/>
                      <w:szCs w:val="14"/>
                    </w:rPr>
                  </w:pPr>
                  <w:r w:rsidRPr="00396A44">
                    <w:rPr>
                      <w:rFonts w:cs="Arial"/>
                      <w:sz w:val="14"/>
                      <w:szCs w:val="14"/>
                    </w:rPr>
                    <w:t>Datum izdaje:</w:t>
                  </w:r>
                </w:p>
              </w:tc>
              <w:tc>
                <w:tcPr>
                  <w:tcW w:w="1559" w:type="dxa"/>
                  <w:tcBorders>
                    <w:top w:val="nil"/>
                    <w:bottom w:val="nil"/>
                  </w:tcBorders>
                  <w:shd w:val="clear" w:color="auto" w:fill="auto"/>
                  <w:vAlign w:val="bottom"/>
                </w:tcPr>
                <w:p w14:paraId="20786322" w14:textId="77777777" w:rsidR="00D06659" w:rsidRPr="00396A44" w:rsidRDefault="00D06659" w:rsidP="00845EC5">
                  <w:pPr>
                    <w:rPr>
                      <w:rFonts w:cs="Arial"/>
                      <w:b/>
                      <w:sz w:val="14"/>
                      <w:szCs w:val="14"/>
                    </w:rPr>
                  </w:pPr>
                </w:p>
              </w:tc>
            </w:tr>
          </w:tbl>
          <w:p w14:paraId="20786324" w14:textId="77777777" w:rsidR="00D06659" w:rsidRPr="00B52F91" w:rsidRDefault="00D06659" w:rsidP="00845EC5">
            <w:pPr>
              <w:rPr>
                <w:rFonts w:cs="Arial"/>
                <w:sz w:val="12"/>
                <w:szCs w:val="12"/>
              </w:rPr>
            </w:pPr>
          </w:p>
          <w:tbl>
            <w:tblPr>
              <w:tblW w:w="0" w:type="auto"/>
              <w:tblBorders>
                <w:bottom w:val="single" w:sz="4" w:space="0" w:color="auto"/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320"/>
              <w:gridCol w:w="1549"/>
            </w:tblGrid>
            <w:tr w:rsidR="00D06659" w:rsidRPr="00396A44" w14:paraId="20786327" w14:textId="77777777" w:rsidTr="00845EC5">
              <w:tc>
                <w:tcPr>
                  <w:tcW w:w="132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14:paraId="20786325" w14:textId="77777777" w:rsidR="00D06659" w:rsidRPr="00396A44" w:rsidRDefault="00D06659" w:rsidP="00845EC5">
                  <w:pPr>
                    <w:rPr>
                      <w:rFonts w:cs="Arial"/>
                      <w:sz w:val="14"/>
                      <w:szCs w:val="14"/>
                    </w:rPr>
                  </w:pPr>
                  <w:r w:rsidRPr="00396A44">
                    <w:rPr>
                      <w:rFonts w:cs="Arial"/>
                      <w:sz w:val="14"/>
                      <w:szCs w:val="14"/>
                    </w:rPr>
                    <w:t>Velja do:</w:t>
                  </w:r>
                </w:p>
              </w:tc>
              <w:tc>
                <w:tcPr>
                  <w:tcW w:w="1549" w:type="dxa"/>
                  <w:tcBorders>
                    <w:top w:val="nil"/>
                    <w:bottom w:val="nil"/>
                  </w:tcBorders>
                  <w:shd w:val="clear" w:color="auto" w:fill="auto"/>
                  <w:vAlign w:val="bottom"/>
                </w:tcPr>
                <w:p w14:paraId="20786326" w14:textId="77777777" w:rsidR="00D06659" w:rsidRPr="00396A44" w:rsidRDefault="00D06659" w:rsidP="00845EC5">
                  <w:pPr>
                    <w:rPr>
                      <w:rFonts w:cs="Arial"/>
                      <w:b/>
                      <w:sz w:val="14"/>
                      <w:szCs w:val="14"/>
                    </w:rPr>
                  </w:pPr>
                </w:p>
              </w:tc>
            </w:tr>
          </w:tbl>
          <w:p w14:paraId="20786328" w14:textId="77777777" w:rsidR="00D06659" w:rsidRPr="00B52F91" w:rsidRDefault="00D06659" w:rsidP="00845EC5">
            <w:pPr>
              <w:rPr>
                <w:rFonts w:cs="Arial"/>
                <w:sz w:val="12"/>
                <w:szCs w:val="12"/>
              </w:rPr>
            </w:pPr>
          </w:p>
          <w:tbl>
            <w:tblPr>
              <w:tblW w:w="0" w:type="auto"/>
              <w:tblBorders>
                <w:bottom w:val="single" w:sz="4" w:space="0" w:color="auto"/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329"/>
              <w:gridCol w:w="2405"/>
            </w:tblGrid>
            <w:tr w:rsidR="00D06659" w:rsidRPr="00396A44" w14:paraId="2078632B" w14:textId="77777777" w:rsidTr="00845EC5">
              <w:tc>
                <w:tcPr>
                  <w:tcW w:w="1329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14:paraId="20786329" w14:textId="77777777" w:rsidR="00D06659" w:rsidRPr="00396A44" w:rsidRDefault="00D06659" w:rsidP="00845EC5">
                  <w:pPr>
                    <w:rPr>
                      <w:rFonts w:cs="Arial"/>
                      <w:sz w:val="14"/>
                      <w:szCs w:val="14"/>
                    </w:rPr>
                  </w:pPr>
                  <w:r w:rsidRPr="00396A44">
                    <w:rPr>
                      <w:rFonts w:cs="Arial"/>
                      <w:sz w:val="14"/>
                      <w:szCs w:val="14"/>
                    </w:rPr>
                    <w:t>Številka potrdila:</w:t>
                  </w:r>
                </w:p>
              </w:tc>
              <w:tc>
                <w:tcPr>
                  <w:tcW w:w="2405" w:type="dxa"/>
                  <w:tcBorders>
                    <w:top w:val="nil"/>
                    <w:bottom w:val="nil"/>
                  </w:tcBorders>
                  <w:shd w:val="clear" w:color="auto" w:fill="auto"/>
                  <w:vAlign w:val="bottom"/>
                </w:tcPr>
                <w:p w14:paraId="2078632A" w14:textId="77777777" w:rsidR="00D06659" w:rsidRPr="00396A44" w:rsidRDefault="00D06659" w:rsidP="00845EC5">
                  <w:pPr>
                    <w:rPr>
                      <w:rFonts w:cs="Arial"/>
                      <w:b/>
                      <w:sz w:val="14"/>
                      <w:szCs w:val="14"/>
                    </w:rPr>
                  </w:pPr>
                </w:p>
              </w:tc>
            </w:tr>
          </w:tbl>
          <w:p w14:paraId="2078632C" w14:textId="77777777" w:rsidR="00D06659" w:rsidRPr="00396A44" w:rsidRDefault="00D06659" w:rsidP="00845EC5">
            <w:pPr>
              <w:rPr>
                <w:rFonts w:cs="Arial"/>
                <w:sz w:val="12"/>
                <w:szCs w:val="12"/>
              </w:rPr>
            </w:pPr>
          </w:p>
          <w:tbl>
            <w:tblPr>
              <w:tblW w:w="4707" w:type="dxa"/>
              <w:tblBorders>
                <w:bottom w:val="single" w:sz="4" w:space="0" w:color="auto"/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155"/>
              <w:gridCol w:w="2552"/>
            </w:tblGrid>
            <w:tr w:rsidR="00D06659" w:rsidRPr="00396A44" w14:paraId="20786333" w14:textId="77777777" w:rsidTr="00845EC5">
              <w:trPr>
                <w:trHeight w:val="728"/>
              </w:trPr>
              <w:tc>
                <w:tcPr>
                  <w:tcW w:w="2155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14:paraId="2078632D" w14:textId="77777777" w:rsidR="00D06659" w:rsidRPr="00396A44" w:rsidRDefault="00D06659" w:rsidP="00845EC5">
                  <w:pPr>
                    <w:rPr>
                      <w:rFonts w:cs="Arial"/>
                      <w:sz w:val="14"/>
                      <w:szCs w:val="14"/>
                    </w:rPr>
                  </w:pPr>
                  <w:r w:rsidRPr="00396A44">
                    <w:rPr>
                      <w:rFonts w:cs="Arial"/>
                      <w:sz w:val="14"/>
                      <w:szCs w:val="14"/>
                    </w:rPr>
                    <w:t>Podpis odgovorne osebe:</w:t>
                  </w:r>
                </w:p>
              </w:tc>
              <w:tc>
                <w:tcPr>
                  <w:tcW w:w="2552" w:type="dxa"/>
                  <w:tcBorders>
                    <w:top w:val="nil"/>
                    <w:bottom w:val="nil"/>
                  </w:tcBorders>
                </w:tcPr>
                <w:p w14:paraId="2078632E" w14:textId="77777777" w:rsidR="00D06659" w:rsidRDefault="00D06659" w:rsidP="00845EC5">
                  <w:pPr>
                    <w:jc w:val="center"/>
                    <w:rPr>
                      <w:rFonts w:cs="Arial"/>
                      <w:sz w:val="14"/>
                      <w:szCs w:val="14"/>
                    </w:rPr>
                  </w:pPr>
                  <w:r>
                    <w:rPr>
                      <w:rFonts w:cs="Arial"/>
                      <w:sz w:val="14"/>
                      <w:szCs w:val="14"/>
                    </w:rPr>
                    <w:t xml:space="preserve">                                Ime in priimek</w:t>
                  </w:r>
                </w:p>
                <w:p w14:paraId="2078632F" w14:textId="77777777" w:rsidR="00D06659" w:rsidRPr="0068000D" w:rsidRDefault="00D06659" w:rsidP="00845EC5">
                  <w:pPr>
                    <w:jc w:val="right"/>
                    <w:rPr>
                      <w:rFonts w:cs="Arial"/>
                      <w:sz w:val="12"/>
                      <w:szCs w:val="12"/>
                    </w:rPr>
                  </w:pPr>
                  <w:r>
                    <w:rPr>
                      <w:rFonts w:cs="Arial"/>
                      <w:sz w:val="14"/>
                      <w:szCs w:val="14"/>
                    </w:rPr>
                    <w:t>generalni direktor</w:t>
                  </w:r>
                </w:p>
                <w:p w14:paraId="20786330" w14:textId="77777777" w:rsidR="00D06659" w:rsidRPr="0068000D" w:rsidRDefault="00D06659" w:rsidP="00D06659">
                  <w:pPr>
                    <w:rPr>
                      <w:rFonts w:cs="Arial"/>
                      <w:sz w:val="12"/>
                      <w:szCs w:val="12"/>
                    </w:rPr>
                  </w:pPr>
                </w:p>
                <w:p w14:paraId="20786331" w14:textId="77777777" w:rsidR="00D06659" w:rsidRPr="0068000D" w:rsidRDefault="00D06659" w:rsidP="00845EC5">
                  <w:pPr>
                    <w:jc w:val="right"/>
                    <w:rPr>
                      <w:rFonts w:cs="Arial"/>
                      <w:sz w:val="12"/>
                      <w:szCs w:val="12"/>
                    </w:rPr>
                  </w:pPr>
                </w:p>
                <w:p w14:paraId="20786332" w14:textId="77777777" w:rsidR="00D06659" w:rsidRPr="00396A44" w:rsidRDefault="00D06659" w:rsidP="00845EC5">
                  <w:pPr>
                    <w:rPr>
                      <w:rFonts w:cs="Arial"/>
                      <w:sz w:val="14"/>
                      <w:szCs w:val="14"/>
                    </w:rPr>
                  </w:pPr>
                  <w:r w:rsidRPr="0068000D">
                    <w:rPr>
                      <w:rFonts w:cs="Arial"/>
                      <w:sz w:val="12"/>
                      <w:szCs w:val="12"/>
                    </w:rPr>
                    <w:t>M.P</w:t>
                  </w:r>
                  <w:r>
                    <w:rPr>
                      <w:rFonts w:cs="Arial"/>
                      <w:sz w:val="14"/>
                      <w:szCs w:val="14"/>
                    </w:rPr>
                    <w:t>.</w:t>
                  </w:r>
                </w:p>
              </w:tc>
            </w:tr>
          </w:tbl>
          <w:p w14:paraId="20786334" w14:textId="77777777" w:rsidR="00D06659" w:rsidRDefault="00D06659" w:rsidP="00845EC5">
            <w:pPr>
              <w:rPr>
                <w:rFonts w:cs="Arial"/>
                <w:sz w:val="8"/>
                <w:szCs w:val="8"/>
              </w:rPr>
            </w:pPr>
          </w:p>
          <w:p w14:paraId="20786335" w14:textId="77777777" w:rsidR="00D06659" w:rsidRPr="00396A44" w:rsidRDefault="00D06659" w:rsidP="00845EC5">
            <w:pPr>
              <w:jc w:val="center"/>
              <w:rPr>
                <w:rFonts w:cs="Arial"/>
                <w:sz w:val="12"/>
                <w:szCs w:val="12"/>
              </w:rPr>
            </w:pPr>
            <w:r w:rsidRPr="00396A44">
              <w:rPr>
                <w:rFonts w:cs="Arial"/>
                <w:sz w:val="12"/>
                <w:szCs w:val="12"/>
              </w:rPr>
              <w:t>Najditelja prosimo, da kartico dostavi v najbližji objekt Ministrstva za obrambo.</w:t>
            </w:r>
          </w:p>
          <w:p w14:paraId="20786336" w14:textId="77777777" w:rsidR="00D06659" w:rsidRPr="00396A44" w:rsidRDefault="00D06659" w:rsidP="00845EC5">
            <w:pPr>
              <w:rPr>
                <w:rFonts w:cs="Arial"/>
                <w:sz w:val="12"/>
                <w:szCs w:val="12"/>
              </w:rPr>
            </w:pPr>
          </w:p>
        </w:tc>
      </w:tr>
    </w:tbl>
    <w:p w14:paraId="20786338" w14:textId="77777777" w:rsidR="00D06659" w:rsidRDefault="00D06659">
      <w:pPr>
        <w:rPr>
          <w:sz w:val="12"/>
          <w:szCs w:val="12"/>
        </w:rPr>
      </w:pPr>
    </w:p>
    <w:p w14:paraId="20786339" w14:textId="77777777" w:rsidR="00D06659" w:rsidRDefault="00D06659">
      <w:pPr>
        <w:rPr>
          <w:sz w:val="12"/>
          <w:szCs w:val="12"/>
        </w:rPr>
      </w:pPr>
    </w:p>
    <w:p w14:paraId="2078633A" w14:textId="77777777" w:rsidR="00D06659" w:rsidRDefault="00D06659">
      <w:pPr>
        <w:rPr>
          <w:sz w:val="12"/>
          <w:szCs w:val="12"/>
        </w:rPr>
      </w:pPr>
    </w:p>
    <w:p w14:paraId="2078633B" w14:textId="77777777" w:rsidR="00D06659" w:rsidRPr="00396A44" w:rsidRDefault="00D06659" w:rsidP="00D06659">
      <w:pPr>
        <w:rPr>
          <w:sz w:val="12"/>
          <w:szCs w:val="12"/>
        </w:rPr>
      </w:pPr>
    </w:p>
    <w:p w14:paraId="2078633C" w14:textId="77777777" w:rsidR="00D06659" w:rsidRPr="00396A44" w:rsidRDefault="00D06659">
      <w:pPr>
        <w:rPr>
          <w:sz w:val="12"/>
          <w:szCs w:val="12"/>
        </w:rPr>
      </w:pPr>
    </w:p>
    <w:sectPr w:rsidR="00D06659" w:rsidRPr="00396A44" w:rsidSect="006554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4883"/>
    <w:rsid w:val="0008429A"/>
    <w:rsid w:val="000B7AE5"/>
    <w:rsid w:val="001147AA"/>
    <w:rsid w:val="00264397"/>
    <w:rsid w:val="00266B10"/>
    <w:rsid w:val="00323C5D"/>
    <w:rsid w:val="00396A44"/>
    <w:rsid w:val="003B3774"/>
    <w:rsid w:val="00474BB8"/>
    <w:rsid w:val="004B334D"/>
    <w:rsid w:val="004D4A49"/>
    <w:rsid w:val="00615E56"/>
    <w:rsid w:val="00655411"/>
    <w:rsid w:val="00722771"/>
    <w:rsid w:val="007814DC"/>
    <w:rsid w:val="008E1670"/>
    <w:rsid w:val="00A334C2"/>
    <w:rsid w:val="00A63F55"/>
    <w:rsid w:val="00B1654E"/>
    <w:rsid w:val="00B52F91"/>
    <w:rsid w:val="00BB78F7"/>
    <w:rsid w:val="00D06659"/>
    <w:rsid w:val="00DA0D71"/>
    <w:rsid w:val="00DB6A12"/>
    <w:rsid w:val="00DD4FCE"/>
    <w:rsid w:val="00E94883"/>
    <w:rsid w:val="00EB2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07862F2"/>
  <w15:docId w15:val="{E7B0BE40-6AB7-42F9-A035-1CFD42F33D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E94883"/>
    <w:pPr>
      <w:spacing w:after="0" w:line="240" w:lineRule="auto"/>
    </w:pPr>
    <w:rPr>
      <w:rFonts w:ascii="Arial" w:eastAsia="Times New Roman" w:hAnsi="Arial" w:cs="Times New Roman"/>
      <w:szCs w:val="24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722771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22771"/>
    <w:rPr>
      <w:rFonts w:ascii="Segoe UI" w:eastAsia="Times New Roman" w:hAnsi="Segoe UI" w:cs="Segoe UI"/>
      <w:sz w:val="18"/>
      <w:szCs w:val="18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B1654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B1654E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B1654E"/>
    <w:rPr>
      <w:rFonts w:ascii="Arial" w:eastAsia="Times New Roman" w:hAnsi="Arial" w:cs="Times New Roman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1654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1654E"/>
    <w:rPr>
      <w:rFonts w:ascii="Arial" w:eastAsia="Times New Roman" w:hAnsi="Arial" w:cs="Times New Roman"/>
      <w:b/>
      <w:bCs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647</Characters>
  <Application>Microsoft Office Word</Application>
  <DocSecurity>0</DocSecurity>
  <Lines>5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MORS</Company>
  <LinksUpToDate>false</LinksUpToDate>
  <CharactersWithSpaces>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Jože Pogačar</dc:creator>
  <cp:lastModifiedBy>NERED Igor</cp:lastModifiedBy>
  <cp:revision>2</cp:revision>
  <cp:lastPrinted>2020-01-28T09:09:00Z</cp:lastPrinted>
  <dcterms:created xsi:type="dcterms:W3CDTF">2020-05-07T11:51:00Z</dcterms:created>
  <dcterms:modified xsi:type="dcterms:W3CDTF">2020-05-07T11:51:00Z</dcterms:modified>
</cp:coreProperties>
</file>