
<file path=[Content_Types].xml><?xml version="1.0" encoding="utf-8"?>
<Types xmlns="http://schemas.openxmlformats.org/package/2006/content-types">
  <Default Extension="bin" ContentType="application/vnd.ms-word.attachedToolbars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75CF" w:rsidRDefault="007D75CF" w:rsidP="007D75CF"/>
    <w:p w:rsidR="00E47355" w:rsidRDefault="00E47355" w:rsidP="00E47355">
      <w:pPr>
        <w:jc w:val="both"/>
      </w:pPr>
    </w:p>
    <w:p w:rsidR="00E47355" w:rsidRDefault="00E47355" w:rsidP="00E47355">
      <w:pPr>
        <w:jc w:val="both"/>
      </w:pPr>
    </w:p>
    <w:p w:rsidR="00E47355" w:rsidRDefault="00E47355" w:rsidP="00E47355">
      <w:pPr>
        <w:jc w:val="both"/>
      </w:pPr>
    </w:p>
    <w:p w:rsidR="00E47355" w:rsidRDefault="00E47355" w:rsidP="00E47355">
      <w:pPr>
        <w:jc w:val="both"/>
      </w:pPr>
    </w:p>
    <w:p w:rsidR="00E47355" w:rsidRDefault="00E47355" w:rsidP="00E47355">
      <w:pPr>
        <w:jc w:val="both"/>
      </w:pPr>
      <w:r>
        <w:t>Na podlagi četrtega odstavka 47. člena in četrtega odstavka 52. člena Pravilnika o prijavi in odjavi iz evidenc, zaposlitvenem načrtu, pravicah in obveznostih pri iskanju zaposlitve ter nadzoru nad osebami, prijavljenimi v evidencah (Uradni list RS, št. 106/10, 10/14, 98/15 in 82/18)</w:t>
      </w:r>
      <w:r w:rsidR="00E67863">
        <w:t xml:space="preserve"> ter četrtega odstavka 4. člena </w:t>
      </w:r>
      <w:r w:rsidR="00E67863" w:rsidRPr="00E67863">
        <w:t>Pravilnik</w:t>
      </w:r>
      <w:r w:rsidR="00E67863">
        <w:t>a</w:t>
      </w:r>
      <w:r w:rsidR="00E67863" w:rsidRPr="00E67863">
        <w:t xml:space="preserve"> o izvajanju ukrepov aktivne politike zaposlovanja (Uradni list RS, št. 20/12, 28/14, 60/15 in 82/18)</w:t>
      </w:r>
      <w:r>
        <w:t xml:space="preserve"> izdaja ministrica za delo, družino, socialne zadeve in enake možnosti</w:t>
      </w:r>
    </w:p>
    <w:p w:rsidR="00E47355" w:rsidRDefault="00E47355" w:rsidP="00E47355"/>
    <w:p w:rsidR="00E47355" w:rsidRDefault="00E47355" w:rsidP="00E47355"/>
    <w:p w:rsidR="00E47355" w:rsidRDefault="00E47355" w:rsidP="00E47355"/>
    <w:p w:rsidR="00E47355" w:rsidRDefault="00E47355" w:rsidP="00E47355"/>
    <w:p w:rsidR="00E47355" w:rsidRDefault="00E47355" w:rsidP="00E47355">
      <w:pPr>
        <w:jc w:val="center"/>
      </w:pPr>
      <w:r>
        <w:t>SKLEP</w:t>
      </w:r>
    </w:p>
    <w:p w:rsidR="00E47355" w:rsidRDefault="00A06F01" w:rsidP="00E47355">
      <w:pPr>
        <w:jc w:val="center"/>
      </w:pPr>
      <w:r>
        <w:t>o določitvi višin</w:t>
      </w:r>
      <w:r w:rsidR="00E47355">
        <w:t xml:space="preserve"> nadomestila potnih stroškov</w:t>
      </w:r>
      <w:r w:rsidR="00E67863">
        <w:t xml:space="preserve"> in dodatka za prevoz</w:t>
      </w:r>
    </w:p>
    <w:p w:rsidR="00E47355" w:rsidRDefault="00E47355" w:rsidP="00E47355">
      <w:pPr>
        <w:jc w:val="center"/>
      </w:pPr>
    </w:p>
    <w:p w:rsidR="00E47355" w:rsidRDefault="00E47355" w:rsidP="00E47355">
      <w:pPr>
        <w:jc w:val="center"/>
      </w:pPr>
    </w:p>
    <w:p w:rsidR="00E47355" w:rsidRDefault="00E47355" w:rsidP="00E47355">
      <w:pPr>
        <w:jc w:val="center"/>
      </w:pPr>
    </w:p>
    <w:p w:rsidR="00E47355" w:rsidRDefault="00E47355" w:rsidP="00E47355">
      <w:pPr>
        <w:jc w:val="center"/>
      </w:pPr>
    </w:p>
    <w:p w:rsidR="00E47355" w:rsidRPr="00CB1238" w:rsidRDefault="00E47355" w:rsidP="00E47355">
      <w:pPr>
        <w:jc w:val="center"/>
      </w:pPr>
      <w:r w:rsidRPr="00CB1238">
        <w:t>I</w:t>
      </w:r>
    </w:p>
    <w:p w:rsidR="00E47355" w:rsidRDefault="00E47355" w:rsidP="00E47355">
      <w:pPr>
        <w:jc w:val="both"/>
      </w:pPr>
    </w:p>
    <w:p w:rsidR="00E47355" w:rsidRDefault="00A06F01" w:rsidP="00E47355">
      <w:pPr>
        <w:jc w:val="both"/>
      </w:pPr>
      <w:r>
        <w:t>Višini</w:t>
      </w:r>
      <w:r w:rsidR="00E47355">
        <w:t xml:space="preserve"> nadomestila potnih stroškov</w:t>
      </w:r>
      <w:r>
        <w:t xml:space="preserve"> in dodatka za prevoz</w:t>
      </w:r>
      <w:r w:rsidR="00E47355">
        <w:t xml:space="preserve"> od 1. februarja 2020 znaša</w:t>
      </w:r>
      <w:r>
        <w:t>ta</w:t>
      </w:r>
      <w:r w:rsidR="00E47355">
        <w:t xml:space="preserve"> 0,16 evra za vsak kilometer, in sicer brezposelni osebi na podlagi 46. člena Pravilnika o prijavi in odjavi iz evidenc, zaposlitvenem načrtu, pravicah in obveznostih pri iskanju zaposlitve ter nadzoru nad osebami, prijavljenimi v evidencah (Uradni list RS, št. 106/10, 10/14, 98/15 in 82/18; v nad</w:t>
      </w:r>
      <w:r>
        <w:t>aljnjem besedilu: pravilnik),</w:t>
      </w:r>
      <w:r w:rsidR="00E47355">
        <w:t xml:space="preserve"> brezposelni osebi iz prvega odstavka 52. člena pravilnika in iskalcu zaposlitve, katerega zaposlitev je ogrožena, iz drugega odstavka 52. člena pravilnika</w:t>
      </w:r>
      <w:r>
        <w:t xml:space="preserve"> ter </w:t>
      </w:r>
      <w:r w:rsidR="005B787F">
        <w:t>osebi, vključeni</w:t>
      </w:r>
      <w:r w:rsidRPr="00A06F01">
        <w:t xml:space="preserve"> v aktivnosti </w:t>
      </w:r>
      <w:r>
        <w:t xml:space="preserve">aktivne politike zaposlovanja iz prvega odstavka 4. člena </w:t>
      </w:r>
      <w:r w:rsidRPr="00E67863">
        <w:t>Pravilnik</w:t>
      </w:r>
      <w:r>
        <w:t>a</w:t>
      </w:r>
      <w:r w:rsidRPr="00E67863">
        <w:t xml:space="preserve"> o izvajanju ukrepov aktivne politike zaposlovanja (Uradni list RS, št. 20/12, 28/14, 60/15 in 82/18)</w:t>
      </w:r>
      <w:r w:rsidR="00E47355">
        <w:t>.</w:t>
      </w:r>
    </w:p>
    <w:p w:rsidR="00E47355" w:rsidRDefault="00E47355" w:rsidP="00E47355"/>
    <w:p w:rsidR="00E47355" w:rsidRPr="00CB1238" w:rsidRDefault="00E47355" w:rsidP="00E47355">
      <w:pPr>
        <w:jc w:val="center"/>
      </w:pPr>
      <w:r w:rsidRPr="00CB1238">
        <w:t>II</w:t>
      </w:r>
    </w:p>
    <w:p w:rsidR="00E47355" w:rsidRDefault="00E47355" w:rsidP="00E47355"/>
    <w:p w:rsidR="00E47355" w:rsidRDefault="00E47355" w:rsidP="00E47355">
      <w:pPr>
        <w:jc w:val="both"/>
      </w:pPr>
      <w:r>
        <w:t>Ta sklep začne veljati naslednji dan po objavi v Uradnem listu Republike Slovenije.</w:t>
      </w:r>
    </w:p>
    <w:p w:rsidR="00E47355" w:rsidRDefault="00E47355" w:rsidP="00E47355">
      <w:pPr>
        <w:jc w:val="both"/>
      </w:pPr>
    </w:p>
    <w:p w:rsidR="00E47355" w:rsidRPr="007A6EDF" w:rsidRDefault="00E47355" w:rsidP="00E47355">
      <w:pPr>
        <w:jc w:val="both"/>
      </w:pPr>
      <w:r w:rsidRPr="007A6EDF">
        <w:t>Št.</w:t>
      </w:r>
      <w:r w:rsidR="007A6EDF" w:rsidRPr="007A6EDF">
        <w:t xml:space="preserve"> 007-3/2020</w:t>
      </w:r>
    </w:p>
    <w:p w:rsidR="00E47355" w:rsidRPr="007A6EDF" w:rsidRDefault="006A376F" w:rsidP="00E47355">
      <w:pPr>
        <w:jc w:val="both"/>
      </w:pPr>
      <w:r>
        <w:t>Ljubljana, dne …</w:t>
      </w:r>
      <w:r w:rsidR="00E47355" w:rsidRPr="007A6EDF">
        <w:t xml:space="preserve"> </w:t>
      </w:r>
      <w:bookmarkStart w:id="0" w:name="_GoBack"/>
      <w:bookmarkEnd w:id="0"/>
      <w:r w:rsidR="00E47355" w:rsidRPr="007A6EDF">
        <w:t>2020</w:t>
      </w:r>
    </w:p>
    <w:p w:rsidR="00E47355" w:rsidRDefault="00E47355" w:rsidP="00E47355">
      <w:pPr>
        <w:jc w:val="both"/>
      </w:pPr>
      <w:r w:rsidRPr="0097372D">
        <w:t>EVA 2020-2611-0003</w:t>
      </w:r>
    </w:p>
    <w:p w:rsidR="00E47355" w:rsidRDefault="00E47355" w:rsidP="00E47355"/>
    <w:p w:rsidR="00E47355" w:rsidRDefault="00E47355" w:rsidP="00E47355"/>
    <w:p w:rsidR="00E47355" w:rsidRDefault="00E47355" w:rsidP="00E47355"/>
    <w:p w:rsidR="00E47355" w:rsidRDefault="00E47355" w:rsidP="00E47355"/>
    <w:p w:rsidR="00E47355" w:rsidRDefault="00E47355" w:rsidP="00E47355">
      <w:pPr>
        <w:ind w:left="4320" w:firstLine="720"/>
        <w:jc w:val="both"/>
      </w:pPr>
      <w:r>
        <w:t xml:space="preserve">mag. Ksenija </w:t>
      </w:r>
      <w:proofErr w:type="spellStart"/>
      <w:r>
        <w:t>Klampfer</w:t>
      </w:r>
      <w:proofErr w:type="spellEnd"/>
      <w:r>
        <w:t xml:space="preserve"> </w:t>
      </w:r>
      <w:proofErr w:type="spellStart"/>
      <w:r>
        <w:t>l.r</w:t>
      </w:r>
      <w:proofErr w:type="spellEnd"/>
      <w:r>
        <w:t>.</w:t>
      </w:r>
    </w:p>
    <w:p w:rsidR="00E47355" w:rsidRDefault="00E47355" w:rsidP="00E47355">
      <w:pPr>
        <w:ind w:left="4320" w:firstLine="720"/>
        <w:jc w:val="both"/>
      </w:pPr>
      <w:r>
        <w:t xml:space="preserve">Ministrica za delo, družino, </w:t>
      </w:r>
    </w:p>
    <w:p w:rsidR="00E47355" w:rsidRPr="00B1627E" w:rsidRDefault="00E47355" w:rsidP="00E47355">
      <w:pPr>
        <w:ind w:left="5040"/>
        <w:jc w:val="both"/>
      </w:pPr>
      <w:r>
        <w:t>socialne zadeve in enake možnosti</w:t>
      </w:r>
    </w:p>
    <w:p w:rsidR="004D55B2" w:rsidRPr="00202A77" w:rsidRDefault="004D55B2" w:rsidP="007D75CF"/>
    <w:sectPr w:rsidR="004D55B2" w:rsidRPr="00202A77" w:rsidSect="00E022E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 w:code="9"/>
      <w:pgMar w:top="1587" w:right="1701" w:bottom="1134" w:left="1701" w:header="1631" w:footer="794" w:gutter="0"/>
      <w:cols w:space="708"/>
      <w:titlePg/>
      <w:docGrid w:linePitch="272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57E9" w:rsidRDefault="000957E9">
      <w:r>
        <w:separator/>
      </w:r>
    </w:p>
  </w:endnote>
  <w:endnote w:type="continuationSeparator" w:id="0">
    <w:p w:rsidR="000957E9" w:rsidRDefault="000957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altName w:val="Times New Roman"/>
    <w:charset w:val="EE"/>
    <w:family w:val="auto"/>
    <w:pitch w:val="variable"/>
    <w:sig w:usb0="00000001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2000" w:rsidRDefault="00FE2000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2000" w:rsidRDefault="00FE2000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2000" w:rsidRDefault="00FE2000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57E9" w:rsidRDefault="000957E9">
      <w:r>
        <w:separator/>
      </w:r>
    </w:p>
  </w:footnote>
  <w:footnote w:type="continuationSeparator" w:id="0">
    <w:p w:rsidR="000957E9" w:rsidRDefault="000957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2000" w:rsidRDefault="00FE2000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2000" w:rsidRPr="00110CBD" w:rsidRDefault="00FE2000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FE2000" w:rsidRPr="008F3500">
      <w:trPr>
        <w:cantSplit/>
        <w:trHeight w:hRule="exact" w:val="847"/>
      </w:trPr>
      <w:tc>
        <w:tcPr>
          <w:tcW w:w="567" w:type="dxa"/>
        </w:tcPr>
        <w:p w:rsidR="00FE2000" w:rsidRPr="008F3500" w:rsidRDefault="00FE2000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</w:p>
      </w:tc>
    </w:tr>
  </w:tbl>
  <w:p w:rsidR="00FE2000" w:rsidRPr="008F3500" w:rsidRDefault="000957E9" w:rsidP="00E022EA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69" type="#_x0000_t75" style="position:absolute;margin-left:0;margin-top:0;width:263.75pt;height:114.45pt;z-index:-1;mso-position-horizontal:left;mso-position-horizontal-relative:page;mso-position-vertical:top;mso-position-vertical-relative:page">
          <v:imagedata r:id="rId1" o:title="MDDSZ"/>
          <w10:wrap anchorx="page" anchory="page"/>
        </v:shape>
      </w:pict>
    </w:r>
  </w:p>
  <w:p w:rsidR="00FE2000" w:rsidRPr="008F3500" w:rsidRDefault="00FE2000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</w:p>
  <w:p w:rsidR="00FE2000" w:rsidRPr="008F3500" w:rsidRDefault="00FE2000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70">
      <o:colormru v:ext="edit" colors="#428299,#529dba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04605"/>
    <w:rsid w:val="00000712"/>
    <w:rsid w:val="00023A88"/>
    <w:rsid w:val="00030CCE"/>
    <w:rsid w:val="00057D29"/>
    <w:rsid w:val="0009065B"/>
    <w:rsid w:val="000953AA"/>
    <w:rsid w:val="000957E9"/>
    <w:rsid w:val="0009620A"/>
    <w:rsid w:val="000A350F"/>
    <w:rsid w:val="000A39EC"/>
    <w:rsid w:val="000A7238"/>
    <w:rsid w:val="000B1E2A"/>
    <w:rsid w:val="001163B7"/>
    <w:rsid w:val="001357B2"/>
    <w:rsid w:val="00150611"/>
    <w:rsid w:val="00150725"/>
    <w:rsid w:val="00157122"/>
    <w:rsid w:val="00157E64"/>
    <w:rsid w:val="001735FA"/>
    <w:rsid w:val="0017478F"/>
    <w:rsid w:val="001B5337"/>
    <w:rsid w:val="001C0359"/>
    <w:rsid w:val="001D3598"/>
    <w:rsid w:val="001E21C4"/>
    <w:rsid w:val="00201A42"/>
    <w:rsid w:val="00202A77"/>
    <w:rsid w:val="00203091"/>
    <w:rsid w:val="002115BC"/>
    <w:rsid w:val="00232F45"/>
    <w:rsid w:val="00254B3D"/>
    <w:rsid w:val="00271CE5"/>
    <w:rsid w:val="00282020"/>
    <w:rsid w:val="002A2B69"/>
    <w:rsid w:val="002A71E2"/>
    <w:rsid w:val="002B154D"/>
    <w:rsid w:val="003438FB"/>
    <w:rsid w:val="003445A8"/>
    <w:rsid w:val="00346386"/>
    <w:rsid w:val="003636BF"/>
    <w:rsid w:val="00371442"/>
    <w:rsid w:val="00371F12"/>
    <w:rsid w:val="003820D8"/>
    <w:rsid w:val="003845B4"/>
    <w:rsid w:val="00384AD8"/>
    <w:rsid w:val="00387B1A"/>
    <w:rsid w:val="003C5EE5"/>
    <w:rsid w:val="003D0C23"/>
    <w:rsid w:val="003E1C74"/>
    <w:rsid w:val="003F3F04"/>
    <w:rsid w:val="004268C5"/>
    <w:rsid w:val="0042788C"/>
    <w:rsid w:val="00447EB4"/>
    <w:rsid w:val="0045609B"/>
    <w:rsid w:val="00462267"/>
    <w:rsid w:val="004657EE"/>
    <w:rsid w:val="004675B5"/>
    <w:rsid w:val="004A1D67"/>
    <w:rsid w:val="004B0CF2"/>
    <w:rsid w:val="004D55B2"/>
    <w:rsid w:val="004F477E"/>
    <w:rsid w:val="00526246"/>
    <w:rsid w:val="00541476"/>
    <w:rsid w:val="00546B11"/>
    <w:rsid w:val="00567106"/>
    <w:rsid w:val="00567F50"/>
    <w:rsid w:val="005727B9"/>
    <w:rsid w:val="005B7236"/>
    <w:rsid w:val="005B787F"/>
    <w:rsid w:val="005E1D3C"/>
    <w:rsid w:val="005E39A4"/>
    <w:rsid w:val="0061089F"/>
    <w:rsid w:val="00614311"/>
    <w:rsid w:val="0062286D"/>
    <w:rsid w:val="00625AE6"/>
    <w:rsid w:val="00632253"/>
    <w:rsid w:val="00642714"/>
    <w:rsid w:val="006455CE"/>
    <w:rsid w:val="006502B8"/>
    <w:rsid w:val="00655841"/>
    <w:rsid w:val="006A376F"/>
    <w:rsid w:val="006B7EA4"/>
    <w:rsid w:val="006D0B59"/>
    <w:rsid w:val="006D6915"/>
    <w:rsid w:val="00733017"/>
    <w:rsid w:val="007348D4"/>
    <w:rsid w:val="00783310"/>
    <w:rsid w:val="00787C80"/>
    <w:rsid w:val="007A4A6D"/>
    <w:rsid w:val="007A6EDF"/>
    <w:rsid w:val="007A7708"/>
    <w:rsid w:val="007D1BCF"/>
    <w:rsid w:val="007D2551"/>
    <w:rsid w:val="007D75CF"/>
    <w:rsid w:val="007E0440"/>
    <w:rsid w:val="007E1957"/>
    <w:rsid w:val="007E6DC5"/>
    <w:rsid w:val="007F4A14"/>
    <w:rsid w:val="0080076E"/>
    <w:rsid w:val="00802E9E"/>
    <w:rsid w:val="00813BCB"/>
    <w:rsid w:val="0084421A"/>
    <w:rsid w:val="0088043C"/>
    <w:rsid w:val="00884889"/>
    <w:rsid w:val="008906C9"/>
    <w:rsid w:val="008C418F"/>
    <w:rsid w:val="008C5738"/>
    <w:rsid w:val="008D04F0"/>
    <w:rsid w:val="008F3500"/>
    <w:rsid w:val="00921D18"/>
    <w:rsid w:val="00924E3C"/>
    <w:rsid w:val="00937238"/>
    <w:rsid w:val="00957E00"/>
    <w:rsid w:val="009612BB"/>
    <w:rsid w:val="0096698E"/>
    <w:rsid w:val="00971195"/>
    <w:rsid w:val="00997EC2"/>
    <w:rsid w:val="009C740A"/>
    <w:rsid w:val="00A06F01"/>
    <w:rsid w:val="00A125C5"/>
    <w:rsid w:val="00A2451C"/>
    <w:rsid w:val="00A37B4A"/>
    <w:rsid w:val="00A65EE7"/>
    <w:rsid w:val="00A70133"/>
    <w:rsid w:val="00A71C68"/>
    <w:rsid w:val="00A770A6"/>
    <w:rsid w:val="00A813B1"/>
    <w:rsid w:val="00A8312F"/>
    <w:rsid w:val="00A85FE1"/>
    <w:rsid w:val="00A9291C"/>
    <w:rsid w:val="00A93059"/>
    <w:rsid w:val="00AA3076"/>
    <w:rsid w:val="00AB36C4"/>
    <w:rsid w:val="00AC32B2"/>
    <w:rsid w:val="00B13DC0"/>
    <w:rsid w:val="00B17141"/>
    <w:rsid w:val="00B20E47"/>
    <w:rsid w:val="00B31575"/>
    <w:rsid w:val="00B8547D"/>
    <w:rsid w:val="00B87C80"/>
    <w:rsid w:val="00BB41FC"/>
    <w:rsid w:val="00C01E0D"/>
    <w:rsid w:val="00C250D5"/>
    <w:rsid w:val="00C35666"/>
    <w:rsid w:val="00C475B5"/>
    <w:rsid w:val="00C50023"/>
    <w:rsid w:val="00C92898"/>
    <w:rsid w:val="00CA4340"/>
    <w:rsid w:val="00CC10E7"/>
    <w:rsid w:val="00CD7C71"/>
    <w:rsid w:val="00CE5238"/>
    <w:rsid w:val="00CE7514"/>
    <w:rsid w:val="00D04605"/>
    <w:rsid w:val="00D14BD5"/>
    <w:rsid w:val="00D248DE"/>
    <w:rsid w:val="00D55596"/>
    <w:rsid w:val="00D55CC8"/>
    <w:rsid w:val="00D56080"/>
    <w:rsid w:val="00D65152"/>
    <w:rsid w:val="00D70823"/>
    <w:rsid w:val="00D83438"/>
    <w:rsid w:val="00D8542D"/>
    <w:rsid w:val="00DA08BD"/>
    <w:rsid w:val="00DC6A71"/>
    <w:rsid w:val="00DC7EDD"/>
    <w:rsid w:val="00E022EA"/>
    <w:rsid w:val="00E0357D"/>
    <w:rsid w:val="00E10DA7"/>
    <w:rsid w:val="00E24515"/>
    <w:rsid w:val="00E4333B"/>
    <w:rsid w:val="00E47355"/>
    <w:rsid w:val="00E67863"/>
    <w:rsid w:val="00ED1C3E"/>
    <w:rsid w:val="00EE4BA6"/>
    <w:rsid w:val="00F12567"/>
    <w:rsid w:val="00F240BB"/>
    <w:rsid w:val="00F44EA7"/>
    <w:rsid w:val="00F56928"/>
    <w:rsid w:val="00F57FED"/>
    <w:rsid w:val="00F856A7"/>
    <w:rsid w:val="00FA2858"/>
    <w:rsid w:val="00FB1BCC"/>
    <w:rsid w:val="00FB2608"/>
    <w:rsid w:val="00FC3AAD"/>
    <w:rsid w:val="00FE2000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70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027CBAF3"/>
  <w15:chartTrackingRefBased/>
  <w15:docId w15:val="{C2E0BFE6-CBC9-4B80-8921-3AEB337B30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  <w:lang w:val="en-US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microsoft.com/office/2006/relationships/keyMapCustomizations" Target="customizations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238</Words>
  <Characters>1363</Characters>
  <Application>Microsoft Office Word</Application>
  <DocSecurity>0</DocSecurity>
  <Lines>11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1598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MDDSZ</dc:creator>
  <cp:keywords/>
  <cp:lastModifiedBy>Uporabnik sistema Windows</cp:lastModifiedBy>
  <cp:revision>7</cp:revision>
  <cp:lastPrinted>2010-12-15T12:11:00Z</cp:lastPrinted>
  <dcterms:created xsi:type="dcterms:W3CDTF">2020-01-08T13:05:00Z</dcterms:created>
  <dcterms:modified xsi:type="dcterms:W3CDTF">2020-01-16T08:48:00Z</dcterms:modified>
</cp:coreProperties>
</file>