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6A89A8" w14:textId="77777777" w:rsidR="00016FB6" w:rsidRDefault="00016FB6" w:rsidP="00016FB6">
      <w:pPr>
        <w:spacing w:after="0"/>
        <w:ind w:left="-993"/>
        <w:rPr>
          <w:rFonts w:ascii="Times New Roman" w:hAnsi="Times New Roman" w:cs="Times New Roman"/>
        </w:rPr>
      </w:pPr>
    </w:p>
    <w:p w14:paraId="582FFC1F" w14:textId="77777777" w:rsidR="008A1E44" w:rsidRDefault="008A1E44" w:rsidP="00016FB6">
      <w:pPr>
        <w:spacing w:after="0"/>
        <w:ind w:left="-993"/>
        <w:rPr>
          <w:rFonts w:ascii="Times New Roman" w:hAnsi="Times New Roman" w:cs="Times New Roman"/>
        </w:rPr>
      </w:pPr>
    </w:p>
    <w:p w14:paraId="43E82879" w14:textId="77777777" w:rsidR="008A1E44" w:rsidRPr="00E871D1" w:rsidRDefault="008A1E44" w:rsidP="00016FB6">
      <w:pPr>
        <w:spacing w:after="0"/>
        <w:ind w:left="-993"/>
        <w:rPr>
          <w:rFonts w:ascii="Times New Roman" w:hAnsi="Times New Roman" w:cs="Times New Roman"/>
        </w:rPr>
      </w:pPr>
    </w:p>
    <w:p w14:paraId="3C65836C" w14:textId="77777777" w:rsidR="00016FB6" w:rsidRPr="00E871D1" w:rsidRDefault="00016FB6" w:rsidP="00016FB6">
      <w:pPr>
        <w:spacing w:after="0"/>
        <w:ind w:left="-993"/>
        <w:rPr>
          <w:rFonts w:ascii="Times New Roman" w:hAnsi="Times New Roman" w:cs="Times New Roman"/>
        </w:rPr>
      </w:pPr>
    </w:p>
    <w:p w14:paraId="1D6F9B6E" w14:textId="77777777" w:rsidR="00016FB6" w:rsidRPr="00E871D1" w:rsidRDefault="00016FB6" w:rsidP="00016FB6">
      <w:pPr>
        <w:spacing w:after="0"/>
        <w:ind w:left="-993"/>
        <w:rPr>
          <w:rFonts w:ascii="Times New Roman" w:hAnsi="Times New Roman" w:cs="Times New Roman"/>
        </w:rPr>
      </w:pPr>
    </w:p>
    <w:p w14:paraId="5DAA9297" w14:textId="77777777" w:rsidR="008A1E44" w:rsidRPr="009E498F" w:rsidRDefault="008A1E44" w:rsidP="008A1E44">
      <w:pPr>
        <w:jc w:val="right"/>
        <w:rPr>
          <w:rFonts w:ascii="Times New Roman" w:hAnsi="Times New Roman" w:cs="Times New Roman"/>
          <w:b/>
        </w:rPr>
      </w:pPr>
      <w:r w:rsidRPr="009E498F">
        <w:rPr>
          <w:rFonts w:ascii="Times New Roman" w:hAnsi="Times New Roman" w:cs="Times New Roman"/>
          <w:b/>
        </w:rPr>
        <w:t>Priloga 1</w:t>
      </w:r>
      <w:r>
        <w:rPr>
          <w:rFonts w:ascii="Times New Roman" w:hAnsi="Times New Roman" w:cs="Times New Roman"/>
          <w:b/>
        </w:rPr>
        <w:t xml:space="preserve"> </w:t>
      </w:r>
    </w:p>
    <w:p w14:paraId="73C69D91" w14:textId="77777777" w:rsidR="008A1E44" w:rsidRDefault="008A1E44" w:rsidP="008A1E44">
      <w:pPr>
        <w:rPr>
          <w:rFonts w:ascii="Times New Roman" w:hAnsi="Times New Roman" w:cs="Times New Roman"/>
        </w:rPr>
      </w:pPr>
      <w:r w:rsidRPr="009E498F">
        <w:rPr>
          <w:rFonts w:ascii="Times New Roman" w:hAnsi="Times New Roman" w:cs="Times New Roman"/>
        </w:rPr>
        <w:t>Ime skupne občinske uprave</w:t>
      </w:r>
      <w:r>
        <w:rPr>
          <w:rFonts w:ascii="Times New Roman" w:hAnsi="Times New Roman" w:cs="Times New Roman"/>
        </w:rPr>
        <w:t>__________________________________</w:t>
      </w:r>
      <w:r w:rsidRPr="009E498F">
        <w:rPr>
          <w:rFonts w:ascii="Times New Roman" w:hAnsi="Times New Roman" w:cs="Times New Roman"/>
        </w:rPr>
        <w:t xml:space="preserve"> </w:t>
      </w:r>
    </w:p>
    <w:p w14:paraId="2597C767" w14:textId="77777777" w:rsidR="008A1E44" w:rsidRDefault="008A1E44" w:rsidP="008A1E4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Sedež____________________________________________________</w:t>
      </w:r>
    </w:p>
    <w:p w14:paraId="4AC97A7B" w14:textId="77777777" w:rsidR="008A1E44" w:rsidRDefault="008A1E44" w:rsidP="008A1E4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Odgovorna oseba___________________________________________</w:t>
      </w:r>
    </w:p>
    <w:p w14:paraId="2E6CA623" w14:textId="397C3184" w:rsidR="008A1E44" w:rsidRDefault="008A1E44" w:rsidP="008A1E4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Telefon_____________________</w:t>
      </w:r>
      <w:r w:rsidR="006925AD">
        <w:rPr>
          <w:rFonts w:ascii="Times New Roman" w:hAnsi="Times New Roman" w:cs="Times New Roman"/>
        </w:rPr>
        <w:t>______________________________</w:t>
      </w:r>
    </w:p>
    <w:p w14:paraId="192E644F" w14:textId="2EFDDA33" w:rsidR="008A1E44" w:rsidRDefault="008A1E44" w:rsidP="008A1E4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E-mail___________________________________________________</w:t>
      </w:r>
      <w:r w:rsidR="006925AD">
        <w:rPr>
          <w:rFonts w:ascii="Times New Roman" w:hAnsi="Times New Roman" w:cs="Times New Roman"/>
        </w:rPr>
        <w:t>_</w:t>
      </w:r>
    </w:p>
    <w:p w14:paraId="23CAEB24" w14:textId="77777777" w:rsidR="008A1E44" w:rsidRDefault="008A1E44" w:rsidP="008A1E44">
      <w:pPr>
        <w:rPr>
          <w:rFonts w:ascii="Times New Roman" w:hAnsi="Times New Roman" w:cs="Times New Roman"/>
        </w:rPr>
      </w:pPr>
    </w:p>
    <w:p w14:paraId="3AAB7FA6" w14:textId="77777777" w:rsidR="008A1E44" w:rsidRDefault="008A1E44" w:rsidP="008A1E44">
      <w:pPr>
        <w:jc w:val="center"/>
        <w:rPr>
          <w:rFonts w:ascii="Times New Roman" w:hAnsi="Times New Roman" w:cs="Times New Roman"/>
          <w:b/>
        </w:rPr>
      </w:pPr>
    </w:p>
    <w:p w14:paraId="604CC64A" w14:textId="77777777" w:rsidR="008A1E44" w:rsidRDefault="008A1E44" w:rsidP="008A1E44">
      <w:pPr>
        <w:jc w:val="center"/>
        <w:rPr>
          <w:rFonts w:ascii="Times New Roman" w:hAnsi="Times New Roman" w:cs="Times New Roman"/>
          <w:b/>
        </w:rPr>
      </w:pPr>
      <w:r w:rsidRPr="009E498F">
        <w:rPr>
          <w:rFonts w:ascii="Times New Roman" w:hAnsi="Times New Roman" w:cs="Times New Roman"/>
          <w:b/>
        </w:rPr>
        <w:t>POROČILO SKUPNE OBČINSKE UPRAVE</w:t>
      </w:r>
    </w:p>
    <w:p w14:paraId="7C5FED8E" w14:textId="77777777" w:rsidR="008A1E44" w:rsidRDefault="008A1E44" w:rsidP="008A1E44">
      <w:pPr>
        <w:jc w:val="both"/>
        <w:rPr>
          <w:rFonts w:ascii="Times New Roman" w:hAnsi="Times New Roman" w:cs="Times New Roman"/>
        </w:rPr>
      </w:pPr>
    </w:p>
    <w:p w14:paraId="07295747" w14:textId="77777777" w:rsidR="008A1E44" w:rsidRDefault="008A1E44" w:rsidP="008A1E44">
      <w:pPr>
        <w:jc w:val="both"/>
        <w:rPr>
          <w:rFonts w:ascii="Times New Roman" w:hAnsi="Times New Roman" w:cs="Times New Roman"/>
        </w:rPr>
      </w:pPr>
      <w:r w:rsidRPr="00DD16F6">
        <w:rPr>
          <w:rFonts w:ascii="Times New Roman" w:hAnsi="Times New Roman" w:cs="Times New Roman"/>
        </w:rPr>
        <w:t>1. Občine ustanoviteljice:</w:t>
      </w:r>
    </w:p>
    <w:p w14:paraId="5805E77A" w14:textId="77777777" w:rsidR="008A1E44" w:rsidRDefault="008A1E44" w:rsidP="008A1E44">
      <w:pPr>
        <w:jc w:val="both"/>
        <w:rPr>
          <w:rFonts w:ascii="Times New Roman" w:hAnsi="Times New Roman" w:cs="Times New Roman"/>
        </w:rPr>
      </w:pPr>
    </w:p>
    <w:p w14:paraId="758E255C" w14:textId="77777777" w:rsidR="008A1E44" w:rsidRDefault="008A1E44" w:rsidP="008A1E4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</w:t>
      </w:r>
    </w:p>
    <w:p w14:paraId="693C25CB" w14:textId="77777777" w:rsidR="008A1E44" w:rsidRDefault="008A1E44" w:rsidP="008A1E44">
      <w:pPr>
        <w:jc w:val="both"/>
        <w:rPr>
          <w:rFonts w:ascii="Times New Roman" w:hAnsi="Times New Roman" w:cs="Times New Roman"/>
        </w:rPr>
      </w:pPr>
    </w:p>
    <w:p w14:paraId="4382C1D3" w14:textId="77777777" w:rsidR="008A1E44" w:rsidRDefault="008A1E44" w:rsidP="008A1E4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Delovna področja skupne občinske uprave (označite):</w:t>
      </w:r>
    </w:p>
    <w:p w14:paraId="0A5296C5" w14:textId="77777777" w:rsidR="008A1E44" w:rsidRDefault="008A1E44" w:rsidP="00F2317E">
      <w:pPr>
        <w:pStyle w:val="alineazaodstavkom"/>
        <w:numPr>
          <w:ilvl w:val="0"/>
          <w:numId w:val="4"/>
        </w:numPr>
        <w:spacing w:before="0" w:beforeAutospacing="0" w:after="0" w:afterAutospacing="0"/>
      </w:pPr>
      <w:r>
        <w:t>občinsko inšpekcijsko nadzorstvo;</w:t>
      </w:r>
    </w:p>
    <w:p w14:paraId="1D6EB240" w14:textId="77777777" w:rsidR="008A1E44" w:rsidRDefault="008A1E44" w:rsidP="00F2317E">
      <w:pPr>
        <w:pStyle w:val="alineazaodstavkom"/>
        <w:numPr>
          <w:ilvl w:val="0"/>
          <w:numId w:val="4"/>
        </w:numPr>
        <w:spacing w:before="0" w:beforeAutospacing="0" w:after="0" w:afterAutospacing="0"/>
      </w:pPr>
      <w:r>
        <w:t>občinsko redarstvo;</w:t>
      </w:r>
    </w:p>
    <w:p w14:paraId="3AB8FAF2" w14:textId="77777777" w:rsidR="008A1E44" w:rsidRDefault="008A1E44" w:rsidP="00F2317E">
      <w:pPr>
        <w:pStyle w:val="alineazaodstavkom"/>
        <w:numPr>
          <w:ilvl w:val="0"/>
          <w:numId w:val="4"/>
        </w:numPr>
        <w:spacing w:before="0" w:beforeAutospacing="0" w:after="0" w:afterAutospacing="0"/>
      </w:pPr>
      <w:r>
        <w:t>pravna služba;</w:t>
      </w:r>
    </w:p>
    <w:p w14:paraId="657FEA82" w14:textId="77777777" w:rsidR="008A1E44" w:rsidRDefault="008A1E44" w:rsidP="00F2317E">
      <w:pPr>
        <w:pStyle w:val="alineazaodstavkom"/>
        <w:numPr>
          <w:ilvl w:val="0"/>
          <w:numId w:val="4"/>
        </w:numPr>
        <w:spacing w:before="0" w:beforeAutospacing="0" w:after="0" w:afterAutospacing="0"/>
      </w:pPr>
      <w:r>
        <w:t>občinsko pravobranilstvo;</w:t>
      </w:r>
    </w:p>
    <w:p w14:paraId="775459D6" w14:textId="77777777" w:rsidR="008A1E44" w:rsidRDefault="008A1E44" w:rsidP="00F2317E">
      <w:pPr>
        <w:pStyle w:val="alineazaodstavkom"/>
        <w:numPr>
          <w:ilvl w:val="0"/>
          <w:numId w:val="4"/>
        </w:numPr>
        <w:spacing w:before="0" w:beforeAutospacing="0" w:after="0" w:afterAutospacing="0"/>
      </w:pPr>
      <w:r>
        <w:t>notranja revizija;</w:t>
      </w:r>
    </w:p>
    <w:p w14:paraId="7A07540F" w14:textId="77777777" w:rsidR="008A1E44" w:rsidRDefault="008A1E44" w:rsidP="00F2317E">
      <w:pPr>
        <w:pStyle w:val="alineazaodstavkom"/>
        <w:numPr>
          <w:ilvl w:val="0"/>
          <w:numId w:val="4"/>
        </w:numPr>
        <w:spacing w:before="0" w:beforeAutospacing="0" w:after="0" w:afterAutospacing="0"/>
      </w:pPr>
      <w:r>
        <w:t>proračunsko računovodstvo;</w:t>
      </w:r>
    </w:p>
    <w:p w14:paraId="0630C441" w14:textId="77777777" w:rsidR="008A1E44" w:rsidRDefault="008A1E44" w:rsidP="00F2317E">
      <w:pPr>
        <w:pStyle w:val="alineazaodstavkom"/>
        <w:numPr>
          <w:ilvl w:val="0"/>
          <w:numId w:val="4"/>
        </w:numPr>
        <w:spacing w:before="0" w:beforeAutospacing="0" w:after="0" w:afterAutospacing="0"/>
      </w:pPr>
      <w:r>
        <w:t>varstvo okolja;</w:t>
      </w:r>
    </w:p>
    <w:p w14:paraId="17E5AE62" w14:textId="77777777" w:rsidR="008A1E44" w:rsidRDefault="008A1E44" w:rsidP="00F2317E">
      <w:pPr>
        <w:pStyle w:val="alineazaodstavkom"/>
        <w:numPr>
          <w:ilvl w:val="0"/>
          <w:numId w:val="4"/>
        </w:numPr>
        <w:spacing w:before="0" w:beforeAutospacing="0" w:after="0" w:afterAutospacing="0"/>
      </w:pPr>
      <w:r>
        <w:t>urejanje prostora;</w:t>
      </w:r>
    </w:p>
    <w:p w14:paraId="615FA4FD" w14:textId="77777777" w:rsidR="008A1E44" w:rsidRDefault="008A1E44" w:rsidP="00F2317E">
      <w:pPr>
        <w:pStyle w:val="alineazaodstavkom"/>
        <w:numPr>
          <w:ilvl w:val="0"/>
          <w:numId w:val="4"/>
        </w:numPr>
        <w:spacing w:before="0" w:beforeAutospacing="0" w:after="0" w:afterAutospacing="0"/>
      </w:pPr>
      <w:r>
        <w:t>civilna zaščita;</w:t>
      </w:r>
    </w:p>
    <w:p w14:paraId="2D497160" w14:textId="77777777" w:rsidR="008A1E44" w:rsidRDefault="008A1E44" w:rsidP="00F2317E">
      <w:pPr>
        <w:pStyle w:val="alineazaodstavkom"/>
        <w:numPr>
          <w:ilvl w:val="0"/>
          <w:numId w:val="4"/>
        </w:numPr>
        <w:spacing w:before="0" w:beforeAutospacing="0" w:after="0" w:afterAutospacing="0"/>
      </w:pPr>
      <w:r>
        <w:t>požarno varstvo</w:t>
      </w:r>
    </w:p>
    <w:p w14:paraId="758F4630" w14:textId="77777777" w:rsidR="008A1E44" w:rsidRDefault="008A1E44" w:rsidP="00F2317E">
      <w:pPr>
        <w:pStyle w:val="alineazaodstavkom"/>
        <w:numPr>
          <w:ilvl w:val="0"/>
          <w:numId w:val="4"/>
        </w:numPr>
        <w:spacing w:before="0" w:beforeAutospacing="0" w:after="0" w:afterAutospacing="0"/>
      </w:pPr>
      <w:r>
        <w:t>urejanje prometa.</w:t>
      </w:r>
    </w:p>
    <w:p w14:paraId="1484A93C" w14:textId="77777777" w:rsidR="008A1E44" w:rsidRDefault="008A1E44" w:rsidP="008A1E44">
      <w:pPr>
        <w:jc w:val="both"/>
        <w:rPr>
          <w:rFonts w:ascii="Times New Roman" w:hAnsi="Times New Roman" w:cs="Times New Roman"/>
        </w:rPr>
      </w:pPr>
    </w:p>
    <w:p w14:paraId="405D17C6" w14:textId="77777777" w:rsidR="008A1E44" w:rsidRDefault="008A1E44" w:rsidP="008A1E4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Organizacija skupne občinske uprave z navedbo morebitnih notranjih organizacijskih enot:</w:t>
      </w:r>
    </w:p>
    <w:p w14:paraId="4E65CA84" w14:textId="77777777" w:rsidR="008A1E44" w:rsidRDefault="008A1E44" w:rsidP="008A1E44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216FDA6" w14:textId="77777777" w:rsidR="008A1E44" w:rsidRDefault="008A1E44" w:rsidP="008A1E44">
      <w:pPr>
        <w:jc w:val="both"/>
        <w:rPr>
          <w:rFonts w:ascii="Times New Roman" w:hAnsi="Times New Roman" w:cs="Times New Roman"/>
        </w:rPr>
      </w:pPr>
    </w:p>
    <w:p w14:paraId="370D9F06" w14:textId="77777777" w:rsidR="008A1E44" w:rsidRDefault="008A1E44" w:rsidP="008A1E44">
      <w:pPr>
        <w:jc w:val="both"/>
        <w:rPr>
          <w:rFonts w:ascii="Times New Roman" w:hAnsi="Times New Roman" w:cs="Times New Roman"/>
        </w:rPr>
      </w:pPr>
    </w:p>
    <w:p w14:paraId="209A7B3A" w14:textId="77777777" w:rsidR="008A1E44" w:rsidRDefault="008A1E44" w:rsidP="008A1E44">
      <w:pPr>
        <w:jc w:val="both"/>
        <w:rPr>
          <w:rFonts w:ascii="Times New Roman" w:hAnsi="Times New Roman" w:cs="Times New Roman"/>
        </w:rPr>
      </w:pPr>
    </w:p>
    <w:p w14:paraId="617635F0" w14:textId="77777777" w:rsidR="008A1E44" w:rsidRDefault="008A1E44" w:rsidP="008A1E44">
      <w:pPr>
        <w:jc w:val="both"/>
        <w:rPr>
          <w:rFonts w:ascii="Times New Roman" w:hAnsi="Times New Roman" w:cs="Times New Roman"/>
        </w:rPr>
      </w:pPr>
    </w:p>
    <w:p w14:paraId="0F00182D" w14:textId="77777777" w:rsidR="008A1E44" w:rsidRDefault="008A1E44" w:rsidP="008A1E44">
      <w:pPr>
        <w:jc w:val="both"/>
        <w:rPr>
          <w:rFonts w:ascii="Times New Roman" w:hAnsi="Times New Roman" w:cs="Times New Roman"/>
        </w:rPr>
      </w:pPr>
    </w:p>
    <w:p w14:paraId="11AC1D9D" w14:textId="77777777" w:rsidR="008A1E44" w:rsidRDefault="008A1E44" w:rsidP="008A1E4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Podatki o delovnem mestu, šifri delovnega mesta, zahtevani in dejanski izobrazbi, plači in drugih izdatkov zaposlenega (konto 400), prispevkih delodajalca za socialno varnost (konto 401) in skupnem znesku (konto 400+401) po posameznem delovnem mestu:</w:t>
      </w:r>
    </w:p>
    <w:p w14:paraId="12F8CA68" w14:textId="77777777" w:rsidR="008A1E44" w:rsidRDefault="008A1E44" w:rsidP="008A1E44">
      <w:pPr>
        <w:jc w:val="both"/>
        <w:rPr>
          <w:rFonts w:ascii="Times New Roman" w:hAnsi="Times New Roman" w:cs="Times New Roman"/>
        </w:rPr>
      </w:pPr>
    </w:p>
    <w:p w14:paraId="6D79BE5C" w14:textId="77777777" w:rsidR="008A1E44" w:rsidRDefault="008A1E44" w:rsidP="008A1E44">
      <w:pPr>
        <w:jc w:val="both"/>
        <w:rPr>
          <w:rFonts w:ascii="Times New Roman" w:hAnsi="Times New Roman" w:cs="Times New Roman"/>
        </w:rPr>
      </w:pPr>
    </w:p>
    <w:tbl>
      <w:tblPr>
        <w:tblStyle w:val="Tabelamrea"/>
        <w:tblW w:w="10003" w:type="dxa"/>
        <w:tblLook w:val="04A0" w:firstRow="1" w:lastRow="0" w:firstColumn="1" w:lastColumn="0" w:noHBand="0" w:noVBand="1"/>
      </w:tblPr>
      <w:tblGrid>
        <w:gridCol w:w="543"/>
        <w:gridCol w:w="1131"/>
        <w:gridCol w:w="1035"/>
        <w:gridCol w:w="1404"/>
        <w:gridCol w:w="1297"/>
        <w:gridCol w:w="1427"/>
        <w:gridCol w:w="1707"/>
        <w:gridCol w:w="1459"/>
      </w:tblGrid>
      <w:tr w:rsidR="008A1E44" w14:paraId="5DA41E14" w14:textId="77777777" w:rsidTr="00C219BE">
        <w:trPr>
          <w:trHeight w:val="567"/>
        </w:trPr>
        <w:tc>
          <w:tcPr>
            <w:tcW w:w="564" w:type="dxa"/>
            <w:shd w:val="clear" w:color="auto" w:fill="D9D9D9" w:themeFill="background1" w:themeFillShade="D9"/>
          </w:tcPr>
          <w:p w14:paraId="7288D3AB" w14:textId="77777777" w:rsidR="008A1E44" w:rsidRPr="00C219BE" w:rsidRDefault="008A1E44" w:rsidP="004332E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C219BE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ŠT.</w:t>
            </w:r>
          </w:p>
        </w:tc>
        <w:tc>
          <w:tcPr>
            <w:tcW w:w="1132" w:type="dxa"/>
            <w:shd w:val="clear" w:color="auto" w:fill="D9D9D9" w:themeFill="background1" w:themeFillShade="D9"/>
          </w:tcPr>
          <w:p w14:paraId="062D37E4" w14:textId="77777777" w:rsidR="008A1E44" w:rsidRPr="00C219BE" w:rsidRDefault="008A1E44" w:rsidP="004332E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C219BE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DELOVNO MESTO</w:t>
            </w:r>
          </w:p>
        </w:tc>
        <w:tc>
          <w:tcPr>
            <w:tcW w:w="1130" w:type="dxa"/>
            <w:shd w:val="clear" w:color="auto" w:fill="D9D9D9" w:themeFill="background1" w:themeFillShade="D9"/>
          </w:tcPr>
          <w:p w14:paraId="0FC5E78B" w14:textId="77777777" w:rsidR="008A1E44" w:rsidRPr="00C219BE" w:rsidRDefault="008A1E44" w:rsidP="004332E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C219BE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ŠIFRA DM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36507E70" w14:textId="77777777" w:rsidR="008A1E44" w:rsidRPr="00C219BE" w:rsidRDefault="008A1E44" w:rsidP="004332E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C219BE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ZAHTEVANA IZOBRAZBA</w:t>
            </w:r>
          </w:p>
        </w:tc>
        <w:tc>
          <w:tcPr>
            <w:tcW w:w="1297" w:type="dxa"/>
            <w:shd w:val="clear" w:color="auto" w:fill="D9D9D9" w:themeFill="background1" w:themeFillShade="D9"/>
          </w:tcPr>
          <w:p w14:paraId="490F5857" w14:textId="77777777" w:rsidR="008A1E44" w:rsidRPr="00C219BE" w:rsidRDefault="008A1E44" w:rsidP="004332E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C219BE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DEJANSKA IZOBRAZBA</w:t>
            </w:r>
          </w:p>
        </w:tc>
        <w:tc>
          <w:tcPr>
            <w:tcW w:w="1401" w:type="dxa"/>
            <w:shd w:val="clear" w:color="auto" w:fill="D9D9D9" w:themeFill="background1" w:themeFillShade="D9"/>
          </w:tcPr>
          <w:p w14:paraId="6CBCF0A6" w14:textId="77777777" w:rsidR="008A1E44" w:rsidRPr="00C219BE" w:rsidRDefault="008A1E44" w:rsidP="004332E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C219BE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PLAČE IN DRUGI IZDATKI ZAPOSLENIM (konto 400)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14:paraId="2768F17D" w14:textId="77777777" w:rsidR="008A1E44" w:rsidRPr="00C219BE" w:rsidRDefault="008A1E44" w:rsidP="004332EF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C219BE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PRISPEVKI DELODAJALCEV ZA SOCIALNO VARNOST (konto 401)</w:t>
            </w:r>
          </w:p>
        </w:tc>
        <w:tc>
          <w:tcPr>
            <w:tcW w:w="1644" w:type="dxa"/>
            <w:shd w:val="clear" w:color="auto" w:fill="D9D9D9" w:themeFill="background1" w:themeFillShade="D9"/>
          </w:tcPr>
          <w:p w14:paraId="00051285" w14:textId="77777777" w:rsidR="008A1E44" w:rsidRPr="00C219BE" w:rsidRDefault="008A1E44" w:rsidP="004332EF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219BE">
              <w:rPr>
                <w:rFonts w:ascii="Times New Roman" w:hAnsi="Times New Roman" w:cs="Times New Roman"/>
                <w:b/>
                <w:sz w:val="18"/>
                <w:szCs w:val="18"/>
              </w:rPr>
              <w:t>SKUPAJ (konto 400+401)</w:t>
            </w:r>
          </w:p>
        </w:tc>
      </w:tr>
      <w:tr w:rsidR="008A1E44" w14:paraId="571D84D1" w14:textId="77777777" w:rsidTr="004332EF">
        <w:trPr>
          <w:trHeight w:val="573"/>
        </w:trPr>
        <w:tc>
          <w:tcPr>
            <w:tcW w:w="564" w:type="dxa"/>
          </w:tcPr>
          <w:p w14:paraId="7C22D415" w14:textId="77777777" w:rsidR="008A1E44" w:rsidRPr="00F15280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  <w:r w:rsidRPr="00F15280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132" w:type="dxa"/>
          </w:tcPr>
          <w:p w14:paraId="5F2F2A21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0" w:type="dxa"/>
          </w:tcPr>
          <w:p w14:paraId="2F70219C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14:paraId="7BC62D8B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97" w:type="dxa"/>
          </w:tcPr>
          <w:p w14:paraId="7CCE1F75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01" w:type="dxa"/>
          </w:tcPr>
          <w:p w14:paraId="0A99D65A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</w:tcPr>
          <w:p w14:paraId="4AC0DE23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</w:tcPr>
          <w:p w14:paraId="6416BB54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8A1E44" w14:paraId="118849E5" w14:textId="77777777" w:rsidTr="004332EF">
        <w:trPr>
          <w:trHeight w:val="581"/>
        </w:trPr>
        <w:tc>
          <w:tcPr>
            <w:tcW w:w="564" w:type="dxa"/>
          </w:tcPr>
          <w:p w14:paraId="227D3712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132" w:type="dxa"/>
          </w:tcPr>
          <w:p w14:paraId="38B66BA8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0" w:type="dxa"/>
          </w:tcPr>
          <w:p w14:paraId="494CD5C3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14:paraId="23B1697E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97" w:type="dxa"/>
          </w:tcPr>
          <w:p w14:paraId="6828BD78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01" w:type="dxa"/>
          </w:tcPr>
          <w:p w14:paraId="7DF9955B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</w:tcPr>
          <w:p w14:paraId="6AE3D26C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</w:tcPr>
          <w:p w14:paraId="410C5792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8A1E44" w14:paraId="71ECA0EF" w14:textId="77777777" w:rsidTr="004332EF">
        <w:trPr>
          <w:trHeight w:val="569"/>
        </w:trPr>
        <w:tc>
          <w:tcPr>
            <w:tcW w:w="564" w:type="dxa"/>
          </w:tcPr>
          <w:p w14:paraId="34877F1A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1132" w:type="dxa"/>
          </w:tcPr>
          <w:p w14:paraId="4D23E907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0" w:type="dxa"/>
          </w:tcPr>
          <w:p w14:paraId="75AF908D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14:paraId="6B495759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97" w:type="dxa"/>
          </w:tcPr>
          <w:p w14:paraId="77A8E159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01" w:type="dxa"/>
          </w:tcPr>
          <w:p w14:paraId="24DA0274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</w:tcPr>
          <w:p w14:paraId="5A9CDE00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</w:tcPr>
          <w:p w14:paraId="4EFD993D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8A1E44" w14:paraId="29AE7FE8" w14:textId="77777777" w:rsidTr="004332EF">
        <w:trPr>
          <w:trHeight w:val="569"/>
        </w:trPr>
        <w:tc>
          <w:tcPr>
            <w:tcW w:w="564" w:type="dxa"/>
          </w:tcPr>
          <w:p w14:paraId="1DE6E09F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1132" w:type="dxa"/>
          </w:tcPr>
          <w:p w14:paraId="3D43E78A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0" w:type="dxa"/>
          </w:tcPr>
          <w:p w14:paraId="71166050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14:paraId="0279CC56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97" w:type="dxa"/>
          </w:tcPr>
          <w:p w14:paraId="15A0A8AE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01" w:type="dxa"/>
          </w:tcPr>
          <w:p w14:paraId="4F73DFD9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</w:tcPr>
          <w:p w14:paraId="2B5F6100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</w:tcPr>
          <w:p w14:paraId="0518F653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8A1E44" w14:paraId="1036D95C" w14:textId="77777777" w:rsidTr="004332EF">
        <w:trPr>
          <w:trHeight w:val="569"/>
        </w:trPr>
        <w:tc>
          <w:tcPr>
            <w:tcW w:w="564" w:type="dxa"/>
          </w:tcPr>
          <w:p w14:paraId="266DB223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1132" w:type="dxa"/>
          </w:tcPr>
          <w:p w14:paraId="5957ADCC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0" w:type="dxa"/>
          </w:tcPr>
          <w:p w14:paraId="13B35716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14:paraId="622090A7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97" w:type="dxa"/>
          </w:tcPr>
          <w:p w14:paraId="165A3036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01" w:type="dxa"/>
          </w:tcPr>
          <w:p w14:paraId="1CF83D6B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</w:tcPr>
          <w:p w14:paraId="7A58F561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</w:tcPr>
          <w:p w14:paraId="41CA7D54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33D49BC" w14:textId="77777777" w:rsidR="008A1E44" w:rsidRDefault="008A1E44" w:rsidP="008A1E44">
      <w:pPr>
        <w:jc w:val="both"/>
        <w:rPr>
          <w:rFonts w:ascii="Times New Roman" w:hAnsi="Times New Roman" w:cs="Times New Roman"/>
        </w:rPr>
      </w:pPr>
    </w:p>
    <w:p w14:paraId="01426454" w14:textId="77777777" w:rsidR="008A1E44" w:rsidRDefault="008A1E44" w:rsidP="008A1E44">
      <w:pPr>
        <w:jc w:val="both"/>
        <w:rPr>
          <w:rFonts w:ascii="Times New Roman" w:hAnsi="Times New Roman" w:cs="Times New Roman"/>
        </w:rPr>
      </w:pPr>
    </w:p>
    <w:p w14:paraId="6B0F9260" w14:textId="77777777" w:rsidR="008A1E44" w:rsidRDefault="008A1E44" w:rsidP="008A1E44">
      <w:pPr>
        <w:jc w:val="both"/>
        <w:rPr>
          <w:rFonts w:ascii="Times New Roman" w:hAnsi="Times New Roman" w:cs="Times New Roman"/>
        </w:rPr>
      </w:pPr>
    </w:p>
    <w:p w14:paraId="4F6F5EFE" w14:textId="77777777" w:rsidR="008A1E44" w:rsidRDefault="008A1E44" w:rsidP="008A1E44">
      <w:pPr>
        <w:jc w:val="both"/>
        <w:rPr>
          <w:rFonts w:ascii="Times New Roman" w:hAnsi="Times New Roman" w:cs="Times New Roman"/>
        </w:rPr>
      </w:pPr>
    </w:p>
    <w:p w14:paraId="7E9C0DDC" w14:textId="77777777" w:rsidR="008A1E44" w:rsidRDefault="008A1E44" w:rsidP="008A1E44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 Podatki o deležih posamezne občine za preteklo leto:</w:t>
      </w:r>
    </w:p>
    <w:tbl>
      <w:tblPr>
        <w:tblStyle w:val="Tabelamrea"/>
        <w:tblW w:w="10024" w:type="dxa"/>
        <w:tblLook w:val="04A0" w:firstRow="1" w:lastRow="0" w:firstColumn="1" w:lastColumn="0" w:noHBand="0" w:noVBand="1"/>
      </w:tblPr>
      <w:tblGrid>
        <w:gridCol w:w="621"/>
        <w:gridCol w:w="4761"/>
        <w:gridCol w:w="4642"/>
      </w:tblGrid>
      <w:tr w:rsidR="008A1E44" w14:paraId="046654BD" w14:textId="77777777" w:rsidTr="00C219BE">
        <w:trPr>
          <w:trHeight w:val="475"/>
        </w:trPr>
        <w:tc>
          <w:tcPr>
            <w:tcW w:w="621" w:type="dxa"/>
            <w:shd w:val="clear" w:color="auto" w:fill="D0CECE" w:themeFill="background2" w:themeFillShade="E6"/>
          </w:tcPr>
          <w:p w14:paraId="43CCBE16" w14:textId="77777777" w:rsidR="008A1E44" w:rsidRPr="00C219BE" w:rsidRDefault="008A1E44" w:rsidP="004332EF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C219BE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ŠT.</w:t>
            </w:r>
          </w:p>
        </w:tc>
        <w:tc>
          <w:tcPr>
            <w:tcW w:w="4761" w:type="dxa"/>
            <w:shd w:val="clear" w:color="auto" w:fill="D0CECE" w:themeFill="background2" w:themeFillShade="E6"/>
          </w:tcPr>
          <w:p w14:paraId="20A533ED" w14:textId="77777777" w:rsidR="008A1E44" w:rsidRPr="00C219BE" w:rsidRDefault="008A1E44" w:rsidP="004332EF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C219BE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OBČINA</w:t>
            </w:r>
          </w:p>
        </w:tc>
        <w:tc>
          <w:tcPr>
            <w:tcW w:w="4642" w:type="dxa"/>
            <w:shd w:val="clear" w:color="auto" w:fill="D0CECE" w:themeFill="background2" w:themeFillShade="E6"/>
          </w:tcPr>
          <w:p w14:paraId="7CC5CE15" w14:textId="77777777" w:rsidR="008A1E44" w:rsidRPr="00C219BE" w:rsidRDefault="008A1E44" w:rsidP="004332EF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C219BE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SKUPAJ </w:t>
            </w:r>
          </w:p>
          <w:p w14:paraId="4B7FE44E" w14:textId="77777777" w:rsidR="008A1E44" w:rsidRPr="00C219BE" w:rsidRDefault="008A1E44" w:rsidP="004332EF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C219BE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PLAČE IN DRUGI IZDATKI ZAPOSLENIM (konto 400)</w:t>
            </w:r>
            <w:r w:rsidRPr="00C219BE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+ </w:t>
            </w:r>
            <w:r w:rsidRPr="00C219BE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PRISPEVKI DELODAJALCEV ZA SOCIALNO VARNOST(konto 401)</w:t>
            </w:r>
          </w:p>
        </w:tc>
      </w:tr>
      <w:tr w:rsidR="008A1E44" w14:paraId="38C14BF2" w14:textId="77777777" w:rsidTr="004332EF">
        <w:trPr>
          <w:trHeight w:val="479"/>
        </w:trPr>
        <w:tc>
          <w:tcPr>
            <w:tcW w:w="621" w:type="dxa"/>
          </w:tcPr>
          <w:p w14:paraId="64CD8650" w14:textId="77777777" w:rsidR="008A1E44" w:rsidRPr="00F15280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  <w:r w:rsidRPr="00F15280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761" w:type="dxa"/>
          </w:tcPr>
          <w:p w14:paraId="3BA698FC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642" w:type="dxa"/>
          </w:tcPr>
          <w:p w14:paraId="0147C0EF" w14:textId="77777777" w:rsidR="008A1E44" w:rsidRDefault="008A1E44" w:rsidP="004332E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€</w:t>
            </w:r>
          </w:p>
        </w:tc>
      </w:tr>
      <w:tr w:rsidR="008A1E44" w14:paraId="2CE3258C" w14:textId="77777777" w:rsidTr="004332EF">
        <w:trPr>
          <w:trHeight w:val="486"/>
        </w:trPr>
        <w:tc>
          <w:tcPr>
            <w:tcW w:w="621" w:type="dxa"/>
          </w:tcPr>
          <w:p w14:paraId="6A8B4274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761" w:type="dxa"/>
          </w:tcPr>
          <w:p w14:paraId="7B8142A4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642" w:type="dxa"/>
          </w:tcPr>
          <w:p w14:paraId="28E67A00" w14:textId="77777777" w:rsidR="008A1E44" w:rsidRDefault="008A1E44" w:rsidP="004332E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€</w:t>
            </w:r>
          </w:p>
        </w:tc>
      </w:tr>
      <w:tr w:rsidR="008A1E44" w14:paraId="0E07EF3C" w14:textId="77777777" w:rsidTr="004332EF">
        <w:trPr>
          <w:trHeight w:val="486"/>
        </w:trPr>
        <w:tc>
          <w:tcPr>
            <w:tcW w:w="621" w:type="dxa"/>
          </w:tcPr>
          <w:p w14:paraId="212433A5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761" w:type="dxa"/>
          </w:tcPr>
          <w:p w14:paraId="04DDF4DF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642" w:type="dxa"/>
          </w:tcPr>
          <w:p w14:paraId="5207BDC4" w14:textId="77777777" w:rsidR="008A1E44" w:rsidRDefault="008A1E44" w:rsidP="004332E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€</w:t>
            </w:r>
          </w:p>
        </w:tc>
      </w:tr>
      <w:tr w:rsidR="008A1E44" w14:paraId="1E2A57A0" w14:textId="77777777" w:rsidTr="004332EF">
        <w:trPr>
          <w:trHeight w:val="486"/>
        </w:trPr>
        <w:tc>
          <w:tcPr>
            <w:tcW w:w="621" w:type="dxa"/>
          </w:tcPr>
          <w:p w14:paraId="61717AE8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761" w:type="dxa"/>
          </w:tcPr>
          <w:p w14:paraId="5984F344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642" w:type="dxa"/>
          </w:tcPr>
          <w:p w14:paraId="5C756180" w14:textId="77777777" w:rsidR="008A1E44" w:rsidRDefault="008A1E44" w:rsidP="004332E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€</w:t>
            </w:r>
          </w:p>
        </w:tc>
      </w:tr>
      <w:tr w:rsidR="008A1E44" w14:paraId="126A31C3" w14:textId="77777777" w:rsidTr="004332EF">
        <w:trPr>
          <w:trHeight w:val="486"/>
        </w:trPr>
        <w:tc>
          <w:tcPr>
            <w:tcW w:w="621" w:type="dxa"/>
          </w:tcPr>
          <w:p w14:paraId="59704CB8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761" w:type="dxa"/>
          </w:tcPr>
          <w:p w14:paraId="443C2681" w14:textId="77777777" w:rsidR="008A1E44" w:rsidRDefault="008A1E44" w:rsidP="004332E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642" w:type="dxa"/>
          </w:tcPr>
          <w:p w14:paraId="529DFFC6" w14:textId="77777777" w:rsidR="008A1E44" w:rsidRDefault="008A1E44" w:rsidP="004332E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€</w:t>
            </w:r>
          </w:p>
        </w:tc>
      </w:tr>
    </w:tbl>
    <w:p w14:paraId="0F03CFB9" w14:textId="77777777" w:rsidR="00E871D1" w:rsidRDefault="00E871D1" w:rsidP="00016FB6">
      <w:pPr>
        <w:spacing w:after="0"/>
        <w:ind w:left="-993"/>
        <w:rPr>
          <w:rFonts w:ascii="Times New Roman" w:hAnsi="Times New Roman" w:cs="Times New Roman"/>
        </w:rPr>
      </w:pPr>
    </w:p>
    <w:p w14:paraId="2044A36E" w14:textId="77777777" w:rsidR="003D13D9" w:rsidRDefault="003D13D9" w:rsidP="00016FB6">
      <w:pPr>
        <w:spacing w:after="0"/>
        <w:ind w:left="-993"/>
        <w:rPr>
          <w:rFonts w:ascii="Times New Roman" w:hAnsi="Times New Roman" w:cs="Times New Roman"/>
        </w:rPr>
      </w:pPr>
    </w:p>
    <w:p w14:paraId="043E87C9" w14:textId="77777777" w:rsidR="003D13D9" w:rsidRDefault="003D13D9" w:rsidP="00016FB6">
      <w:pPr>
        <w:spacing w:after="0"/>
        <w:ind w:left="-993"/>
        <w:rPr>
          <w:rFonts w:ascii="Times New Roman" w:hAnsi="Times New Roman" w:cs="Times New Roman"/>
        </w:rPr>
      </w:pPr>
    </w:p>
    <w:p w14:paraId="6DEBCECF" w14:textId="77777777" w:rsidR="003D13D9" w:rsidRDefault="003D13D9" w:rsidP="00016FB6">
      <w:pPr>
        <w:spacing w:after="0"/>
        <w:ind w:left="-993"/>
        <w:rPr>
          <w:rFonts w:ascii="Times New Roman" w:hAnsi="Times New Roman" w:cs="Times New Roman"/>
        </w:rPr>
      </w:pPr>
    </w:p>
    <w:p w14:paraId="0A69BC29" w14:textId="77777777" w:rsidR="003D13D9" w:rsidRDefault="003D13D9" w:rsidP="00016FB6">
      <w:pPr>
        <w:spacing w:after="0"/>
        <w:ind w:left="-993"/>
        <w:rPr>
          <w:rFonts w:ascii="Times New Roman" w:hAnsi="Times New Roman" w:cs="Times New Roman"/>
        </w:rPr>
      </w:pPr>
    </w:p>
    <w:p w14:paraId="1564262C" w14:textId="77777777" w:rsidR="008A1E44" w:rsidRDefault="003D13D9" w:rsidP="003D13D9">
      <w:pPr>
        <w:spacing w:after="0"/>
        <w:ind w:left="-993"/>
        <w:rPr>
          <w:rFonts w:ascii="Times New Roman" w:hAnsi="Times New Roman" w:cs="Times New Roman"/>
        </w:rPr>
        <w:sectPr w:rsidR="008A1E44" w:rsidSect="008A1E44">
          <w:pgSz w:w="11906" w:h="16838"/>
          <w:pgMar w:top="142" w:right="1417" w:bottom="1417" w:left="851" w:header="708" w:footer="708" w:gutter="0"/>
          <w:cols w:space="708"/>
          <w:docGrid w:linePitch="360"/>
        </w:sectPr>
      </w:pPr>
      <w:bookmarkStart w:id="0" w:name="_Hlk21597335"/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  <w:t xml:space="preserve">                                                                                                     </w:t>
      </w:r>
      <w:bookmarkStart w:id="1" w:name="_GoBack"/>
      <w:bookmarkEnd w:id="1"/>
    </w:p>
    <w:p w14:paraId="3E191F15" w14:textId="77777777" w:rsidR="003D13D9" w:rsidRPr="00E871D1" w:rsidRDefault="003D13D9" w:rsidP="003D13D9">
      <w:pPr>
        <w:spacing w:after="0"/>
        <w:ind w:left="-993"/>
        <w:rPr>
          <w:rFonts w:ascii="Times New Roman" w:hAnsi="Times New Roman" w:cs="Times New Roman"/>
        </w:rPr>
      </w:pPr>
      <w:r w:rsidRPr="00E871D1">
        <w:rPr>
          <w:rFonts w:ascii="Times New Roman" w:hAnsi="Times New Roman" w:cs="Times New Roman"/>
        </w:rPr>
        <w:lastRenderedPageBreak/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</w:t>
      </w:r>
    </w:p>
    <w:tbl>
      <w:tblPr>
        <w:tblpPr w:leftFromText="141" w:rightFromText="141" w:vertAnchor="page" w:horzAnchor="margin" w:tblpXSpec="center" w:tblpY="2026"/>
        <w:tblW w:w="1572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17"/>
        <w:gridCol w:w="1001"/>
        <w:gridCol w:w="954"/>
        <w:gridCol w:w="1021"/>
        <w:gridCol w:w="1579"/>
        <w:gridCol w:w="1227"/>
        <w:gridCol w:w="1392"/>
        <w:gridCol w:w="1047"/>
        <w:gridCol w:w="1134"/>
        <w:gridCol w:w="1134"/>
        <w:gridCol w:w="992"/>
        <w:gridCol w:w="993"/>
        <w:gridCol w:w="1134"/>
      </w:tblGrid>
      <w:tr w:rsidR="00C219BE" w:rsidRPr="0002509D" w14:paraId="0DA1FB51" w14:textId="77777777" w:rsidTr="00C219BE">
        <w:trPr>
          <w:trHeight w:val="48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  <w:tl2br w:val="single" w:sz="8" w:space="0" w:color="auto"/>
            </w:tcBorders>
            <w:shd w:val="clear" w:color="auto" w:fill="BFBFBF" w:themeFill="background1" w:themeFillShade="BF"/>
            <w:hideMark/>
          </w:tcPr>
          <w:bookmarkEnd w:id="0"/>
          <w:p w14:paraId="64CA2BD6" w14:textId="77777777" w:rsidR="008A1E44" w:rsidRPr="0002509D" w:rsidRDefault="008A1E44" w:rsidP="008A1E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16"/>
                <w:szCs w:val="16"/>
                <w:lang w:eastAsia="sl-SI"/>
              </w:rPr>
            </w:pPr>
            <w:r w:rsidRPr="004526EB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 xml:space="preserve">                               NALOGE                                     OBČINA                                                                              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3B00AE53" w14:textId="77777777" w:rsidR="008A1E44" w:rsidRPr="00C219BE" w:rsidRDefault="008A1E44" w:rsidP="008A1E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OBČINSKI INŠPEKCIJSKI NADZOR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242C6A1D" w14:textId="77777777" w:rsidR="008A1E44" w:rsidRPr="00C219BE" w:rsidRDefault="008A1E44" w:rsidP="008A1E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OBČINSKO REDARSTVO</w:t>
            </w:r>
          </w:p>
        </w:tc>
        <w:tc>
          <w:tcPr>
            <w:tcW w:w="102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56EFAAB5" w14:textId="77777777" w:rsidR="008A1E44" w:rsidRPr="00C219BE" w:rsidRDefault="008A1E44" w:rsidP="008A1E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PRAVNA SLUŽBA</w:t>
            </w:r>
          </w:p>
        </w:tc>
        <w:tc>
          <w:tcPr>
            <w:tcW w:w="157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4374C93B" w14:textId="77777777" w:rsidR="008A1E44" w:rsidRPr="00C219BE" w:rsidRDefault="008A1E44" w:rsidP="008A1E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OBČINSKO PRAVOBRANILSTVO</w:t>
            </w:r>
          </w:p>
        </w:tc>
        <w:tc>
          <w:tcPr>
            <w:tcW w:w="12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7258B05A" w14:textId="77777777" w:rsidR="008A1E44" w:rsidRPr="00C219BE" w:rsidRDefault="008A1E44" w:rsidP="008A1E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NOTRANJA REVIZIJA</w:t>
            </w:r>
          </w:p>
        </w:tc>
        <w:tc>
          <w:tcPr>
            <w:tcW w:w="13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4F725751" w14:textId="77777777" w:rsidR="008A1E44" w:rsidRPr="00C219BE" w:rsidRDefault="008A1E44" w:rsidP="008A1E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PRORAČUNSKO RAČUNOVODSTVO</w:t>
            </w:r>
          </w:p>
        </w:tc>
        <w:tc>
          <w:tcPr>
            <w:tcW w:w="104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708CAA8B" w14:textId="77777777" w:rsidR="008A1E44" w:rsidRPr="00C219BE" w:rsidRDefault="008A1E44" w:rsidP="008A1E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VARSTVO OKOLJA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5F779AD1" w14:textId="77777777" w:rsidR="008A1E44" w:rsidRPr="00C219BE" w:rsidRDefault="008A1E44" w:rsidP="008A1E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UREJANJE PROSTORA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0A7B3BBD" w14:textId="77777777" w:rsidR="008A1E44" w:rsidRPr="00C219BE" w:rsidRDefault="008A1E44" w:rsidP="008A1E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CIVILNA ZAŠČITA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34AF8625" w14:textId="77777777" w:rsidR="008A1E44" w:rsidRPr="00C219BE" w:rsidRDefault="008A1E44" w:rsidP="008A1E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POŽARNO VARSTVO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4CBA1407" w14:textId="77777777" w:rsidR="008A1E44" w:rsidRPr="00C219BE" w:rsidRDefault="008A1E44" w:rsidP="008A1E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UREJANJE PROMETA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199F418A" w14:textId="77777777" w:rsidR="008A1E44" w:rsidRPr="00C219BE" w:rsidRDefault="008A1E44" w:rsidP="008A1E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SKUPAJ ŠTEVILO NALOG</w:t>
            </w:r>
          </w:p>
        </w:tc>
      </w:tr>
      <w:tr w:rsidR="008A1E44" w:rsidRPr="0002509D" w14:paraId="07A6C027" w14:textId="77777777" w:rsidTr="008A1E44">
        <w:trPr>
          <w:trHeight w:val="402"/>
        </w:trPr>
        <w:tc>
          <w:tcPr>
            <w:tcW w:w="21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A32FE09" w14:textId="77777777" w:rsidR="008A1E44" w:rsidRPr="0002509D" w:rsidRDefault="008A1E44" w:rsidP="008A1E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1486E2C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2B74BBA" w14:textId="77777777" w:rsidR="008A1E44" w:rsidRPr="00DC136B" w:rsidRDefault="008A1E44" w:rsidP="006925AD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CE0EBD3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BC3BB8B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EFE9EB0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91A7B96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804056D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D5121ED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C8F808D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8437A04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FACA84B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DC131F7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8A1E44" w:rsidRPr="0002509D" w14:paraId="1EEB6418" w14:textId="77777777" w:rsidTr="008A1E44">
        <w:trPr>
          <w:trHeight w:val="402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3264F78" w14:textId="77777777" w:rsidR="008A1E44" w:rsidRPr="0002509D" w:rsidRDefault="008A1E44" w:rsidP="008A1E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FC36405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5E0DAD9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E38982A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C325B39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2E27CFD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5E1C33D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10BC005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AD256E1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25BF87C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D58ABE6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DC78453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A2C41F6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8A1E44" w:rsidRPr="0002509D" w14:paraId="4300D18A" w14:textId="77777777" w:rsidTr="008A1E44">
        <w:trPr>
          <w:trHeight w:val="402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76BAB82" w14:textId="77777777" w:rsidR="008A1E44" w:rsidRPr="0002509D" w:rsidRDefault="008A1E44" w:rsidP="008A1E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89F7C50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970B39F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3A7BB32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4C53E3C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DF1722A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2B5A487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D759EC4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458A93C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8612914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271CCA4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2C48A63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8FDFDDC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8A1E44" w:rsidRPr="0002509D" w14:paraId="0BA700F0" w14:textId="77777777" w:rsidTr="008A1E44">
        <w:trPr>
          <w:trHeight w:val="402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1737546" w14:textId="77777777" w:rsidR="008A1E44" w:rsidRPr="0002509D" w:rsidRDefault="008A1E44" w:rsidP="008A1E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566C59D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2B7E0F1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33D4D47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1CA5A75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AFD2727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CD3DC2F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6B2C8D1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3CF00A6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758AA8E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F940A04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D50FBD2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6D95BE3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8A1E44" w:rsidRPr="0002509D" w14:paraId="4134193D" w14:textId="77777777" w:rsidTr="008A1E44">
        <w:trPr>
          <w:trHeight w:val="402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0DBB934" w14:textId="77777777" w:rsidR="008A1E44" w:rsidRPr="0002509D" w:rsidRDefault="008A1E44" w:rsidP="008A1E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85CB458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77F4D25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9BF2842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5783F12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118803D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3FC70D0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680AE6F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1B0AE1E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2148DEB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9951BC1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8569B7A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D975210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8A1E44" w:rsidRPr="0002509D" w14:paraId="5DF6C71F" w14:textId="77777777" w:rsidTr="008A1E44">
        <w:trPr>
          <w:trHeight w:val="402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6B90272" w14:textId="77777777" w:rsidR="008A1E44" w:rsidRPr="0002509D" w:rsidRDefault="008A1E44" w:rsidP="008A1E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29F7542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A620E0A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EC15DCA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B37FC27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DD141FA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FDCFD8C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BF7A2BA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62A7C41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6EDBCC7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96FFF19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89A55FF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3E1F167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8A1E44" w:rsidRPr="0002509D" w14:paraId="3CB88730" w14:textId="77777777" w:rsidTr="008A1E44">
        <w:trPr>
          <w:trHeight w:val="402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F41CDC5" w14:textId="77777777" w:rsidR="008A1E44" w:rsidRPr="0002509D" w:rsidRDefault="008A1E44" w:rsidP="008A1E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A7FF2C7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991B1EF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563D832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269BCBF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D7AC946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A884CC2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9F58F83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C8F50AE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11716FA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DD940BA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294D31F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27424E8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8A1E44" w:rsidRPr="0002509D" w14:paraId="4CB1684E" w14:textId="77777777" w:rsidTr="008A1E44">
        <w:trPr>
          <w:trHeight w:val="402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E270B0B" w14:textId="77777777" w:rsidR="008A1E44" w:rsidRPr="0002509D" w:rsidRDefault="008A1E44" w:rsidP="008A1E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ADF5DDF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620E251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6972102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EDA0C91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E20CB0D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B1A8A4A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438072F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47868CB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A5921F6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878E1FD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082780E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844A66D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8A1E44" w:rsidRPr="0002509D" w14:paraId="0F71FBDE" w14:textId="77777777" w:rsidTr="008A1E44">
        <w:trPr>
          <w:trHeight w:val="402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CFB67D4" w14:textId="77777777" w:rsidR="008A1E44" w:rsidRPr="0002509D" w:rsidRDefault="008A1E44" w:rsidP="008A1E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3CB14A4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0E3D59D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F868914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745A214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567A817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4A8577D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9314E26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38FC552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D91B980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A862DC0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8961F2E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236E814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8A1E44" w:rsidRPr="0002509D" w14:paraId="007C1A5D" w14:textId="77777777" w:rsidTr="008A1E44">
        <w:trPr>
          <w:trHeight w:val="402"/>
        </w:trPr>
        <w:tc>
          <w:tcPr>
            <w:tcW w:w="2117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2D83AC3" w14:textId="77777777" w:rsidR="008A1E44" w:rsidRPr="0002509D" w:rsidRDefault="008A1E44" w:rsidP="008A1E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C52FD6A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6D0BCA6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0E210C9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5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BAAB8D3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F814D46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3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E7E2902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8F7FC82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C9EC558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2058AB2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9A6C4AE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DD3FDE8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8C09E0D" w14:textId="77777777" w:rsidR="008A1E44" w:rsidRPr="00DC136B" w:rsidRDefault="008A1E44" w:rsidP="00151C42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8A1E44" w:rsidRPr="0002509D" w14:paraId="6CDB1C78" w14:textId="77777777" w:rsidTr="008A1E44">
        <w:trPr>
          <w:trHeight w:val="48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40C19C2" w14:textId="77777777" w:rsidR="008A1E44" w:rsidRPr="0002509D" w:rsidRDefault="008A1E44" w:rsidP="008A1E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 xml:space="preserve">SKUPAJ ŠTEVILO OBČIN </w:t>
            </w:r>
          </w:p>
        </w:tc>
        <w:tc>
          <w:tcPr>
            <w:tcW w:w="10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F44F541" w14:textId="77777777" w:rsidR="008A1E44" w:rsidRPr="00143B49" w:rsidRDefault="008A1E44" w:rsidP="008A1E44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381926C" w14:textId="77777777" w:rsidR="008A1E44" w:rsidRPr="00143B49" w:rsidRDefault="008A1E44" w:rsidP="008A1E44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02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CDB0643" w14:textId="77777777" w:rsidR="008A1E44" w:rsidRPr="00143B49" w:rsidRDefault="008A1E44" w:rsidP="008A1E44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57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98C07B1" w14:textId="77777777" w:rsidR="008A1E44" w:rsidRPr="00143B49" w:rsidRDefault="008A1E44" w:rsidP="008A1E44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22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C0FD27D" w14:textId="77777777" w:rsidR="008A1E44" w:rsidRPr="00143B49" w:rsidRDefault="008A1E44" w:rsidP="008A1E44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3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60AE04D" w14:textId="77777777" w:rsidR="008A1E44" w:rsidRPr="00143B49" w:rsidRDefault="008A1E44" w:rsidP="008A1E44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0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A4BAA1D" w14:textId="77777777" w:rsidR="008A1E44" w:rsidRPr="00143B49" w:rsidRDefault="008A1E44" w:rsidP="008A1E44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3C9E099" w14:textId="77777777" w:rsidR="008A1E44" w:rsidRPr="00143B49" w:rsidRDefault="008A1E44" w:rsidP="008A1E44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2B9FAB0" w14:textId="77777777" w:rsidR="008A1E44" w:rsidRPr="00143B49" w:rsidRDefault="008A1E44" w:rsidP="008A1E44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3D3191D" w14:textId="77777777" w:rsidR="008A1E44" w:rsidRPr="00143B49" w:rsidRDefault="008A1E44" w:rsidP="008A1E44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4774C05" w14:textId="77777777" w:rsidR="008A1E44" w:rsidRPr="00143B49" w:rsidRDefault="008A1E44" w:rsidP="008A1E44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5FAC3787" w14:textId="77777777" w:rsidR="008A1E44" w:rsidRPr="00143B49" w:rsidRDefault="008A1E44" w:rsidP="008A1E44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</w:tbl>
    <w:p w14:paraId="2CE00D0C" w14:textId="77777777" w:rsidR="003D13D9" w:rsidRDefault="00865177" w:rsidP="00016FB6">
      <w:pPr>
        <w:spacing w:after="0"/>
        <w:ind w:left="-99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6. Pregled nalog, ki jih skupna občinska uprava opravlja za posamezno občino:</w:t>
      </w:r>
    </w:p>
    <w:p w14:paraId="2A615D1A" w14:textId="77777777" w:rsidR="008A1E44" w:rsidRDefault="008A1E44" w:rsidP="00016FB6">
      <w:pPr>
        <w:spacing w:after="0"/>
        <w:ind w:left="-993"/>
        <w:rPr>
          <w:rFonts w:ascii="Times New Roman" w:hAnsi="Times New Roman" w:cs="Times New Roman"/>
        </w:rPr>
      </w:pPr>
    </w:p>
    <w:p w14:paraId="743D7CD1" w14:textId="77777777" w:rsidR="008A1E44" w:rsidRDefault="008A1E44" w:rsidP="00016FB6">
      <w:pPr>
        <w:spacing w:after="0"/>
        <w:ind w:left="-993"/>
        <w:rPr>
          <w:rFonts w:ascii="Times New Roman" w:hAnsi="Times New Roman" w:cs="Times New Roman"/>
        </w:rPr>
      </w:pPr>
    </w:p>
    <w:p w14:paraId="75EA5DFA" w14:textId="77777777" w:rsidR="008A1E44" w:rsidRDefault="008A1E44" w:rsidP="00016FB6">
      <w:pPr>
        <w:spacing w:after="0"/>
        <w:ind w:left="-993"/>
        <w:rPr>
          <w:rFonts w:ascii="Times New Roman" w:hAnsi="Times New Roman" w:cs="Times New Roman"/>
        </w:rPr>
      </w:pPr>
    </w:p>
    <w:p w14:paraId="3B2429FF" w14:textId="77777777" w:rsidR="008A1E44" w:rsidRDefault="008A1E44" w:rsidP="00016FB6">
      <w:pPr>
        <w:spacing w:after="0"/>
        <w:ind w:left="-993"/>
        <w:rPr>
          <w:rFonts w:ascii="Times New Roman" w:hAnsi="Times New Roman" w:cs="Times New Roman"/>
        </w:rPr>
      </w:pPr>
    </w:p>
    <w:p w14:paraId="756BDDF2" w14:textId="77777777" w:rsidR="008A1E44" w:rsidRDefault="008A1E44" w:rsidP="008A1E44">
      <w:pPr>
        <w:spacing w:after="0"/>
        <w:ind w:left="-993"/>
        <w:rPr>
          <w:rFonts w:ascii="Times New Roman" w:hAnsi="Times New Roman" w:cs="Times New Roman"/>
        </w:rPr>
      </w:pPr>
    </w:p>
    <w:p w14:paraId="462E839A" w14:textId="77777777" w:rsidR="008A1E44" w:rsidRDefault="008A1E44" w:rsidP="008A1E44">
      <w:pPr>
        <w:spacing w:after="0"/>
        <w:ind w:left="-993"/>
        <w:rPr>
          <w:rFonts w:ascii="Times New Roman" w:hAnsi="Times New Roman" w:cs="Times New Roman"/>
        </w:rPr>
      </w:pPr>
    </w:p>
    <w:p w14:paraId="017B7A00" w14:textId="77777777" w:rsidR="008A1E44" w:rsidRPr="00E871D1" w:rsidRDefault="008A1E44" w:rsidP="008A1E44">
      <w:pPr>
        <w:spacing w:after="0"/>
        <w:ind w:left="-993"/>
        <w:rPr>
          <w:rFonts w:ascii="Times New Roman" w:hAnsi="Times New Roman" w:cs="Times New Roman"/>
        </w:rPr>
      </w:pPr>
      <w:r w:rsidRPr="00E871D1">
        <w:rPr>
          <w:rFonts w:ascii="Times New Roman" w:hAnsi="Times New Roman" w:cs="Times New Roman"/>
        </w:rPr>
        <w:t>Izjavljam, da so zgoraj navedeni podatki resnični in točni.</w:t>
      </w:r>
    </w:p>
    <w:p w14:paraId="7903F750" w14:textId="77777777" w:rsidR="008A1E44" w:rsidRPr="00E871D1" w:rsidRDefault="008A1E44" w:rsidP="008A1E44">
      <w:pPr>
        <w:spacing w:after="0"/>
        <w:ind w:left="-993"/>
        <w:rPr>
          <w:rFonts w:ascii="Times New Roman" w:hAnsi="Times New Roman" w:cs="Times New Roman"/>
        </w:rPr>
      </w:pPr>
    </w:p>
    <w:p w14:paraId="2833A370" w14:textId="77777777" w:rsidR="008A1E44" w:rsidRPr="00E871D1" w:rsidRDefault="008A1E44" w:rsidP="008A1E44">
      <w:pPr>
        <w:spacing w:after="0"/>
        <w:ind w:left="-993" w:right="-850"/>
        <w:rPr>
          <w:rFonts w:ascii="Times New Roman" w:hAnsi="Times New Roman" w:cs="Times New Roman"/>
        </w:rPr>
      </w:pPr>
      <w:r w:rsidRPr="00E871D1">
        <w:rPr>
          <w:rFonts w:ascii="Times New Roman" w:hAnsi="Times New Roman" w:cs="Times New Roman"/>
        </w:rPr>
        <w:t>Datum:________________________________________</w:t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  <w:t>žig</w:t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  <w:t>_______________________________________</w:t>
      </w:r>
    </w:p>
    <w:p w14:paraId="6011C9F1" w14:textId="77777777" w:rsidR="008A1E44" w:rsidRPr="00E871D1" w:rsidRDefault="008A1E44" w:rsidP="008A1E44">
      <w:pPr>
        <w:spacing w:after="0"/>
        <w:ind w:left="-993"/>
        <w:rPr>
          <w:rFonts w:ascii="Times New Roman" w:hAnsi="Times New Roman" w:cs="Times New Roman"/>
        </w:rPr>
      </w:pP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</w:r>
      <w:r w:rsidRPr="00E871D1">
        <w:rPr>
          <w:rFonts w:ascii="Times New Roman" w:hAnsi="Times New Roman" w:cs="Times New Roman"/>
        </w:rPr>
        <w:tab/>
        <w:t xml:space="preserve">                         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</w:t>
      </w:r>
      <w:r w:rsidRPr="00E871D1">
        <w:rPr>
          <w:rFonts w:ascii="Times New Roman" w:hAnsi="Times New Roman" w:cs="Times New Roman"/>
        </w:rPr>
        <w:t>(ime in priimek in podpis odgovorne osebe)</w:t>
      </w:r>
    </w:p>
    <w:p w14:paraId="257CFC9E" w14:textId="77777777" w:rsidR="008A1E44" w:rsidRDefault="008A1E44" w:rsidP="00016FB6">
      <w:pPr>
        <w:spacing w:after="0"/>
        <w:ind w:left="-993"/>
        <w:rPr>
          <w:rFonts w:ascii="Times New Roman" w:hAnsi="Times New Roman" w:cs="Times New Roman"/>
        </w:rPr>
      </w:pPr>
    </w:p>
    <w:sectPr w:rsidR="008A1E44" w:rsidSect="00016FB6">
      <w:pgSz w:w="16838" w:h="11906" w:orient="landscape"/>
      <w:pgMar w:top="851" w:right="138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95D674" w14:textId="77777777" w:rsidR="004D260A" w:rsidRDefault="004D260A" w:rsidP="004D260A">
      <w:pPr>
        <w:spacing w:after="0" w:line="240" w:lineRule="auto"/>
      </w:pPr>
      <w:r>
        <w:separator/>
      </w:r>
    </w:p>
  </w:endnote>
  <w:endnote w:type="continuationSeparator" w:id="0">
    <w:p w14:paraId="72CF9828" w14:textId="77777777" w:rsidR="004D260A" w:rsidRDefault="004D260A" w:rsidP="004D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F3F99D" w14:textId="77777777" w:rsidR="004D260A" w:rsidRDefault="004D260A" w:rsidP="004D260A">
      <w:pPr>
        <w:spacing w:after="0" w:line="240" w:lineRule="auto"/>
      </w:pPr>
      <w:r>
        <w:separator/>
      </w:r>
    </w:p>
  </w:footnote>
  <w:footnote w:type="continuationSeparator" w:id="0">
    <w:p w14:paraId="771D3A29" w14:textId="77777777" w:rsidR="004D260A" w:rsidRDefault="004D260A" w:rsidP="004D26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4E6979"/>
    <w:multiLevelType w:val="hybridMultilevel"/>
    <w:tmpl w:val="48E839D2"/>
    <w:lvl w:ilvl="0" w:tplc="0CC2AABA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F31CA9"/>
    <w:multiLevelType w:val="hybridMultilevel"/>
    <w:tmpl w:val="9BB62E4E"/>
    <w:lvl w:ilvl="0" w:tplc="042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6561A3"/>
    <w:multiLevelType w:val="hybridMultilevel"/>
    <w:tmpl w:val="101C4A9C"/>
    <w:lvl w:ilvl="0" w:tplc="0CC2AABA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93042C5"/>
    <w:multiLevelType w:val="hybridMultilevel"/>
    <w:tmpl w:val="A20647A2"/>
    <w:lvl w:ilvl="0" w:tplc="F9BC240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3479F8"/>
    <w:multiLevelType w:val="hybridMultilevel"/>
    <w:tmpl w:val="D84A07E8"/>
    <w:lvl w:ilvl="0" w:tplc="042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509D"/>
    <w:rsid w:val="00016FB6"/>
    <w:rsid w:val="0002509D"/>
    <w:rsid w:val="00143B49"/>
    <w:rsid w:val="00151C42"/>
    <w:rsid w:val="002415A8"/>
    <w:rsid w:val="00264FA3"/>
    <w:rsid w:val="003A1582"/>
    <w:rsid w:val="003D13D9"/>
    <w:rsid w:val="004526EB"/>
    <w:rsid w:val="004D260A"/>
    <w:rsid w:val="006925AD"/>
    <w:rsid w:val="006D6267"/>
    <w:rsid w:val="007339C0"/>
    <w:rsid w:val="00865177"/>
    <w:rsid w:val="008A1E44"/>
    <w:rsid w:val="009341AC"/>
    <w:rsid w:val="00C219BE"/>
    <w:rsid w:val="00DC136B"/>
    <w:rsid w:val="00E871D1"/>
    <w:rsid w:val="00F23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CAAE11"/>
  <w15:chartTrackingRefBased/>
  <w15:docId w15:val="{AC18E615-F985-4977-83CB-5A7FD60C4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0250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2509D"/>
    <w:rPr>
      <w:rFonts w:ascii="Segoe UI" w:hAnsi="Segoe UI" w:cs="Segoe UI"/>
      <w:sz w:val="18"/>
      <w:szCs w:val="18"/>
    </w:rPr>
  </w:style>
  <w:style w:type="paragraph" w:styleId="Glava">
    <w:name w:val="header"/>
    <w:basedOn w:val="Navaden"/>
    <w:link w:val="GlavaZnak"/>
    <w:uiPriority w:val="99"/>
    <w:unhideWhenUsed/>
    <w:rsid w:val="004D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D260A"/>
  </w:style>
  <w:style w:type="paragraph" w:styleId="Noga">
    <w:name w:val="footer"/>
    <w:basedOn w:val="Navaden"/>
    <w:link w:val="NogaZnak"/>
    <w:uiPriority w:val="99"/>
    <w:unhideWhenUsed/>
    <w:rsid w:val="004D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D260A"/>
  </w:style>
  <w:style w:type="paragraph" w:styleId="Odstavekseznama">
    <w:name w:val="List Paragraph"/>
    <w:basedOn w:val="Navaden"/>
    <w:uiPriority w:val="34"/>
    <w:qFormat/>
    <w:rsid w:val="00143B49"/>
    <w:pPr>
      <w:ind w:left="720"/>
      <w:contextualSpacing/>
    </w:pPr>
  </w:style>
  <w:style w:type="table" w:styleId="Tabelamrea">
    <w:name w:val="Table Grid"/>
    <w:basedOn w:val="Navadnatabela"/>
    <w:uiPriority w:val="39"/>
    <w:rsid w:val="008A1E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lineazaodstavkom">
    <w:name w:val="alineazaodstavkom"/>
    <w:basedOn w:val="Navaden"/>
    <w:rsid w:val="008A1E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225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488</Words>
  <Characters>2787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3269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Vesna Pest</dc:creator>
  <cp:keywords/>
  <dc:description/>
  <cp:lastModifiedBy>Vesna Pest</cp:lastModifiedBy>
  <cp:revision>4</cp:revision>
  <cp:lastPrinted>2019-10-15T07:24:00Z</cp:lastPrinted>
  <dcterms:created xsi:type="dcterms:W3CDTF">2019-10-15T07:24:00Z</dcterms:created>
  <dcterms:modified xsi:type="dcterms:W3CDTF">2019-10-16T06:10:00Z</dcterms:modified>
</cp:coreProperties>
</file>