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6D48" w:rsidRPr="00CC6D48" w:rsidRDefault="00CC6D48" w:rsidP="00CC6D48">
      <w:pPr>
        <w:spacing w:after="0" w:line="240" w:lineRule="auto"/>
        <w:ind w:hanging="480"/>
        <w:jc w:val="right"/>
        <w:rPr>
          <w:rFonts w:ascii="Verdana" w:eastAsia="Times New Roman" w:hAnsi="Verdana" w:cs="Times New Roman"/>
          <w:b/>
          <w:color w:val="0000FF"/>
          <w:sz w:val="20"/>
          <w:szCs w:val="20"/>
          <w:lang w:eastAsia="sl-SI"/>
        </w:rPr>
      </w:pPr>
      <w:r w:rsidRPr="00CC6D48">
        <w:rPr>
          <w:rFonts w:ascii="Arial" w:hAnsi="Arial" w:cs="Arial"/>
          <w:b/>
          <w:sz w:val="20"/>
          <w:szCs w:val="20"/>
        </w:rPr>
        <w:t xml:space="preserve">Priloga </w:t>
      </w:r>
      <w:bookmarkStart w:id="0" w:name="_GoBack"/>
      <w:bookmarkEnd w:id="0"/>
      <w:r w:rsidRPr="00CC6D48">
        <w:rPr>
          <w:rFonts w:ascii="Arial" w:hAnsi="Arial" w:cs="Arial"/>
          <w:b/>
          <w:sz w:val="20"/>
          <w:szCs w:val="20"/>
        </w:rPr>
        <w:t>1</w:t>
      </w:r>
    </w:p>
    <w:p w:rsidR="00CC6D48" w:rsidRPr="0039191C" w:rsidRDefault="00CC6D48" w:rsidP="00CC6D48">
      <w:pPr>
        <w:spacing w:after="0" w:line="26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Spletni servis elektronske prijave in odjave začasnega prebivališča</w:t>
      </w:r>
    </w:p>
    <w:p w:rsidR="00CC6D48" w:rsidRDefault="00CC6D48" w:rsidP="00057D29">
      <w:pPr>
        <w:spacing w:after="0" w:line="240" w:lineRule="auto"/>
        <w:ind w:hanging="480"/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</w:pPr>
    </w:p>
    <w:p w:rsidR="00CC6D48" w:rsidRDefault="00CC6D48" w:rsidP="00057D29">
      <w:pPr>
        <w:spacing w:after="0" w:line="240" w:lineRule="auto"/>
        <w:ind w:hanging="480"/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</w:pP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wsdl:definitions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EPrijavaZPServiceService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targetNamespace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="http://ejb.eprijavazp.genis.com/"&gt;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wsdl:types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xs:schema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attributeFormDefault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unqualified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elementFormDefault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unqualified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targetNamespace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="http://ejb.eprijavazp.genis.com/"&gt;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prijavaZP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tns:prijavaZP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prijavaZPResponse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tns:prijavaZPResponse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="ustanova"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tns:ustanova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xs:complexType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prijavaZP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xs:sequence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="ustanova"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tns:ustanova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xs:sequence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xs:complexType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xs:complexType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="ustanova"&gt;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xs:sequence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maticna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xs:string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="stanovalci"&gt;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xs:complexType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xs:sequence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maxOccurs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unbounded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="stanovalec"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tns:stanovalec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xs:sequence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xs:complexType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xs:sequence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xs:complexType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xs:complexType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="stanovalec"&gt;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xs:sequence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tipPrijave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xs:string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obcId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xs:int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nasId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xs:int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ulcId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xs:int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hstId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xs:int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hstDodId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xs:string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stvStan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xs:string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emso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xs:string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datumOd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xs:dateTime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datumDo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xs:dateTime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xs:sequence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xs:complexType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xs:complexType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prijavaZPResponse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xs:sequence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return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tns:ePrijavaZPStatusResponse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xs:sequence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xs:complexType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xs:simpleType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ePrijavaZPStatusResponse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xs:restriction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base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xs:string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xs:enumeration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value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="POTRJENO"/&gt;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xs:restriction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xs:simpleType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Exception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tns:Exception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lastRenderedPageBreak/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xs:complexType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Exception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xs:sequence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xs:element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minOccurs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="0"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message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xs:string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xs:sequence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xs:complexType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xs:schema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wsdl:types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wsdl:message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Exception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wsdl:part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element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tns:Exception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Exception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wsdl:message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wsdl:message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prijavaZPResponse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wsdl:part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element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tns:prijavaZPResponse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parameters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wsdl:message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wsdl:message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prijavaZP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wsdl:part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element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tns:prijavaZP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parameters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wsdl:message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wsdl:portType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EPrijavaZPService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wsdl:operation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prijavaZP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wsdl:input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message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tns:prijavaZP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prijavaZP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wsdl:output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message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tns:prijavaZPResponse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prijavaZPResponse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wsdl:fault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message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tns:Exception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Exception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wsdl:operation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wsdl:portType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wsdl:binding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EPrijavaZPServiceServiceSoapBinding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type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tns:EPrijavaZPService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soap:binding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style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document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transport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="http://schemas.xmlsoap.org/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soap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/http"/&gt;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wsdl:operation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prijavaZP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soap:operation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soapAction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style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document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wsdl:input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prijavaZP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soap:body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use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literal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wsdl:input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wsdl:output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prijavaZPResponse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soap:body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use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literal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wsdl:output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wsdl:fault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Exception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soap:fault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Exception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use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literal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wsdl:fault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wsdl:operation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wsdl:binding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wsdl:service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EPrijavaZPServiceService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wsdl:port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proofErr w:type="spellStart"/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binding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tns:EPrijavaZPServiceServiceSoapBinding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</w:t>
      </w:r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name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</w:t>
      </w:r>
      <w:proofErr w:type="spellStart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EPrijavaZPServicePort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"&gt;</w:t>
      </w:r>
    </w:p>
    <w:p w:rsidR="00057D29" w:rsidRPr="00057D29" w:rsidRDefault="00057D29" w:rsidP="00057D29">
      <w:pPr>
        <w:spacing w:after="0" w:line="240" w:lineRule="auto"/>
        <w:ind w:hanging="48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soap:address</w:t>
      </w:r>
      <w:proofErr w:type="spellEnd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 xml:space="preserve"> </w:t>
      </w:r>
      <w:r w:rsidRPr="00057D29">
        <w:rPr>
          <w:rFonts w:ascii="Verdana" w:eastAsia="Times New Roman" w:hAnsi="Verdana" w:cs="Times New Roman"/>
          <w:color w:val="FF0000"/>
          <w:sz w:val="20"/>
          <w:szCs w:val="20"/>
          <w:lang w:eastAsia="sl-SI"/>
        </w:rPr>
        <w:t>location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="http://192.168.18.1:8080/eprijavazp/EPrijavaZPService"/&gt;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wsdl:port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wsdl:service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057D29" w:rsidRPr="00057D29" w:rsidRDefault="00057D29" w:rsidP="00057D29">
      <w:pPr>
        <w:spacing w:after="0" w:line="240" w:lineRule="auto"/>
        <w:ind w:hanging="240"/>
        <w:rPr>
          <w:rFonts w:ascii="Verdana" w:eastAsia="Times New Roman" w:hAnsi="Verdana" w:cs="Times New Roman"/>
          <w:sz w:val="20"/>
          <w:szCs w:val="20"/>
          <w:lang w:eastAsia="sl-SI"/>
        </w:rPr>
      </w:pPr>
      <w:r w:rsidRPr="00057D29">
        <w:rPr>
          <w:rFonts w:ascii="Courier New" w:eastAsia="Times New Roman" w:hAnsi="Courier New" w:cs="Courier New"/>
          <w:b/>
          <w:bCs/>
          <w:color w:val="FF0000"/>
          <w:sz w:val="20"/>
          <w:szCs w:val="20"/>
          <w:lang w:eastAsia="sl-SI"/>
        </w:rPr>
        <w:t> </w:t>
      </w:r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&lt;/</w:t>
      </w:r>
      <w:proofErr w:type="spellStart"/>
      <w:r w:rsidRPr="00057D29">
        <w:rPr>
          <w:rFonts w:ascii="Verdana" w:eastAsia="Times New Roman" w:hAnsi="Verdana" w:cs="Times New Roman"/>
          <w:sz w:val="20"/>
          <w:szCs w:val="20"/>
          <w:lang w:eastAsia="sl-SI"/>
        </w:rPr>
        <w:t>wsdl:definitions</w:t>
      </w:r>
      <w:proofErr w:type="spellEnd"/>
      <w:r w:rsidRPr="00057D29">
        <w:rPr>
          <w:rFonts w:ascii="Verdana" w:eastAsia="Times New Roman" w:hAnsi="Verdana" w:cs="Times New Roman"/>
          <w:color w:val="0000FF"/>
          <w:sz w:val="20"/>
          <w:szCs w:val="20"/>
          <w:lang w:eastAsia="sl-SI"/>
        </w:rPr>
        <w:t>&gt;</w:t>
      </w:r>
    </w:p>
    <w:p w:rsidR="003B745D" w:rsidRDefault="003B745D"/>
    <w:sectPr w:rsidR="003B74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D29"/>
    <w:rsid w:val="00057D29"/>
    <w:rsid w:val="003829A2"/>
    <w:rsid w:val="003B745D"/>
    <w:rsid w:val="00CC6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43CCC"/>
  <w15:chartTrackingRefBased/>
  <w15:docId w15:val="{A86A4928-8703-4DB8-82E0-14E220335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m1">
    <w:name w:val="m1"/>
    <w:basedOn w:val="Privzetapisavaodstavka"/>
    <w:rsid w:val="00057D29"/>
    <w:rPr>
      <w:color w:val="0000FF"/>
    </w:rPr>
  </w:style>
  <w:style w:type="character" w:customStyle="1" w:styleId="at1">
    <w:name w:val="at1"/>
    <w:basedOn w:val="Privzetapisavaodstavka"/>
    <w:rsid w:val="00057D29"/>
    <w:rPr>
      <w:color w:val="FF0000"/>
    </w:rPr>
  </w:style>
  <w:style w:type="character" w:customStyle="1" w:styleId="av1">
    <w:name w:val="av1"/>
    <w:basedOn w:val="Privzetapisavaodstavka"/>
    <w:rsid w:val="00057D29"/>
    <w:rPr>
      <w:color w:val="0000FF"/>
    </w:rPr>
  </w:style>
  <w:style w:type="character" w:customStyle="1" w:styleId="b1">
    <w:name w:val="b1"/>
    <w:basedOn w:val="Privzetapisavaodstavka"/>
    <w:rsid w:val="00057D29"/>
    <w:rPr>
      <w:rFonts w:ascii="Courier New" w:hAnsi="Courier New" w:cs="Courier New" w:hint="default"/>
      <w:b/>
      <w:bCs/>
      <w:strike w:val="0"/>
      <w:dstrike w:val="0"/>
      <w:color w:val="FF0000"/>
      <w:u w:val="none"/>
      <w:effect w:val="none"/>
    </w:rPr>
  </w:style>
  <w:style w:type="character" w:customStyle="1" w:styleId="t1">
    <w:name w:val="t1"/>
    <w:basedOn w:val="Privzetapisavaodstavka"/>
    <w:rsid w:val="00057D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9058734">
      <w:bodyDiv w:val="1"/>
      <w:marLeft w:val="0"/>
      <w:marRight w:val="36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652363">
          <w:marLeft w:val="24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851114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588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975955">
                  <w:marLeft w:val="24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692106">
                      <w:marLeft w:val="2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540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6502731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8808433">
                              <w:marLeft w:val="2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1134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782341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3309082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70693404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5778901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51151325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8776089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23389954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5110429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1295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6593436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7700735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769300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3091895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7867000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3675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754579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77953669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4839370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8427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4085691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7974609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158257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0548387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533306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23333795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0681964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074352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2401497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7606817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885072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68493979">
                                                                  <w:marLeft w:val="240"/>
                                                                  <w:marRight w:val="24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19252672">
                                                                      <w:marLeft w:val="24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440904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76854735">
                                                                          <w:marLeft w:val="240"/>
                                                                          <w:marRight w:val="24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23181961">
                                                                              <w:marLeft w:val="24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9474214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51264205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048779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7468041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169118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01824117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7823132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9421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070603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0075724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38600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46178866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2663614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5687798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3603416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1387613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4929814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60027547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5523903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14981088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7146991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38002937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0463352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77069465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9791529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94052042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4549983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83024781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9705163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49400715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7276220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793687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901305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6160733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5268836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0602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9455192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9263900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24009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4949097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3406879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216518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95643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61066085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1456020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954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7691829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7054328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46979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2612870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42495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137921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56465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42255840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4958157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94007683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1842924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8836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9129205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4796429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2516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7512413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6231329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911230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91725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6755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34466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24545084">
                  <w:marLeft w:val="24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908889">
                      <w:marLeft w:val="2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4196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3387450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094687">
                              <w:marLeft w:val="2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36018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83216261">
                  <w:marLeft w:val="24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366541">
                      <w:marLeft w:val="2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4991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6980319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6081294">
                              <w:marLeft w:val="2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3741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648487">
                  <w:marLeft w:val="24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708749">
                      <w:marLeft w:val="2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9701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055517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9884544">
                              <w:marLeft w:val="2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34462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60925576">
                  <w:marLeft w:val="24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267277">
                      <w:marLeft w:val="2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766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571931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0881990">
                              <w:marLeft w:val="2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36417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7000017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8943160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52956515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9837599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57050661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504692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3865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2892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58032567">
                  <w:marLeft w:val="24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104746">
                      <w:marLeft w:val="2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528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2707880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5587518">
                              <w:marLeft w:val="2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16172607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6236577">
                              <w:marLeft w:val="2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67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6418697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7933878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97390471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0231274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702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2802077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9182127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4831597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04649379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3199796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7594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0283205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2644766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133327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59035908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3000947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32932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2726641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0793466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557193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93182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23915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2611821">
                  <w:marLeft w:val="24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4059881">
                      <w:marLeft w:val="2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003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000003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6196221">
                              <w:marLeft w:val="2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60649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4422272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1442654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83678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43741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7641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548</Words>
  <Characters>3126</Characters>
  <Application>Microsoft Office Word</Application>
  <DocSecurity>0</DocSecurity>
  <Lines>26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Ropret, Klavdija</dc:creator>
  <cp:keywords/>
  <dc:description/>
  <cp:lastModifiedBy>Šter, Aleksandra</cp:lastModifiedBy>
  <cp:revision>2</cp:revision>
  <dcterms:created xsi:type="dcterms:W3CDTF">2019-07-12T10:14:00Z</dcterms:created>
  <dcterms:modified xsi:type="dcterms:W3CDTF">2019-07-12T10:14:00Z</dcterms:modified>
</cp:coreProperties>
</file>