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4DB" w:rsidRDefault="00CC3117" w:rsidP="003674DB">
      <w:pPr>
        <w:ind w:left="-567" w:right="-738"/>
      </w:pPr>
      <w:r>
        <w:rPr>
          <w:noProof/>
          <w:lang w:eastAsia="sl-SI"/>
        </w:rPr>
        <w:t>Prikaz voovarstvenih območij z notranjimi območji z zajetji</w:t>
      </w:r>
      <w:bookmarkStart w:id="0" w:name="_GoBack"/>
      <w:bookmarkEnd w:id="0"/>
      <w:r w:rsidR="003674DB">
        <w:rPr>
          <w:noProof/>
          <w:lang w:eastAsia="sl-SI"/>
        </w:rPr>
        <w:drawing>
          <wp:inline distT="0" distB="0" distL="0" distR="0">
            <wp:extent cx="8619123" cy="6440383"/>
            <wp:effectExtent l="0" t="0" r="0" b="0"/>
            <wp:docPr id="1" name="Slika 1" descr="Slika, ki vsebuje besede besedilo, preslikava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OSCER_LODOL_BLOKE_junij2019_+ILIRSKA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33546" cy="6451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674DB" w:rsidSect="003674DB">
      <w:pgSz w:w="16838" w:h="11906" w:orient="landscape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74DB"/>
    <w:rsid w:val="003674DB"/>
    <w:rsid w:val="004C697C"/>
    <w:rsid w:val="00CC3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4C69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C69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4C69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C697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cp:keywords/>
  <dc:description/>
  <cp:lastModifiedBy>Helena.Matoz</cp:lastModifiedBy>
  <cp:revision>3</cp:revision>
  <dcterms:created xsi:type="dcterms:W3CDTF">2019-06-14T12:29:00Z</dcterms:created>
  <dcterms:modified xsi:type="dcterms:W3CDTF">2019-06-20T07:14:00Z</dcterms:modified>
</cp:coreProperties>
</file>