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9C2" w:rsidRPr="00A94ABB" w:rsidRDefault="0050365E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alt="Prostor za vnos naslovnika&#10;" style="position:absolute;left:0;text-align:left;margin-left:83.55pt;margin-top:185.25pt;width:241.95pt;height:37.5pt;z-index:1;mso-wrap-distance-left:0;mso-wrap-distance-top:28.35pt;mso-wrap-distance-right:0;mso-wrap-distance-bottom:42.55pt;mso-position-horizontal-relative:page;mso-position-vertical-relative:page" o:allowoverlap="f" filled="f" stroked="f">
            <v:textbox style="mso-next-textbox:#_x0000_s1026" inset="0,0,0,0">
              <w:txbxContent>
                <w:p w:rsidR="007F6724" w:rsidRDefault="00A94ABB" w:rsidP="007D3A9D">
                  <w:pPr>
                    <w:pStyle w:val="Brezrazmikov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MINISTRSTVO ZA NOTRANJE ZADEVE</w:t>
                  </w:r>
                </w:p>
                <w:p w:rsidR="00A94ABB" w:rsidRDefault="00A94ABB" w:rsidP="007D3A9D">
                  <w:pPr>
                    <w:pStyle w:val="Brezrazmikov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IPP – MNZ</w:t>
                  </w:r>
                </w:p>
                <w:p w:rsidR="007F6724" w:rsidRDefault="007F6724" w:rsidP="007D3A9D">
                  <w:pPr>
                    <w:pStyle w:val="Brezrazmikov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2F6D84" w:rsidRDefault="002F6D84" w:rsidP="007D3A9D">
                  <w:pPr>
                    <w:pStyle w:val="Brezrazmikov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xbxContent>
            </v:textbox>
            <w10:wrap type="topAndBottom" side="largest" anchorx="page" anchory="page"/>
          </v:shape>
        </w:pict>
      </w:r>
      <w:r w:rsidR="00861D80" w:rsidRPr="00A94ABB">
        <w:rPr>
          <w:rFonts w:ascii="Arial" w:hAnsi="Arial" w:cs="Arial"/>
          <w:sz w:val="20"/>
          <w:szCs w:val="20"/>
        </w:rPr>
        <w:t xml:space="preserve">Številka: </w:t>
      </w:r>
      <w:r w:rsidR="00861D80" w:rsidRPr="00A94ABB">
        <w:rPr>
          <w:rFonts w:ascii="Arial" w:hAnsi="Arial" w:cs="Arial"/>
          <w:sz w:val="20"/>
          <w:szCs w:val="20"/>
        </w:rPr>
        <w:tab/>
      </w:r>
      <w:r w:rsidR="0040519E">
        <w:rPr>
          <w:rFonts w:ascii="Arial" w:hAnsi="Arial" w:cs="Arial"/>
          <w:sz w:val="20"/>
          <w:szCs w:val="20"/>
        </w:rPr>
        <w:t>007-207/2018/44</w:t>
      </w:r>
      <w:r w:rsidR="00627207" w:rsidRPr="00A94ABB">
        <w:rPr>
          <w:rFonts w:ascii="Arial" w:hAnsi="Arial" w:cs="Arial"/>
          <w:sz w:val="20"/>
          <w:szCs w:val="20"/>
        </w:rPr>
        <w:t>-</w:t>
      </w:r>
      <w:r w:rsidR="008D0003" w:rsidRPr="00A94ABB">
        <w:rPr>
          <w:rFonts w:ascii="Arial" w:hAnsi="Arial" w:cs="Arial"/>
          <w:sz w:val="20"/>
          <w:szCs w:val="20"/>
        </w:rPr>
        <w:t>02121708</w:t>
      </w:r>
    </w:p>
    <w:p w:rsidR="006619C2" w:rsidRPr="00A94ABB" w:rsidRDefault="006619C2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 xml:space="preserve">Datum: </w:t>
      </w:r>
      <w:r w:rsidRPr="00A94ABB">
        <w:rPr>
          <w:rFonts w:ascii="Arial" w:hAnsi="Arial" w:cs="Arial"/>
          <w:sz w:val="20"/>
          <w:szCs w:val="20"/>
        </w:rPr>
        <w:tab/>
      </w:r>
      <w:r w:rsidRPr="00A94ABB">
        <w:rPr>
          <w:rFonts w:ascii="Arial" w:hAnsi="Arial" w:cs="Arial"/>
          <w:sz w:val="20"/>
          <w:szCs w:val="20"/>
        </w:rPr>
        <w:tab/>
      </w:r>
      <w:r w:rsidR="00A94ABB" w:rsidRPr="00A94ABB">
        <w:rPr>
          <w:rFonts w:ascii="Arial" w:hAnsi="Arial" w:cs="Arial"/>
          <w:sz w:val="20"/>
          <w:szCs w:val="20"/>
        </w:rPr>
        <w:t>19</w:t>
      </w:r>
      <w:r w:rsidR="00BA239E" w:rsidRPr="00A94ABB">
        <w:rPr>
          <w:rFonts w:ascii="Arial" w:hAnsi="Arial" w:cs="Arial"/>
          <w:sz w:val="20"/>
          <w:szCs w:val="20"/>
        </w:rPr>
        <w:t xml:space="preserve">. </w:t>
      </w:r>
      <w:r w:rsidR="00A94ABB" w:rsidRPr="00A94ABB">
        <w:rPr>
          <w:rFonts w:ascii="Arial" w:hAnsi="Arial" w:cs="Arial"/>
          <w:sz w:val="20"/>
          <w:szCs w:val="20"/>
        </w:rPr>
        <w:t>april</w:t>
      </w:r>
      <w:r w:rsidR="002F6D84" w:rsidRPr="00A94ABB">
        <w:rPr>
          <w:rFonts w:ascii="Arial" w:hAnsi="Arial" w:cs="Arial"/>
          <w:sz w:val="20"/>
          <w:szCs w:val="20"/>
        </w:rPr>
        <w:t xml:space="preserve"> 2019</w:t>
      </w:r>
    </w:p>
    <w:p w:rsidR="006619C2" w:rsidRPr="00A94ABB" w:rsidRDefault="006619C2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6619C2" w:rsidRPr="00A94ABB" w:rsidRDefault="006619C2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E22F64" w:rsidRPr="00A94ABB" w:rsidRDefault="002044DC" w:rsidP="00A94ABB">
      <w:pPr>
        <w:pStyle w:val="Brezrazmikov"/>
        <w:ind w:left="1410" w:hanging="1410"/>
        <w:jc w:val="both"/>
        <w:rPr>
          <w:rFonts w:ascii="Arial" w:hAnsi="Arial" w:cs="Arial"/>
          <w:b/>
          <w:sz w:val="20"/>
          <w:szCs w:val="20"/>
        </w:rPr>
      </w:pPr>
      <w:r w:rsidRPr="00A94ABB">
        <w:rPr>
          <w:rFonts w:ascii="Arial" w:hAnsi="Arial" w:cs="Arial"/>
          <w:b/>
          <w:sz w:val="20"/>
          <w:szCs w:val="20"/>
        </w:rPr>
        <w:t xml:space="preserve">Zadeva: </w:t>
      </w:r>
      <w:r w:rsidRPr="00A94ABB">
        <w:rPr>
          <w:rFonts w:ascii="Arial" w:hAnsi="Arial" w:cs="Arial"/>
          <w:b/>
          <w:sz w:val="20"/>
          <w:szCs w:val="20"/>
        </w:rPr>
        <w:tab/>
      </w:r>
      <w:r w:rsidR="00A94ABB" w:rsidRPr="00A94ABB">
        <w:rPr>
          <w:rFonts w:ascii="Arial" w:hAnsi="Arial" w:cs="Arial"/>
          <w:b/>
          <w:bCs/>
          <w:color w:val="000000"/>
          <w:sz w:val="20"/>
          <w:szCs w:val="20"/>
          <w:lang w:eastAsia="sl-SI"/>
        </w:rPr>
        <w:t>Pravilnik o usposabljanju kandidatov za voznike motornih vozil – medresorsko usklajevanje</w:t>
      </w:r>
      <w:r w:rsidR="00A94ABB">
        <w:rPr>
          <w:rFonts w:ascii="Arial" w:hAnsi="Arial" w:cs="Arial"/>
          <w:b/>
          <w:bCs/>
          <w:color w:val="000000"/>
          <w:sz w:val="20"/>
          <w:szCs w:val="20"/>
          <w:lang w:eastAsia="sl-SI"/>
        </w:rPr>
        <w:t xml:space="preserve"> in objava na spletni strani e-demokracija </w:t>
      </w:r>
    </w:p>
    <w:p w:rsidR="006746D5" w:rsidRPr="00A94ABB" w:rsidRDefault="006746D5" w:rsidP="00A94ABB">
      <w:pPr>
        <w:pStyle w:val="Brezrazmikov"/>
        <w:ind w:left="1410" w:hanging="1410"/>
        <w:jc w:val="both"/>
        <w:rPr>
          <w:rFonts w:ascii="Arial" w:hAnsi="Arial" w:cs="Arial"/>
          <w:sz w:val="20"/>
          <w:szCs w:val="20"/>
        </w:rPr>
      </w:pPr>
    </w:p>
    <w:p w:rsidR="008F35A1" w:rsidRPr="00A94ABB" w:rsidRDefault="008F35A1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Spoštovani,</w:t>
      </w:r>
    </w:p>
    <w:p w:rsid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v medresorsko usklajevanje vam pošiljamo osnutek Pravilnika o usposabljanju kandidatov za voznike motornih vozil.</w:t>
      </w:r>
    </w:p>
    <w:p w:rsid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 xml:space="preserve">Prosimo vas, da </w:t>
      </w:r>
      <w:r w:rsidR="0040519E">
        <w:rPr>
          <w:rFonts w:ascii="Arial" w:hAnsi="Arial" w:cs="Arial"/>
          <w:sz w:val="20"/>
          <w:szCs w:val="20"/>
        </w:rPr>
        <w:t xml:space="preserve">osnutek pravilnika s prilogami pregledate in </w:t>
      </w:r>
      <w:r w:rsidRPr="00A94ABB">
        <w:rPr>
          <w:rFonts w:ascii="Arial" w:hAnsi="Arial" w:cs="Arial"/>
          <w:sz w:val="20"/>
          <w:szCs w:val="20"/>
        </w:rPr>
        <w:t xml:space="preserve">nam morebitne pripombe posredujete najkasneje </w:t>
      </w:r>
      <w:r w:rsidRPr="0040519E">
        <w:rPr>
          <w:rFonts w:ascii="Arial" w:hAnsi="Arial" w:cs="Arial"/>
          <w:b/>
          <w:sz w:val="20"/>
          <w:szCs w:val="20"/>
          <w:u w:val="single"/>
        </w:rPr>
        <w:t>do petka, dne 17. maja 2019.</w:t>
      </w:r>
      <w:r w:rsidRPr="00A94ABB">
        <w:rPr>
          <w:rFonts w:ascii="Arial" w:hAnsi="Arial" w:cs="Arial"/>
          <w:sz w:val="20"/>
          <w:szCs w:val="20"/>
        </w:rPr>
        <w:t xml:space="preserve"> </w:t>
      </w:r>
    </w:p>
    <w:p w:rsid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Že vnaprej se vam zahvaljujemo za sodelovanje.</w:t>
      </w:r>
    </w:p>
    <w:p w:rsid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S spoštovanjem,</w:t>
      </w: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Pripravila:</w:t>
      </w: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Brigita Miklavc, univ.dipl.prav.</w:t>
      </w:r>
      <w:r w:rsidRPr="00A94ABB">
        <w:rPr>
          <w:rFonts w:ascii="Arial" w:hAnsi="Arial" w:cs="Arial"/>
          <w:sz w:val="20"/>
          <w:szCs w:val="20"/>
        </w:rPr>
        <w:tab/>
      </w:r>
      <w:r w:rsidRPr="00A94ABB">
        <w:rPr>
          <w:rFonts w:ascii="Arial" w:hAnsi="Arial" w:cs="Arial"/>
          <w:sz w:val="20"/>
          <w:szCs w:val="20"/>
        </w:rPr>
        <w:tab/>
      </w:r>
      <w:r w:rsidRPr="00A94ABB">
        <w:rPr>
          <w:rFonts w:ascii="Arial" w:hAnsi="Arial" w:cs="Arial"/>
          <w:sz w:val="20"/>
          <w:szCs w:val="20"/>
        </w:rPr>
        <w:tab/>
        <w:t xml:space="preserve">     </w:t>
      </w:r>
      <w:r w:rsidRPr="00A94ABB">
        <w:rPr>
          <w:rFonts w:ascii="Arial" w:hAnsi="Arial" w:cs="Arial"/>
          <w:sz w:val="20"/>
          <w:szCs w:val="20"/>
        </w:rPr>
        <w:tab/>
        <w:t xml:space="preserve">    </w:t>
      </w:r>
      <w:r w:rsidRPr="00A94ABB">
        <w:rPr>
          <w:rFonts w:ascii="Arial" w:hAnsi="Arial" w:cs="Arial"/>
          <w:sz w:val="20"/>
          <w:szCs w:val="20"/>
        </w:rPr>
        <w:tab/>
        <w:t>mag. Darja Kocjan</w:t>
      </w: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sekretarka</w:t>
      </w:r>
      <w:r w:rsidRPr="00A94ABB">
        <w:rPr>
          <w:rFonts w:ascii="Arial" w:hAnsi="Arial" w:cs="Arial"/>
          <w:sz w:val="20"/>
          <w:szCs w:val="20"/>
        </w:rPr>
        <w:tab/>
      </w:r>
      <w:r w:rsidRPr="00A94ABB">
        <w:rPr>
          <w:rFonts w:ascii="Arial" w:hAnsi="Arial" w:cs="Arial"/>
          <w:sz w:val="20"/>
          <w:szCs w:val="20"/>
        </w:rPr>
        <w:tab/>
      </w:r>
      <w:r w:rsidRPr="00A94ABB">
        <w:rPr>
          <w:rFonts w:ascii="Arial" w:hAnsi="Arial" w:cs="Arial"/>
          <w:sz w:val="20"/>
          <w:szCs w:val="20"/>
        </w:rPr>
        <w:tab/>
        <w:t xml:space="preserve">                                 </w:t>
      </w:r>
      <w:r w:rsidRPr="00A94ABB">
        <w:rPr>
          <w:rFonts w:ascii="Arial" w:hAnsi="Arial" w:cs="Arial"/>
          <w:sz w:val="20"/>
          <w:szCs w:val="20"/>
        </w:rPr>
        <w:tab/>
        <w:t xml:space="preserve">           generalna direktorica</w:t>
      </w: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b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ab/>
      </w: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Priloga:</w:t>
      </w:r>
    </w:p>
    <w:p w:rsidR="00A94ABB" w:rsidRPr="00A94ABB" w:rsidRDefault="00A94ABB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osnutek pravilnika s prilogami</w:t>
      </w: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A94ABB" w:rsidRPr="00A94ABB" w:rsidRDefault="00A94ABB" w:rsidP="00A94AB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 xml:space="preserve">Poslati: </w:t>
      </w:r>
    </w:p>
    <w:p w:rsidR="00A94ABB" w:rsidRPr="00A94ABB" w:rsidRDefault="00A94ABB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naslovniku</w:t>
      </w:r>
      <w:r>
        <w:rPr>
          <w:rFonts w:ascii="Arial" w:hAnsi="Arial" w:cs="Arial"/>
          <w:sz w:val="20"/>
          <w:szCs w:val="20"/>
        </w:rPr>
        <w:t xml:space="preserve"> (po elektronski pošti z objavo</w:t>
      </w:r>
      <w:r w:rsidRPr="00A94ABB">
        <w:rPr>
          <w:rFonts w:ascii="Arial" w:hAnsi="Arial" w:cs="Arial"/>
          <w:sz w:val="20"/>
          <w:szCs w:val="20"/>
        </w:rPr>
        <w:t>)</w:t>
      </w:r>
    </w:p>
    <w:p w:rsidR="00A94ABB" w:rsidRDefault="00A94ABB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M</w:t>
      </w:r>
      <w:r>
        <w:rPr>
          <w:rFonts w:ascii="Arial" w:hAnsi="Arial" w:cs="Arial"/>
          <w:sz w:val="20"/>
          <w:szCs w:val="20"/>
        </w:rPr>
        <w:t xml:space="preserve">inistrstvo za javno upravo, IPP – </w:t>
      </w:r>
      <w:r w:rsidRPr="00A94ABB">
        <w:rPr>
          <w:rFonts w:ascii="Arial" w:hAnsi="Arial" w:cs="Arial"/>
          <w:sz w:val="20"/>
          <w:szCs w:val="20"/>
        </w:rPr>
        <w:t>MJU (po elektronski pošti z objavo)</w:t>
      </w:r>
    </w:p>
    <w:p w:rsidR="00A94ABB" w:rsidRDefault="00A94ABB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Ministrstvo za delo, družino, socialne zadeve in enake možnosti, IPP – MDDS</w:t>
      </w:r>
      <w:r w:rsidR="00A45200">
        <w:rPr>
          <w:rFonts w:ascii="Arial" w:hAnsi="Arial" w:cs="Arial"/>
          <w:sz w:val="20"/>
          <w:szCs w:val="20"/>
        </w:rPr>
        <w:t>Z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 xml:space="preserve"> </w:t>
      </w:r>
      <w:r w:rsidRPr="00A94ABB">
        <w:rPr>
          <w:rFonts w:ascii="Arial" w:hAnsi="Arial" w:cs="Arial"/>
          <w:sz w:val="20"/>
          <w:szCs w:val="20"/>
        </w:rPr>
        <w:t>(po elektronski pošti z objavo)</w:t>
      </w:r>
    </w:p>
    <w:p w:rsidR="00A94ABB" w:rsidRPr="00A94ABB" w:rsidRDefault="00A94ABB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Ministrstvo za finance, IPP – MF </w:t>
      </w:r>
      <w:r w:rsidRPr="00A94ABB">
        <w:rPr>
          <w:rFonts w:ascii="Arial" w:hAnsi="Arial" w:cs="Arial"/>
          <w:sz w:val="20"/>
          <w:szCs w:val="20"/>
        </w:rPr>
        <w:t xml:space="preserve">(po elektronski pošti z objavo) </w:t>
      </w:r>
    </w:p>
    <w:p w:rsidR="00A94ABB" w:rsidRDefault="00A94ABB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 w:rsidRPr="00A94ABB">
        <w:rPr>
          <w:rFonts w:ascii="Arial" w:hAnsi="Arial" w:cs="Arial"/>
          <w:sz w:val="20"/>
          <w:szCs w:val="20"/>
        </w:rPr>
        <w:t>Služba Vlade RS za zakonodajo, IPP – SVZ (po elektronski pošti z objavo)</w:t>
      </w:r>
    </w:p>
    <w:p w:rsidR="00A94ABB" w:rsidRDefault="00A94ABB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Gospodarska zbornica Slovenije, </w:t>
      </w:r>
      <w:hyperlink r:id="rId8" w:history="1">
        <w:r w:rsidRPr="00611EFB">
          <w:rPr>
            <w:rStyle w:val="Hiperpovezava"/>
            <w:rFonts w:ascii="Arial" w:hAnsi="Arial" w:cs="Arial"/>
            <w:sz w:val="20"/>
            <w:szCs w:val="20"/>
          </w:rPr>
          <w:t>avtosole@gzs.si</w:t>
        </w:r>
      </w:hyperlink>
      <w:r>
        <w:rPr>
          <w:rFonts w:ascii="Arial" w:hAnsi="Arial" w:cs="Arial"/>
          <w:sz w:val="20"/>
          <w:szCs w:val="20"/>
        </w:rPr>
        <w:t xml:space="preserve"> (po elektronski pošti)</w:t>
      </w:r>
    </w:p>
    <w:p w:rsidR="00A94ABB" w:rsidRPr="00A94ABB" w:rsidRDefault="00A94ABB" w:rsidP="00A94ABB">
      <w:pPr>
        <w:pStyle w:val="Brezrazmikov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Javna agencija RS za varnost prometa, </w:t>
      </w:r>
      <w:hyperlink r:id="rId9" w:history="1">
        <w:r w:rsidRPr="00611EFB">
          <w:rPr>
            <w:rStyle w:val="Hiperpovezava"/>
            <w:rFonts w:ascii="Arial" w:hAnsi="Arial" w:cs="Arial"/>
            <w:sz w:val="20"/>
            <w:szCs w:val="20"/>
          </w:rPr>
          <w:t>info@avp-rs.si</w:t>
        </w:r>
      </w:hyperlink>
      <w:r>
        <w:rPr>
          <w:rFonts w:ascii="Arial" w:hAnsi="Arial" w:cs="Arial"/>
          <w:sz w:val="20"/>
          <w:szCs w:val="20"/>
        </w:rPr>
        <w:t xml:space="preserve"> (po elektronski pošti)</w:t>
      </w:r>
    </w:p>
    <w:sectPr w:rsidR="00A94ABB" w:rsidRPr="00A94ABB" w:rsidSect="00D9028B">
      <w:headerReference w:type="default" r:id="rId10"/>
      <w:headerReference w:type="first" r:id="rId11"/>
      <w:pgSz w:w="11900" w:h="16840" w:code="9"/>
      <w:pgMar w:top="964" w:right="1701" w:bottom="993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365E" w:rsidRDefault="0050365E">
      <w:pPr>
        <w:spacing w:after="0" w:line="240" w:lineRule="auto"/>
      </w:pPr>
      <w:r>
        <w:separator/>
      </w:r>
    </w:p>
  </w:endnote>
  <w:endnote w:type="continuationSeparator" w:id="0">
    <w:p w:rsidR="0050365E" w:rsidRDefault="005036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365E" w:rsidRDefault="0050365E">
      <w:pPr>
        <w:spacing w:after="0" w:line="240" w:lineRule="auto"/>
      </w:pPr>
      <w:r>
        <w:separator/>
      </w:r>
    </w:p>
  </w:footnote>
  <w:footnote w:type="continuationSeparator" w:id="0">
    <w:p w:rsidR="0050365E" w:rsidRDefault="005036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B1E" w:rsidRPr="00110CBD" w:rsidRDefault="00A90B1E" w:rsidP="00A90B1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B1E" w:rsidRDefault="0050365E" w:rsidP="00A90B1E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rFonts w:cs="Arial"/>
        <w:noProof/>
        <w:sz w:val="16"/>
        <w:lang w:val="sl-SI" w:eastAsia="sl-SI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-44.55pt;margin-top:-6.15pt;width:245.8pt;height:29.65pt;z-index:1">
          <v:imagedata r:id="rId1" o:title=""/>
        </v:shape>
      </w:pict>
    </w:r>
  </w:p>
  <w:p w:rsidR="00A90B1E" w:rsidRDefault="00A90B1E" w:rsidP="00A90B1E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</w:p>
  <w:p w:rsidR="00A90B1E" w:rsidRDefault="00A90B1E" w:rsidP="00A90B1E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ascii="Republika" w:hAnsi="Republika" w:cs="Arial"/>
        <w:szCs w:val="20"/>
        <w:lang w:val="sl-SI"/>
      </w:rPr>
    </w:pPr>
    <w:r>
      <w:rPr>
        <w:rFonts w:ascii="Republika" w:hAnsi="Republika" w:cs="Arial"/>
        <w:szCs w:val="20"/>
        <w:lang w:val="sl-SI"/>
      </w:rPr>
      <w:t xml:space="preserve">DIREKTORAT ZA </w:t>
    </w:r>
    <w:r w:rsidR="003F78DD">
      <w:rPr>
        <w:rFonts w:ascii="Republika" w:hAnsi="Republika" w:cs="Arial"/>
        <w:szCs w:val="20"/>
        <w:lang w:val="sl-SI"/>
      </w:rPr>
      <w:t xml:space="preserve">KOPENSKI </w:t>
    </w:r>
    <w:r>
      <w:rPr>
        <w:rFonts w:ascii="Republika" w:hAnsi="Republika" w:cs="Arial"/>
        <w:szCs w:val="20"/>
        <w:lang w:val="sl-SI"/>
      </w:rPr>
      <w:t>PROMET</w:t>
    </w:r>
  </w:p>
  <w:p w:rsidR="00A90B1E" w:rsidRDefault="00A90B1E" w:rsidP="00A90B1E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</w:p>
  <w:p w:rsidR="00A90B1E" w:rsidRPr="008F3500" w:rsidRDefault="00A90B1E" w:rsidP="00A90B1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Langusova ulica 4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1535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01 478 80 00</w:t>
    </w:r>
  </w:p>
  <w:p w:rsidR="00A90B1E" w:rsidRPr="008F3500" w:rsidRDefault="00A90B1E" w:rsidP="00A90B1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6E724F">
      <w:rPr>
        <w:rFonts w:cs="Arial"/>
        <w:sz w:val="16"/>
        <w:lang w:val="sl-SI"/>
      </w:rPr>
      <w:t>01 478 81 70</w:t>
    </w:r>
    <w:r w:rsidRPr="008F3500">
      <w:rPr>
        <w:rFonts w:cs="Arial"/>
        <w:sz w:val="16"/>
        <w:lang w:val="sl-SI"/>
      </w:rPr>
      <w:t xml:space="preserve"> </w:t>
    </w:r>
  </w:p>
  <w:p w:rsidR="00A90B1E" w:rsidRPr="008F3500" w:rsidRDefault="00A90B1E" w:rsidP="00A90B1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6E724F">
      <w:rPr>
        <w:rFonts w:cs="Arial"/>
        <w:sz w:val="16"/>
        <w:lang w:val="sl-SI"/>
      </w:rPr>
      <w:t>gp.mzi</w:t>
    </w:r>
    <w:r>
      <w:rPr>
        <w:rFonts w:cs="Arial"/>
        <w:sz w:val="16"/>
        <w:lang w:val="sl-SI"/>
      </w:rPr>
      <w:t>@gov.si</w:t>
    </w:r>
  </w:p>
  <w:p w:rsidR="00A90B1E" w:rsidRPr="008F3500" w:rsidRDefault="00A90B1E" w:rsidP="00A90B1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6E724F">
      <w:rPr>
        <w:rFonts w:cs="Arial"/>
        <w:sz w:val="16"/>
        <w:lang w:val="sl-SI"/>
      </w:rPr>
      <w:t>www.mzi</w:t>
    </w:r>
    <w:r>
      <w:rPr>
        <w:rFonts w:cs="Arial"/>
        <w:sz w:val="16"/>
        <w:lang w:val="sl-SI"/>
      </w:rPr>
      <w:t>.gov.si</w:t>
    </w:r>
  </w:p>
  <w:p w:rsidR="00A90B1E" w:rsidRPr="008F3500" w:rsidRDefault="00A90B1E" w:rsidP="00A90B1E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776B1"/>
    <w:multiLevelType w:val="hybridMultilevel"/>
    <w:tmpl w:val="07A2123C"/>
    <w:lvl w:ilvl="0" w:tplc="2D22E66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86717A"/>
    <w:multiLevelType w:val="hybridMultilevel"/>
    <w:tmpl w:val="8556A66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C57AA8"/>
    <w:multiLevelType w:val="hybridMultilevel"/>
    <w:tmpl w:val="953A6962"/>
    <w:lvl w:ilvl="0" w:tplc="4D588534">
      <w:start w:val="100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5A2CBC"/>
    <w:multiLevelType w:val="hybridMultilevel"/>
    <w:tmpl w:val="B224BFEE"/>
    <w:lvl w:ilvl="0" w:tplc="0424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E903B18"/>
    <w:multiLevelType w:val="hybridMultilevel"/>
    <w:tmpl w:val="8696B5B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A3716C"/>
    <w:multiLevelType w:val="hybridMultilevel"/>
    <w:tmpl w:val="101C7632"/>
    <w:lvl w:ilvl="0" w:tplc="0424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3601519"/>
    <w:multiLevelType w:val="hybridMultilevel"/>
    <w:tmpl w:val="19646084"/>
    <w:lvl w:ilvl="0" w:tplc="0424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8BC51F6"/>
    <w:multiLevelType w:val="hybridMultilevel"/>
    <w:tmpl w:val="20F4932E"/>
    <w:lvl w:ilvl="0" w:tplc="9D82225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A726449"/>
    <w:multiLevelType w:val="hybridMultilevel"/>
    <w:tmpl w:val="D8E44CDC"/>
    <w:lvl w:ilvl="0" w:tplc="6C3223EE">
      <w:start w:val="100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E349A0"/>
    <w:multiLevelType w:val="hybridMultilevel"/>
    <w:tmpl w:val="94EC98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207F87"/>
    <w:multiLevelType w:val="hybridMultilevel"/>
    <w:tmpl w:val="F5DA39F2"/>
    <w:lvl w:ilvl="0" w:tplc="EF1A793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D697FFD"/>
    <w:multiLevelType w:val="hybridMultilevel"/>
    <w:tmpl w:val="BA8E499E"/>
    <w:lvl w:ilvl="0" w:tplc="D91CC63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E4D2D6A"/>
    <w:multiLevelType w:val="hybridMultilevel"/>
    <w:tmpl w:val="E11EBF3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105790"/>
    <w:multiLevelType w:val="hybridMultilevel"/>
    <w:tmpl w:val="E5BCD8C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215398"/>
    <w:multiLevelType w:val="hybridMultilevel"/>
    <w:tmpl w:val="9CF0272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7D7E7C"/>
    <w:multiLevelType w:val="hybridMultilevel"/>
    <w:tmpl w:val="28D4AF62"/>
    <w:lvl w:ilvl="0" w:tplc="4782B69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05B55E7"/>
    <w:multiLevelType w:val="hybridMultilevel"/>
    <w:tmpl w:val="39608AC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1813A6"/>
    <w:multiLevelType w:val="hybridMultilevel"/>
    <w:tmpl w:val="A8901C2C"/>
    <w:lvl w:ilvl="0" w:tplc="119ABE4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5605935"/>
    <w:multiLevelType w:val="hybridMultilevel"/>
    <w:tmpl w:val="7B1C6B84"/>
    <w:lvl w:ilvl="0" w:tplc="508EDDE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7F45456"/>
    <w:multiLevelType w:val="hybridMultilevel"/>
    <w:tmpl w:val="0512E5E6"/>
    <w:lvl w:ilvl="0" w:tplc="F1F4BD4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969298A"/>
    <w:multiLevelType w:val="hybridMultilevel"/>
    <w:tmpl w:val="F6D4E7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A3E26A6"/>
    <w:multiLevelType w:val="hybridMultilevel"/>
    <w:tmpl w:val="4BD6D81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C9D1104"/>
    <w:multiLevelType w:val="multilevel"/>
    <w:tmpl w:val="063A2E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CEC5E82"/>
    <w:multiLevelType w:val="hybridMultilevel"/>
    <w:tmpl w:val="765073E4"/>
    <w:lvl w:ilvl="0" w:tplc="2A90224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D535873"/>
    <w:multiLevelType w:val="hybridMultilevel"/>
    <w:tmpl w:val="BAF0FCF6"/>
    <w:lvl w:ilvl="0" w:tplc="37620AC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3A006F1"/>
    <w:multiLevelType w:val="hybridMultilevel"/>
    <w:tmpl w:val="6854E928"/>
    <w:lvl w:ilvl="0" w:tplc="5680C808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74471379"/>
    <w:multiLevelType w:val="hybridMultilevel"/>
    <w:tmpl w:val="84BA7966"/>
    <w:lvl w:ilvl="0" w:tplc="4D588534">
      <w:start w:val="100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61B33BA"/>
    <w:multiLevelType w:val="hybridMultilevel"/>
    <w:tmpl w:val="20E68DAE"/>
    <w:lvl w:ilvl="0" w:tplc="85EC3456">
      <w:start w:val="150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B831A6A"/>
    <w:multiLevelType w:val="hybridMultilevel"/>
    <w:tmpl w:val="B8EA62B6"/>
    <w:lvl w:ilvl="0" w:tplc="4038FFC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C093B90"/>
    <w:multiLevelType w:val="hybridMultilevel"/>
    <w:tmpl w:val="3FA4C482"/>
    <w:lvl w:ilvl="0" w:tplc="BB8C68E2">
      <w:start w:val="3"/>
      <w:numFmt w:val="bullet"/>
      <w:lvlText w:val="-"/>
      <w:lvlJc w:val="left"/>
      <w:pPr>
        <w:ind w:left="4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0">
    <w:nsid w:val="7F955C8C"/>
    <w:multiLevelType w:val="hybridMultilevel"/>
    <w:tmpl w:val="9FA6438E"/>
    <w:lvl w:ilvl="0" w:tplc="F358250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20"/>
  </w:num>
  <w:num w:numId="3">
    <w:abstractNumId w:val="14"/>
  </w:num>
  <w:num w:numId="4">
    <w:abstractNumId w:val="29"/>
  </w:num>
  <w:num w:numId="5">
    <w:abstractNumId w:val="24"/>
  </w:num>
  <w:num w:numId="6">
    <w:abstractNumId w:val="8"/>
  </w:num>
  <w:num w:numId="7">
    <w:abstractNumId w:val="22"/>
  </w:num>
  <w:num w:numId="8">
    <w:abstractNumId w:val="2"/>
  </w:num>
  <w:num w:numId="9">
    <w:abstractNumId w:val="26"/>
  </w:num>
  <w:num w:numId="10">
    <w:abstractNumId w:val="1"/>
  </w:num>
  <w:num w:numId="11">
    <w:abstractNumId w:val="17"/>
  </w:num>
  <w:num w:numId="12">
    <w:abstractNumId w:val="12"/>
  </w:num>
  <w:num w:numId="13">
    <w:abstractNumId w:val="9"/>
  </w:num>
  <w:num w:numId="14">
    <w:abstractNumId w:val="21"/>
  </w:num>
  <w:num w:numId="15">
    <w:abstractNumId w:val="16"/>
  </w:num>
  <w:num w:numId="16">
    <w:abstractNumId w:val="19"/>
  </w:num>
  <w:num w:numId="17">
    <w:abstractNumId w:val="3"/>
  </w:num>
  <w:num w:numId="18">
    <w:abstractNumId w:val="5"/>
  </w:num>
  <w:num w:numId="19">
    <w:abstractNumId w:val="6"/>
  </w:num>
  <w:num w:numId="20">
    <w:abstractNumId w:val="25"/>
  </w:num>
  <w:num w:numId="21">
    <w:abstractNumId w:val="11"/>
  </w:num>
  <w:num w:numId="22">
    <w:abstractNumId w:val="27"/>
  </w:num>
  <w:num w:numId="23">
    <w:abstractNumId w:val="18"/>
  </w:num>
  <w:num w:numId="24">
    <w:abstractNumId w:val="13"/>
  </w:num>
  <w:num w:numId="25">
    <w:abstractNumId w:val="0"/>
  </w:num>
  <w:num w:numId="26">
    <w:abstractNumId w:val="4"/>
  </w:num>
  <w:num w:numId="27">
    <w:abstractNumId w:val="10"/>
  </w:num>
  <w:num w:numId="28">
    <w:abstractNumId w:val="30"/>
  </w:num>
  <w:num w:numId="29">
    <w:abstractNumId w:val="7"/>
  </w:num>
  <w:num w:numId="30">
    <w:abstractNumId w:val="15"/>
  </w:num>
  <w:num w:numId="3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619C2"/>
    <w:rsid w:val="00001FC0"/>
    <w:rsid w:val="000077FF"/>
    <w:rsid w:val="00023657"/>
    <w:rsid w:val="0002473A"/>
    <w:rsid w:val="00024B71"/>
    <w:rsid w:val="00033A1C"/>
    <w:rsid w:val="00033BD2"/>
    <w:rsid w:val="00036150"/>
    <w:rsid w:val="00037C31"/>
    <w:rsid w:val="00055DDA"/>
    <w:rsid w:val="00056640"/>
    <w:rsid w:val="00056CDA"/>
    <w:rsid w:val="00072829"/>
    <w:rsid w:val="00077276"/>
    <w:rsid w:val="00080097"/>
    <w:rsid w:val="00082FFB"/>
    <w:rsid w:val="000A268C"/>
    <w:rsid w:val="000B0085"/>
    <w:rsid w:val="000B070E"/>
    <w:rsid w:val="000C6353"/>
    <w:rsid w:val="000D1A2E"/>
    <w:rsid w:val="000D4D1F"/>
    <w:rsid w:val="000E284E"/>
    <w:rsid w:val="000E6D61"/>
    <w:rsid w:val="000F4DFD"/>
    <w:rsid w:val="000F5D5D"/>
    <w:rsid w:val="001023CB"/>
    <w:rsid w:val="00105388"/>
    <w:rsid w:val="0011219A"/>
    <w:rsid w:val="00126561"/>
    <w:rsid w:val="00133912"/>
    <w:rsid w:val="00140CA3"/>
    <w:rsid w:val="001509CC"/>
    <w:rsid w:val="001561E3"/>
    <w:rsid w:val="001607AE"/>
    <w:rsid w:val="00171CC0"/>
    <w:rsid w:val="0019397D"/>
    <w:rsid w:val="001A1A55"/>
    <w:rsid w:val="001A281D"/>
    <w:rsid w:val="001A67C3"/>
    <w:rsid w:val="001B35B6"/>
    <w:rsid w:val="001B48AF"/>
    <w:rsid w:val="001B62BF"/>
    <w:rsid w:val="001C30F1"/>
    <w:rsid w:val="001F3A57"/>
    <w:rsid w:val="002044DC"/>
    <w:rsid w:val="002053E8"/>
    <w:rsid w:val="002074CC"/>
    <w:rsid w:val="00210538"/>
    <w:rsid w:val="002107BC"/>
    <w:rsid w:val="00213C92"/>
    <w:rsid w:val="00220D01"/>
    <w:rsid w:val="00232ABE"/>
    <w:rsid w:val="0023409A"/>
    <w:rsid w:val="00236E61"/>
    <w:rsid w:val="00265718"/>
    <w:rsid w:val="00265BD1"/>
    <w:rsid w:val="002740A4"/>
    <w:rsid w:val="00276604"/>
    <w:rsid w:val="00280BF0"/>
    <w:rsid w:val="0028147C"/>
    <w:rsid w:val="002906BC"/>
    <w:rsid w:val="00291A5F"/>
    <w:rsid w:val="002933EB"/>
    <w:rsid w:val="002941F2"/>
    <w:rsid w:val="0029479E"/>
    <w:rsid w:val="002A709D"/>
    <w:rsid w:val="002B0CFE"/>
    <w:rsid w:val="002B519F"/>
    <w:rsid w:val="002D045D"/>
    <w:rsid w:val="002D0835"/>
    <w:rsid w:val="002F1A50"/>
    <w:rsid w:val="002F6D84"/>
    <w:rsid w:val="003008EE"/>
    <w:rsid w:val="003021AC"/>
    <w:rsid w:val="00312146"/>
    <w:rsid w:val="00312AF6"/>
    <w:rsid w:val="00312F6A"/>
    <w:rsid w:val="00321BD9"/>
    <w:rsid w:val="00327F2E"/>
    <w:rsid w:val="00341069"/>
    <w:rsid w:val="00346F82"/>
    <w:rsid w:val="00347654"/>
    <w:rsid w:val="003513C3"/>
    <w:rsid w:val="00352139"/>
    <w:rsid w:val="00353017"/>
    <w:rsid w:val="003559A2"/>
    <w:rsid w:val="00357601"/>
    <w:rsid w:val="00360210"/>
    <w:rsid w:val="00372726"/>
    <w:rsid w:val="00373AE4"/>
    <w:rsid w:val="00375C34"/>
    <w:rsid w:val="00382701"/>
    <w:rsid w:val="00392681"/>
    <w:rsid w:val="003935F4"/>
    <w:rsid w:val="00395576"/>
    <w:rsid w:val="003A2065"/>
    <w:rsid w:val="003C1CE5"/>
    <w:rsid w:val="003D2249"/>
    <w:rsid w:val="003E431F"/>
    <w:rsid w:val="003F78DD"/>
    <w:rsid w:val="00402157"/>
    <w:rsid w:val="0040519E"/>
    <w:rsid w:val="00407D9D"/>
    <w:rsid w:val="0042680A"/>
    <w:rsid w:val="00432224"/>
    <w:rsid w:val="00440A7A"/>
    <w:rsid w:val="00445013"/>
    <w:rsid w:val="004642C5"/>
    <w:rsid w:val="00490265"/>
    <w:rsid w:val="00493AB3"/>
    <w:rsid w:val="00494B09"/>
    <w:rsid w:val="00497887"/>
    <w:rsid w:val="004C5403"/>
    <w:rsid w:val="004C6C5F"/>
    <w:rsid w:val="004D350E"/>
    <w:rsid w:val="004F312A"/>
    <w:rsid w:val="004F5CBD"/>
    <w:rsid w:val="0050365E"/>
    <w:rsid w:val="00513032"/>
    <w:rsid w:val="005168BF"/>
    <w:rsid w:val="005413D5"/>
    <w:rsid w:val="00545E3B"/>
    <w:rsid w:val="00553C74"/>
    <w:rsid w:val="00554D46"/>
    <w:rsid w:val="005554B7"/>
    <w:rsid w:val="005731C6"/>
    <w:rsid w:val="00577E2D"/>
    <w:rsid w:val="00582B43"/>
    <w:rsid w:val="005A0771"/>
    <w:rsid w:val="005B3C50"/>
    <w:rsid w:val="005C0071"/>
    <w:rsid w:val="005D04AF"/>
    <w:rsid w:val="005D31CD"/>
    <w:rsid w:val="005F3C15"/>
    <w:rsid w:val="0060123E"/>
    <w:rsid w:val="006054B1"/>
    <w:rsid w:val="0062328B"/>
    <w:rsid w:val="00623C01"/>
    <w:rsid w:val="0062429F"/>
    <w:rsid w:val="00624A13"/>
    <w:rsid w:val="00625589"/>
    <w:rsid w:val="00627207"/>
    <w:rsid w:val="006371EB"/>
    <w:rsid w:val="0065026D"/>
    <w:rsid w:val="00653384"/>
    <w:rsid w:val="00657146"/>
    <w:rsid w:val="00661161"/>
    <w:rsid w:val="006619C2"/>
    <w:rsid w:val="00664D01"/>
    <w:rsid w:val="006746D5"/>
    <w:rsid w:val="00692E29"/>
    <w:rsid w:val="0069461D"/>
    <w:rsid w:val="006A3A90"/>
    <w:rsid w:val="006A4773"/>
    <w:rsid w:val="006B0795"/>
    <w:rsid w:val="006C1C8C"/>
    <w:rsid w:val="006C50B6"/>
    <w:rsid w:val="006D3803"/>
    <w:rsid w:val="006D40F4"/>
    <w:rsid w:val="006E3439"/>
    <w:rsid w:val="006E724F"/>
    <w:rsid w:val="006F2954"/>
    <w:rsid w:val="006F2B7C"/>
    <w:rsid w:val="00703368"/>
    <w:rsid w:val="00705848"/>
    <w:rsid w:val="00721C9B"/>
    <w:rsid w:val="00724748"/>
    <w:rsid w:val="00726EFA"/>
    <w:rsid w:val="00730E96"/>
    <w:rsid w:val="00735744"/>
    <w:rsid w:val="007371EA"/>
    <w:rsid w:val="00742850"/>
    <w:rsid w:val="00743422"/>
    <w:rsid w:val="0074354F"/>
    <w:rsid w:val="00745CF7"/>
    <w:rsid w:val="00750B26"/>
    <w:rsid w:val="0075459D"/>
    <w:rsid w:val="00755280"/>
    <w:rsid w:val="00761280"/>
    <w:rsid w:val="007613A9"/>
    <w:rsid w:val="007620A7"/>
    <w:rsid w:val="00762956"/>
    <w:rsid w:val="007645A0"/>
    <w:rsid w:val="00770A30"/>
    <w:rsid w:val="00776768"/>
    <w:rsid w:val="007810FF"/>
    <w:rsid w:val="00785234"/>
    <w:rsid w:val="00793190"/>
    <w:rsid w:val="0079476D"/>
    <w:rsid w:val="007958D2"/>
    <w:rsid w:val="0079697E"/>
    <w:rsid w:val="007970C0"/>
    <w:rsid w:val="007A137F"/>
    <w:rsid w:val="007A1922"/>
    <w:rsid w:val="007A2C70"/>
    <w:rsid w:val="007B5EE3"/>
    <w:rsid w:val="007C1D4B"/>
    <w:rsid w:val="007D3A9D"/>
    <w:rsid w:val="007E2818"/>
    <w:rsid w:val="007E5722"/>
    <w:rsid w:val="007F6724"/>
    <w:rsid w:val="00802BD2"/>
    <w:rsid w:val="0080338F"/>
    <w:rsid w:val="00811A3F"/>
    <w:rsid w:val="00815587"/>
    <w:rsid w:val="00827D74"/>
    <w:rsid w:val="0083052D"/>
    <w:rsid w:val="00835A5F"/>
    <w:rsid w:val="00843F42"/>
    <w:rsid w:val="00844753"/>
    <w:rsid w:val="00861D80"/>
    <w:rsid w:val="00862F36"/>
    <w:rsid w:val="008637BA"/>
    <w:rsid w:val="008679FA"/>
    <w:rsid w:val="0088622D"/>
    <w:rsid w:val="008873CD"/>
    <w:rsid w:val="008A63F6"/>
    <w:rsid w:val="008C691B"/>
    <w:rsid w:val="008D0003"/>
    <w:rsid w:val="008E4564"/>
    <w:rsid w:val="008E4914"/>
    <w:rsid w:val="008F35A1"/>
    <w:rsid w:val="008F41DB"/>
    <w:rsid w:val="008F4207"/>
    <w:rsid w:val="00902F20"/>
    <w:rsid w:val="00910142"/>
    <w:rsid w:val="00931710"/>
    <w:rsid w:val="00931DE8"/>
    <w:rsid w:val="0093578A"/>
    <w:rsid w:val="00942341"/>
    <w:rsid w:val="0095028B"/>
    <w:rsid w:val="00954B03"/>
    <w:rsid w:val="009552FA"/>
    <w:rsid w:val="00956B3A"/>
    <w:rsid w:val="00963409"/>
    <w:rsid w:val="00967662"/>
    <w:rsid w:val="00972502"/>
    <w:rsid w:val="009734FE"/>
    <w:rsid w:val="009830DF"/>
    <w:rsid w:val="00983790"/>
    <w:rsid w:val="00987660"/>
    <w:rsid w:val="0099434F"/>
    <w:rsid w:val="00997375"/>
    <w:rsid w:val="009B1425"/>
    <w:rsid w:val="009B3E69"/>
    <w:rsid w:val="009B5686"/>
    <w:rsid w:val="009B6743"/>
    <w:rsid w:val="009C0C87"/>
    <w:rsid w:val="00A03E77"/>
    <w:rsid w:val="00A045BB"/>
    <w:rsid w:val="00A100F1"/>
    <w:rsid w:val="00A27649"/>
    <w:rsid w:val="00A31A91"/>
    <w:rsid w:val="00A405AF"/>
    <w:rsid w:val="00A42624"/>
    <w:rsid w:val="00A45200"/>
    <w:rsid w:val="00A526C4"/>
    <w:rsid w:val="00A565CD"/>
    <w:rsid w:val="00A57330"/>
    <w:rsid w:val="00A61F65"/>
    <w:rsid w:val="00A70A2E"/>
    <w:rsid w:val="00A90B1E"/>
    <w:rsid w:val="00A91E59"/>
    <w:rsid w:val="00A94ABB"/>
    <w:rsid w:val="00AA15B1"/>
    <w:rsid w:val="00AA3EA7"/>
    <w:rsid w:val="00AB1B21"/>
    <w:rsid w:val="00AB1BEB"/>
    <w:rsid w:val="00AC780B"/>
    <w:rsid w:val="00AD00DA"/>
    <w:rsid w:val="00AD0BB6"/>
    <w:rsid w:val="00AD246B"/>
    <w:rsid w:val="00AE0C18"/>
    <w:rsid w:val="00AE345A"/>
    <w:rsid w:val="00AE4642"/>
    <w:rsid w:val="00AE472E"/>
    <w:rsid w:val="00AE4B66"/>
    <w:rsid w:val="00AF71EC"/>
    <w:rsid w:val="00B05B10"/>
    <w:rsid w:val="00B114E5"/>
    <w:rsid w:val="00B14A7D"/>
    <w:rsid w:val="00B21010"/>
    <w:rsid w:val="00B3694E"/>
    <w:rsid w:val="00B4302B"/>
    <w:rsid w:val="00B45DF6"/>
    <w:rsid w:val="00B52033"/>
    <w:rsid w:val="00B66A0E"/>
    <w:rsid w:val="00B72B3C"/>
    <w:rsid w:val="00B72C0A"/>
    <w:rsid w:val="00B7410C"/>
    <w:rsid w:val="00B75222"/>
    <w:rsid w:val="00B935AF"/>
    <w:rsid w:val="00BA239E"/>
    <w:rsid w:val="00BA2C7A"/>
    <w:rsid w:val="00BA6539"/>
    <w:rsid w:val="00BA70FB"/>
    <w:rsid w:val="00BB04BE"/>
    <w:rsid w:val="00BB23F9"/>
    <w:rsid w:val="00BE5410"/>
    <w:rsid w:val="00BF2908"/>
    <w:rsid w:val="00BF3A4C"/>
    <w:rsid w:val="00C077CB"/>
    <w:rsid w:val="00C17EF9"/>
    <w:rsid w:val="00C25D3A"/>
    <w:rsid w:val="00C44849"/>
    <w:rsid w:val="00C53743"/>
    <w:rsid w:val="00C66976"/>
    <w:rsid w:val="00C734BA"/>
    <w:rsid w:val="00C7455A"/>
    <w:rsid w:val="00C826D6"/>
    <w:rsid w:val="00C82B9F"/>
    <w:rsid w:val="00C85D73"/>
    <w:rsid w:val="00C905C7"/>
    <w:rsid w:val="00C95412"/>
    <w:rsid w:val="00CA17D5"/>
    <w:rsid w:val="00CA7307"/>
    <w:rsid w:val="00CB0093"/>
    <w:rsid w:val="00CB5AD6"/>
    <w:rsid w:val="00CC4045"/>
    <w:rsid w:val="00CD48E4"/>
    <w:rsid w:val="00CD573B"/>
    <w:rsid w:val="00CE1DD5"/>
    <w:rsid w:val="00CE2B3B"/>
    <w:rsid w:val="00D0373E"/>
    <w:rsid w:val="00D06F3F"/>
    <w:rsid w:val="00D127FD"/>
    <w:rsid w:val="00D15A2D"/>
    <w:rsid w:val="00D16045"/>
    <w:rsid w:val="00D20135"/>
    <w:rsid w:val="00D238DA"/>
    <w:rsid w:val="00D30757"/>
    <w:rsid w:val="00D308A6"/>
    <w:rsid w:val="00D308F4"/>
    <w:rsid w:val="00D34ECC"/>
    <w:rsid w:val="00D4724D"/>
    <w:rsid w:val="00D478C6"/>
    <w:rsid w:val="00D558E7"/>
    <w:rsid w:val="00D6559F"/>
    <w:rsid w:val="00D8125B"/>
    <w:rsid w:val="00D9028B"/>
    <w:rsid w:val="00D943FC"/>
    <w:rsid w:val="00DA5181"/>
    <w:rsid w:val="00DA5202"/>
    <w:rsid w:val="00DB3FD5"/>
    <w:rsid w:val="00DD1BB5"/>
    <w:rsid w:val="00DD20FC"/>
    <w:rsid w:val="00DE40EF"/>
    <w:rsid w:val="00DF1E60"/>
    <w:rsid w:val="00E10E21"/>
    <w:rsid w:val="00E14A7A"/>
    <w:rsid w:val="00E22F64"/>
    <w:rsid w:val="00E275D6"/>
    <w:rsid w:val="00E562B0"/>
    <w:rsid w:val="00E568E5"/>
    <w:rsid w:val="00E661B7"/>
    <w:rsid w:val="00E6645D"/>
    <w:rsid w:val="00E72B5B"/>
    <w:rsid w:val="00E85373"/>
    <w:rsid w:val="00E86E53"/>
    <w:rsid w:val="00E87974"/>
    <w:rsid w:val="00EA1961"/>
    <w:rsid w:val="00EA6BAF"/>
    <w:rsid w:val="00EB0217"/>
    <w:rsid w:val="00EC2EDF"/>
    <w:rsid w:val="00ED6669"/>
    <w:rsid w:val="00EF26DD"/>
    <w:rsid w:val="00EF5A48"/>
    <w:rsid w:val="00EF6726"/>
    <w:rsid w:val="00EF75E8"/>
    <w:rsid w:val="00F00E7A"/>
    <w:rsid w:val="00F15FDA"/>
    <w:rsid w:val="00F25B73"/>
    <w:rsid w:val="00F27B63"/>
    <w:rsid w:val="00F31262"/>
    <w:rsid w:val="00F354B0"/>
    <w:rsid w:val="00F36742"/>
    <w:rsid w:val="00F377B5"/>
    <w:rsid w:val="00F44646"/>
    <w:rsid w:val="00F47A56"/>
    <w:rsid w:val="00F47FF0"/>
    <w:rsid w:val="00F549B4"/>
    <w:rsid w:val="00F568A9"/>
    <w:rsid w:val="00F7473D"/>
    <w:rsid w:val="00F968D2"/>
    <w:rsid w:val="00FA072F"/>
    <w:rsid w:val="00FD42C3"/>
    <w:rsid w:val="00FD6EEC"/>
    <w:rsid w:val="00FD7D13"/>
    <w:rsid w:val="00FE30F6"/>
    <w:rsid w:val="00FF1B90"/>
    <w:rsid w:val="00FF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6619C2"/>
    <w:pPr>
      <w:tabs>
        <w:tab w:val="center" w:pos="4320"/>
        <w:tab w:val="right" w:pos="8640"/>
      </w:tabs>
      <w:spacing w:after="0" w:line="260" w:lineRule="atLeast"/>
    </w:pPr>
    <w:rPr>
      <w:rFonts w:ascii="Arial" w:eastAsia="Times New Roman" w:hAnsi="Arial"/>
      <w:sz w:val="20"/>
      <w:szCs w:val="24"/>
      <w:lang w:val="en-US"/>
    </w:rPr>
  </w:style>
  <w:style w:type="character" w:customStyle="1" w:styleId="GlavaZnak">
    <w:name w:val="Glava Znak"/>
    <w:link w:val="Glava"/>
    <w:rsid w:val="006619C2"/>
    <w:rPr>
      <w:rFonts w:ascii="Arial" w:eastAsia="Times New Roman" w:hAnsi="Arial"/>
      <w:szCs w:val="24"/>
      <w:lang w:val="en-US" w:eastAsia="en-US"/>
    </w:rPr>
  </w:style>
  <w:style w:type="paragraph" w:styleId="Noga">
    <w:name w:val="footer"/>
    <w:basedOn w:val="Navaden"/>
    <w:link w:val="NogaZnak"/>
    <w:semiHidden/>
    <w:rsid w:val="006619C2"/>
    <w:pPr>
      <w:tabs>
        <w:tab w:val="center" w:pos="4320"/>
        <w:tab w:val="right" w:pos="8640"/>
      </w:tabs>
      <w:spacing w:after="0" w:line="260" w:lineRule="atLeast"/>
    </w:pPr>
    <w:rPr>
      <w:rFonts w:ascii="Arial" w:eastAsia="Times New Roman" w:hAnsi="Arial"/>
      <w:sz w:val="20"/>
      <w:szCs w:val="24"/>
      <w:lang w:val="en-US"/>
    </w:rPr>
  </w:style>
  <w:style w:type="character" w:customStyle="1" w:styleId="NogaZnak">
    <w:name w:val="Noga Znak"/>
    <w:link w:val="Noga"/>
    <w:semiHidden/>
    <w:rsid w:val="006619C2"/>
    <w:rPr>
      <w:rFonts w:ascii="Arial" w:eastAsia="Times New Roman" w:hAnsi="Arial"/>
      <w:szCs w:val="24"/>
      <w:lang w:val="en-US" w:eastAsia="en-US"/>
    </w:rPr>
  </w:style>
  <w:style w:type="paragraph" w:customStyle="1" w:styleId="datumtevilka">
    <w:name w:val="datum številka"/>
    <w:basedOn w:val="Navaden"/>
    <w:qFormat/>
    <w:rsid w:val="006619C2"/>
    <w:pPr>
      <w:tabs>
        <w:tab w:val="left" w:pos="1701"/>
      </w:tabs>
      <w:spacing w:after="0" w:line="260" w:lineRule="atLeast"/>
    </w:pPr>
    <w:rPr>
      <w:rFonts w:ascii="Arial" w:eastAsia="Times New Roman" w:hAnsi="Arial"/>
      <w:sz w:val="20"/>
      <w:szCs w:val="20"/>
      <w:lang w:eastAsia="sl-SI"/>
    </w:rPr>
  </w:style>
  <w:style w:type="paragraph" w:customStyle="1" w:styleId="ZADEVA">
    <w:name w:val="ZADEVA"/>
    <w:basedOn w:val="Navaden"/>
    <w:qFormat/>
    <w:rsid w:val="006619C2"/>
    <w:pPr>
      <w:tabs>
        <w:tab w:val="left" w:pos="1701"/>
      </w:tabs>
      <w:spacing w:after="0" w:line="260" w:lineRule="atLeast"/>
      <w:ind w:left="1701" w:hanging="1701"/>
    </w:pPr>
    <w:rPr>
      <w:rFonts w:ascii="Arial" w:eastAsia="Times New Roman" w:hAnsi="Arial"/>
      <w:b/>
      <w:sz w:val="20"/>
      <w:szCs w:val="24"/>
      <w:lang w:val="it-IT"/>
    </w:rPr>
  </w:style>
  <w:style w:type="character" w:styleId="Hiperpovezava">
    <w:name w:val="Hyperlink"/>
    <w:rsid w:val="006619C2"/>
    <w:rPr>
      <w:color w:val="0000FF"/>
      <w:u w:val="single"/>
    </w:rPr>
  </w:style>
  <w:style w:type="paragraph" w:styleId="Brezrazmikov">
    <w:name w:val="No Spacing"/>
    <w:uiPriority w:val="1"/>
    <w:qFormat/>
    <w:rsid w:val="006619C2"/>
    <w:rPr>
      <w:sz w:val="22"/>
      <w:szCs w:val="22"/>
      <w:lang w:eastAsia="en-US"/>
    </w:rPr>
  </w:style>
  <w:style w:type="character" w:customStyle="1" w:styleId="apple-converted-space">
    <w:name w:val="apple-converted-space"/>
    <w:rsid w:val="0095028B"/>
  </w:style>
  <w:style w:type="paragraph" w:styleId="Navadensplet">
    <w:name w:val="Normal (Web)"/>
    <w:basedOn w:val="Navaden"/>
    <w:uiPriority w:val="99"/>
    <w:semiHidden/>
    <w:unhideWhenUsed/>
    <w:rsid w:val="00E275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E275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character" w:customStyle="1" w:styleId="highlight">
    <w:name w:val="highlight"/>
    <w:rsid w:val="00E275D6"/>
  </w:style>
  <w:style w:type="paragraph" w:customStyle="1" w:styleId="alineazaodstavkom">
    <w:name w:val="alineazaodstavkom"/>
    <w:basedOn w:val="Navaden"/>
    <w:rsid w:val="00E275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E275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rkovnatokazatevilnotokoa0">
    <w:name w:val="rkovnatokazatevilnotokoa0"/>
    <w:basedOn w:val="Navaden"/>
    <w:rsid w:val="00E275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6D3803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55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6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61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2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vtosole@gzs.si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nfo@avp-rs.si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Brigita Miklavc</dc:creator>
  <cp:lastModifiedBy>Brigita Miklavc</cp:lastModifiedBy>
  <cp:revision>4</cp:revision>
  <cp:lastPrinted>2019-01-31T09:28:00Z</cp:lastPrinted>
  <dcterms:created xsi:type="dcterms:W3CDTF">2019-04-19T10:38:00Z</dcterms:created>
  <dcterms:modified xsi:type="dcterms:W3CDTF">2019-04-19T11:00:00Z</dcterms:modified>
</cp:coreProperties>
</file>