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8AB" w:rsidRDefault="009D58AB" w:rsidP="009D58AB">
      <w:pPr>
        <w:rPr>
          <w:rFonts w:cs="Times New Roman"/>
        </w:rPr>
      </w:pPr>
      <w:r w:rsidRPr="005F6B76">
        <w:rPr>
          <w:rFonts w:cs="Times New Roman"/>
        </w:rPr>
        <w:t>Priloga 1</w:t>
      </w:r>
    </w:p>
    <w:p w:rsidR="009D58AB" w:rsidRPr="005F6B76" w:rsidRDefault="009D58AB" w:rsidP="009D58AB">
      <w:pPr>
        <w:spacing w:after="0"/>
        <w:rPr>
          <w:rFonts w:cs="Times New Roman"/>
        </w:rPr>
      </w:pPr>
      <w:r>
        <w:rPr>
          <w:rFonts w:cs="Times New Roman"/>
        </w:rPr>
        <w:t>»</w:t>
      </w:r>
    </w:p>
    <w:tbl>
      <w:tblPr>
        <w:tblW w:w="124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0"/>
        <w:gridCol w:w="2728"/>
        <w:gridCol w:w="1070"/>
        <w:gridCol w:w="3827"/>
        <w:gridCol w:w="1623"/>
        <w:gridCol w:w="1134"/>
        <w:gridCol w:w="1134"/>
      </w:tblGrid>
      <w:tr w:rsidR="00B5664F" w:rsidRPr="00C5107F" w:rsidTr="00C5107F">
        <w:trPr>
          <w:trHeight w:val="255"/>
          <w:tblHeader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AAAAA"/>
            <w:hideMark/>
          </w:tcPr>
          <w:p w:rsidR="00B5664F" w:rsidRPr="00C5107F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Ident</w:t>
            </w:r>
            <w:proofErr w:type="spellEnd"/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. št.</w:t>
            </w:r>
          </w:p>
        </w:tc>
        <w:tc>
          <w:tcPr>
            <w:tcW w:w="27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hideMark/>
          </w:tcPr>
          <w:p w:rsidR="00B5664F" w:rsidRPr="00C5107F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Ime naravne vrednote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hideMark/>
          </w:tcPr>
          <w:p w:rsidR="00B5664F" w:rsidRPr="00C5107F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Pomen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hideMark/>
          </w:tcPr>
          <w:p w:rsidR="00B5664F" w:rsidRPr="00C5107F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Kratka oznaka naravne vrednote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hideMark/>
          </w:tcPr>
          <w:p w:rsidR="00B5664F" w:rsidRPr="00C5107F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Zvrst</w:t>
            </w:r>
            <w:r w:rsidR="00C5107F"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(</w:t>
            </w:r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i</w:t>
            </w:r>
            <w:r w:rsidR="00C5107F"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) </w:t>
            </w:r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 naravne vrednote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bottom"/>
            <w:hideMark/>
          </w:tcPr>
          <w:p w:rsidR="00B5664F" w:rsidRPr="00C5107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Koordinata 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bottom"/>
            <w:hideMark/>
          </w:tcPr>
          <w:p w:rsidR="00B5664F" w:rsidRPr="00C5107F" w:rsidRDefault="00B5664F" w:rsidP="00B5664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5107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Koordinata X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7410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Benica - mrtvica M</w:t>
            </w:r>
            <w:bookmarkStart w:id="0" w:name="_GoBack"/>
            <w:bookmarkEnd w:id="0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ure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Mrtvi rokav Mure pri Benici, južno od Lendave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615044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152192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1490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Bistra - Galetov izvir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Kraški izvir na robu Ljubljanskega Barja pri Bistri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448757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89067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Bogenšperk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duglazije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Debele duglazije v gozdu pri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Bogenšperku</w:t>
            </w:r>
            <w:proofErr w:type="spellEnd"/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489219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97436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2588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Bracana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 - reka s pritoki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Reka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Bracana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 s pritoki, življenjski prostor ogroženih vrst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414119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34846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4541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Bregana</w:t>
            </w:r>
            <w:proofErr w:type="spellEnd"/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Desni pritok Save, obmejna reka s povirjem v Gorjancih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549271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76792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1594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Brezje pri Dobrovi - nahajališče kačunke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Nahajališče kačunke v Horjulski dolini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450479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96985</w:t>
            </w:r>
          </w:p>
        </w:tc>
      </w:tr>
      <w:tr w:rsidR="00B5664F" w:rsidRPr="00B5664F" w:rsidTr="00B301E4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2198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Cerknica - Martinjak - drevored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Enostranski lipov drevored ob cesti med Cerknico in Martinjakom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452563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71159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7975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Čabranka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Dolina levega pritoka Kolpe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474668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49549</w:t>
            </w:r>
          </w:p>
        </w:tc>
      </w:tr>
      <w:tr w:rsidR="00B5664F" w:rsidRPr="00B5664F" w:rsidTr="00B301E4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2203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Dobec - drevored pri cerkvi sv. Lenarta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Enoredni lipov drevored ob poti k cerkvi sv. Lenarta pri Dobcu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450653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78765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Dragonja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Vodotok v flišu, fosili - sledovi lazenja, izjemne geomorfološke oblike, redke živalske in rastlinske vrste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geol,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(bot),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406492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36856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6953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Drava med Markovci in Zavrčem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Reka Drava z rečno loko na območju med Markovci in Zavrčem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577146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137295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6960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Drava med Ormožem in Središčem ob Dravi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Reka Drava z rečno loko na območju med Ormoškim jezerom in Središčem ob Dravi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bot,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597294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138214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4815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Golič - Lipnik - Kavčič - travišča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Obsežna suha kraška travišča z endemično floro in favno na območjih vrhov na jugozahodnih obronkih Čičarije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bot,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420016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38162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7045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Gris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prodišče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Polotok s prodiščem na Dravi pri Zavrču, jugovzhodno od Ptuja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bot,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581401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139353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1935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Jamnik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Potok s tremi ponornimi brezni na južnem pobočju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Žumberačke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 gore, severno od Krašnjega Vrha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527081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62803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Jamnik pri Vrhniki - nahajališče Blagajevega volčina, tise in </w:t>
            </w: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lastRenderedPageBreak/>
              <w:t>bodike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Nahajališče Blagajevega volčina, tise in bodike pod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Ulovko</w:t>
            </w:r>
            <w:proofErr w:type="spellEnd"/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442038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93173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7696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Jevšnik - barjanska okna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Barjanska okna severno od Tomišlja na Ljubljanskem barju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459804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92710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4519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Kamenica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Levi pritok Kolpe, vzporeden z državno mejo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531322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56474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1936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Kobila - dolina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Dolina Kobile na Gorjancih s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skočniki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skalnimi osamelci in rastiščem tise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), (bot)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528361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71017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Kolpa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Mejna reka in glavni belokranjski odvodnik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504497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38963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4396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Kolpa - soteska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Soteska Kolpe med Žago in Dolom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501534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39551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7412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Kot - mrtvica Mure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Mrtvi rokav Mure jugovzhodno od vasi Kot, zahodno od Lendave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bot,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607230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156165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8650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Kraški potok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Desni pritok Krke severno od Dolenje Pirošice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542278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80763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3629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Kraški rob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Narivni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naluskani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rob Krasa nad flišno Slovensko Istro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geol, bot,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416108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40391</w:t>
            </w:r>
          </w:p>
        </w:tc>
      </w:tr>
      <w:tr w:rsidR="00350C8E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C8E" w:rsidRPr="009E20DC" w:rsidRDefault="00350C8E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C8E" w:rsidRPr="009E20DC" w:rsidRDefault="00350C8E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Krempa</w:t>
            </w:r>
            <w:proofErr w:type="spellEnd"/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C8E" w:rsidRPr="009E20DC" w:rsidRDefault="00350C8E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C8E" w:rsidRPr="009E20DC" w:rsidRDefault="00350C8E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Rastišče narcis na sedlu med Krokarjem in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Krempo</w:t>
            </w:r>
            <w:proofErr w:type="spellEnd"/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C8E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C8E" w:rsidRPr="009E20DC" w:rsidRDefault="00350C8E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483062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C8E" w:rsidRPr="009E20DC" w:rsidRDefault="00350C8E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43314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8349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Krivi potok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Manjši gozdni potok v ozki dolini severno od Drašičev pri Metliki, habitat velikega studenčarja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529183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58575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158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Krokar - pragozd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Pragozdni sestoj na Krokarju nad Kolpo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482329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44215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8689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Ljubljana - doba v Tivoliju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Doba za športnim parkom v Tivoliju v Ljubljani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461270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101731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7814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Ljubljana - drevored na Grudnovem nabrežju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Drevored divjih kostanjev in javorjev na Grudnovem nabrežju v Ljubljani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462149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100138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7801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Ljubljana - drevored na nabrežju Prule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Dvostranski drevored divjih kostanjev in trnatih gledičevk na nabrežju Prule v Ljubljani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462408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99858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7469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loka 1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od Šentilja do Hotize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bot,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586803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162925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7470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loka 2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od Kota do Tromeje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bot,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616173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151403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4424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1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med Šentiljem in Hotizo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bot,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589943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161579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10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južno od Murske šume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618823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149280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7458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2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Sonaravna struga reke Mure z obrežji in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prodišči pri Gabrju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608359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155003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7459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3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južno od kolonije Petišovci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611780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153703</w:t>
            </w:r>
          </w:p>
        </w:tc>
      </w:tr>
      <w:tr w:rsidR="00B5664F" w:rsidRPr="00B5664F" w:rsidTr="00B301E4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4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južno od Petišovcev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612768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153402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7461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5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Sonaravna struga reke Mure z obrežji in prodišči pri Starem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Agrarju</w:t>
            </w:r>
            <w:proofErr w:type="spellEnd"/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613304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152986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6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Sonaravna struga reke Mure z obrežji in prodišči med Starim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Agrarjem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in Benico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614015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152764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7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pri Benici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615028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152034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8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Sonaravna struga reke Mure z obrežji in prodišči jugozahodno od Murske šume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617219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150371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Mura - reka 9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Sonaravna struga reke Mure z obrežji in prodišči južno od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Močnjaka</w:t>
            </w:r>
            <w:proofErr w:type="spellEnd"/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616959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149539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7303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Murska šuma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Strnjen kompleks nižinskih hrastovih gozdov jugovzhodno od Pinc, jugovzhodno od Lendave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617720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151177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1819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Ormoško jezero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Akumulacijsko jezero na reki Dravi, vzhodno od Ormoža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590677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139334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1188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Pasjok</w:t>
            </w:r>
            <w:proofErr w:type="spellEnd"/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Vodotok s slapovi, levi pritok reke Dragonje pod Topolovcem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(geol)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406432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36039</w:t>
            </w:r>
          </w:p>
        </w:tc>
      </w:tr>
      <w:tr w:rsidR="00B5664F" w:rsidRPr="00B5664F" w:rsidTr="00B301E4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8161V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Pendirjevka</w:t>
            </w:r>
            <w:proofErr w:type="spellEnd"/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Potok z istoimensko izvirno dolino na Gorjancih in tokom na Šentjernejskem polju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525694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71430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1433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Petišovci - rastišče vodne škarjice 1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Habitat vodne škarjice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Stratiotes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aloides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) v rokavu Mure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Nagy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Parlag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zahodno od Petišovcev pri Lendavi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bot,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610100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155270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7420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Petišovci - rastišče vodne škarjice 2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Habitat vodne škarjice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Stratiotes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aloides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 v mrtvem rokavu Mure zahodno od ceste Lendava - Mursko Središče, zahodno od Petišovcev pri Lendavi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bot,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610720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154835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217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Petišovsko jezero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Mrtvica Mure južno od Petišovcev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612629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154142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8660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Piroški potok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Levi pritok Kraškega potoka vzhodno od Stojanskega Vrha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542300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78967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2200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Planina - Unec - drevored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Enostranski lipov drevored ob cesti med </w:t>
            </w: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lastRenderedPageBreak/>
              <w:t>Planino in Uncem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lastRenderedPageBreak/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444539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76439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8463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Priseljski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potok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Manjši potok, ki priteka z območja Žumberka in ponikne severno od Radovice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527849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61506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2211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Rakek - Cerknica - drevored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Enostranski lipov drevored ob cesti med Rakekom in Cerknico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448547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72986</w:t>
            </w:r>
          </w:p>
        </w:tc>
      </w:tr>
      <w:tr w:rsidR="00B5664F" w:rsidRPr="00B5664F" w:rsidTr="00B301E4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2477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Rakek - drevored med parkom in železniškim prehodom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Enoredni lipov drevored med parkom in železniškim prehodom v Rakeku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447058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74602</w:t>
            </w:r>
          </w:p>
        </w:tc>
      </w:tr>
      <w:tr w:rsidR="00B5664F" w:rsidRPr="00B5664F" w:rsidTr="00B301E4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2334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Rakek - drevored pred gasilskim domom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Drevored lip pred gasilskim domom v Rakeku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446864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74876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2478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Rakek - drevored vzhodno od železniškega prehoda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Enoredni lipov drevored vzhodno od železniškega prehoda v Rakeku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447209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74570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2349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Rakov Škocjan - drevored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Dvoredni drevored divjih kostanjev in velikih jesenov ob cesti čez Rakov Škocjan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445289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72417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255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Ravna gora - pragozd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Pragozdni ostanek bukovih gozdov na slemenu Gorjancev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530510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71426</w:t>
            </w:r>
          </w:p>
        </w:tc>
      </w:tr>
      <w:tr w:rsidR="00B5664F" w:rsidRPr="00B5664F" w:rsidTr="00B301E4">
        <w:trPr>
          <w:trHeight w:val="510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3290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Reka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Reka z obrežji, najdaljša ponikalnica v Sloveniji z izjemnim odtočnim režimom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437653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50920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Rovte - duglazije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 duglazij pri lovski koči v Rovtah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438500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95988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270</w:t>
            </w:r>
            <w:r w:rsidR="00B301E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Sečoveljske soline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Soline na naplavinah reke Dragonje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bot, geol,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391229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38408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3628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Sečovlje - Stare soline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Mokrišče ob levem bregu izlivnega dela Dragonje z južnim delom solnih polj Sečoveljskih solin med kanalom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Giassi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in Dragonjo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bot,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390542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37515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4469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Sitarjevec</w:t>
            </w:r>
            <w:proofErr w:type="spellEnd"/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Polimetalno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žilno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orudenje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samorodni svinec in pestra mineralna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parageneza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v rudišču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Sitarjevec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pri Litiji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487065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100831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293</w:t>
            </w:r>
            <w:r w:rsid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Snežnik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Širše območje vrha Snežnika z visoko ohranjenostjo gozdnega ekosistema in nahajališči ogroženih rastlinskih in živalskih vrst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, (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geomorfp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), (bot), (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457363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49658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3061</w:t>
            </w:r>
            <w:r w:rsid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Snežnik - južni obronki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Južni narivni rob Snežnika med Ilirsko Bistrico in Zabičami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geol,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, bot, (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448665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44108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4429</w:t>
            </w:r>
            <w:r w:rsid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Sotla 1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Levi pritok Save z dobro ohranjenimi meandri, odsek do Velikega Obreža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),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550282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104889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8617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Sotla 2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Odsek Sotle vzhodno od Zgornjih Rigonc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553329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83676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8618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Sotla 3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Odsek Sotle južno od mejnega prehoda Rigonce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553445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83146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8619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Sotla 4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Odsek Sotle jugovzhodno od Spodnjih Rigonc, na desnem bregu Sotle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553782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82419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7442</w:t>
            </w:r>
            <w:r w:rsid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Središče ob Dravi - habitat hrčka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Habitat hrčka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Cricetus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cricetus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 južno od Središča ob Dravi, vzhodno od Ormoža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599333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138516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7415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Stari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Agrar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mrtvica Mure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Mrtvica Mure jugovzhodno od Petišovcev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bot,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613099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153720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301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Stena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Grič s prepadno steno v dolini Dragonje, nahajališče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alveolinsko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numulitnih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 apnencev in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evmediteranske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 flore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bot,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geol,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395632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35130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4116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Stranska vas - vrbe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Debele, osamele vrbe ob Stranskem grabnu, severovzhodno od Dobrove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455348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101915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8213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Sušica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Občasni vodotok s povirjem na Žumberku, levi pritok Kolpe pri Metliki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523787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56003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Sv. Trojica - udor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s kratko ponikalnico pri sv. Trojici, severno od Velikih Lašč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471785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77458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3284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Škraplje na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Starajskem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krasu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Škraplje na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Starajskem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krasu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436388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37621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8490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Toplica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Potok s termalnimi izviri v Šmarjeških Toplicah, levi pritok Krke pri Dolenjem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Kronovu</w:t>
            </w:r>
            <w:proofErr w:type="spellEnd"/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519752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79677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8166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Trdinov vrh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Območje najvišjega vrha Gorjancev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524840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68436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320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Trdinov vrh - pragozd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Pragozdni ostanek bukve pod Trdinovim vrhom na Gorjancih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525663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68757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6942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Trnava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Levi pritok Drave, severno od Središča ob Dravi, habitat zavarovanih živalskih in rastlinskih vrst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597431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142735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3722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Unec - Rakek - drevored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Enostranski lipov drevored ob cesti med Uncem in Rakekom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446161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74845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1187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Veli 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Badin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Krog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Apnenčasto ostenje jugovzhodno od Sočerge, s spodmoli, naravnim mostom, kraškimi oblikami in lehnjakovimi tvorbami, rastišče termofilne vegetacije in življenjski prostor ogroženih vrst ptic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geol,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415654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35466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1913</w:t>
            </w:r>
            <w:r w:rsid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Vinomerski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steljniki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Območje ohranjenih steljnikov pri Drašičih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bot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527076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57728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2534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Viševek - lipe pri cerkvi sv.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Marije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Lipe pri cerkvi sv. Marije v Viševku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460332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62134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3506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Zdenska vas - lipov gaj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Nasad lip ob cerkvi sv. Antona nad Zdensko vasjo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onv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, (</w:t>
            </w: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477173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79833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1570</w:t>
            </w:r>
            <w:r w:rsid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Zelenjak</w:t>
            </w:r>
            <w:proofErr w:type="spellEnd"/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- soteska Sotle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Soteska Sotle pri Kunšperku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555035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101564</w:t>
            </w:r>
          </w:p>
        </w:tc>
      </w:tr>
      <w:tr w:rsidR="00B5664F" w:rsidRPr="00B5664F" w:rsidTr="00B301E4">
        <w:trPr>
          <w:trHeight w:val="255"/>
        </w:trPr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1323</w:t>
            </w:r>
            <w:r w:rsid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Ždrocle</w:t>
            </w:r>
            <w:proofErr w:type="spellEnd"/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C510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Območje kraških depresij in gozdnih sestojev pragozdnega značaja na Snežniku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9E20DC" w:rsidP="00C5107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, (</w:t>
            </w:r>
            <w:proofErr w:type="spellStart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geomorfp</w:t>
            </w:r>
            <w:proofErr w:type="spellEnd"/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459186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5664F" w:rsidRPr="009E20DC" w:rsidRDefault="00B5664F" w:rsidP="00B301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</w:pPr>
            <w:r w:rsidRPr="009E20D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lang w:eastAsia="sl-SI"/>
              </w:rPr>
              <w:t>47598</w:t>
            </w:r>
          </w:p>
        </w:tc>
      </w:tr>
    </w:tbl>
    <w:p w:rsidR="00B5664F" w:rsidRDefault="009D58AB">
      <w:r>
        <w:t>«.</w:t>
      </w:r>
    </w:p>
    <w:sectPr w:rsidR="00B5664F" w:rsidSect="00123BFC">
      <w:pgSz w:w="16838" w:h="11906" w:orient="landscape"/>
      <w:pgMar w:top="1418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CAF" w:rsidRDefault="00713CAF" w:rsidP="00C5107F">
      <w:pPr>
        <w:spacing w:after="0" w:line="240" w:lineRule="auto"/>
      </w:pPr>
      <w:r>
        <w:separator/>
      </w:r>
    </w:p>
  </w:endnote>
  <w:endnote w:type="continuationSeparator" w:id="0">
    <w:p w:rsidR="00713CAF" w:rsidRDefault="00713CAF" w:rsidP="00C510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CAF" w:rsidRDefault="00713CAF" w:rsidP="00C5107F">
      <w:pPr>
        <w:spacing w:after="0" w:line="240" w:lineRule="auto"/>
      </w:pPr>
      <w:r>
        <w:separator/>
      </w:r>
    </w:p>
  </w:footnote>
  <w:footnote w:type="continuationSeparator" w:id="0">
    <w:p w:rsidR="00713CAF" w:rsidRDefault="00713CAF" w:rsidP="00C5107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664F"/>
    <w:rsid w:val="00123BFC"/>
    <w:rsid w:val="001678D7"/>
    <w:rsid w:val="002D252A"/>
    <w:rsid w:val="00350C8E"/>
    <w:rsid w:val="00354C05"/>
    <w:rsid w:val="00511ECB"/>
    <w:rsid w:val="006C71D5"/>
    <w:rsid w:val="00713CAF"/>
    <w:rsid w:val="009D58AB"/>
    <w:rsid w:val="009E20DC"/>
    <w:rsid w:val="00A37951"/>
    <w:rsid w:val="00AE5F84"/>
    <w:rsid w:val="00B301E4"/>
    <w:rsid w:val="00B5664F"/>
    <w:rsid w:val="00C5107F"/>
    <w:rsid w:val="00F65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C510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5107F"/>
  </w:style>
  <w:style w:type="paragraph" w:styleId="Noga">
    <w:name w:val="footer"/>
    <w:basedOn w:val="Navaden"/>
    <w:link w:val="NogaZnak"/>
    <w:uiPriority w:val="99"/>
    <w:unhideWhenUsed/>
    <w:rsid w:val="00C510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510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C510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5107F"/>
  </w:style>
  <w:style w:type="paragraph" w:styleId="Noga">
    <w:name w:val="footer"/>
    <w:basedOn w:val="Navaden"/>
    <w:link w:val="NogaZnak"/>
    <w:uiPriority w:val="99"/>
    <w:unhideWhenUsed/>
    <w:rsid w:val="00C510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510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5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1683</Words>
  <Characters>9599</Characters>
  <Application>Microsoft Office Word</Application>
  <DocSecurity>0</DocSecurity>
  <Lines>79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11260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Mina Dobravc</dc:creator>
  <cp:lastModifiedBy>Jana.Vidic</cp:lastModifiedBy>
  <cp:revision>2</cp:revision>
  <dcterms:created xsi:type="dcterms:W3CDTF">2018-09-26T07:55:00Z</dcterms:created>
  <dcterms:modified xsi:type="dcterms:W3CDTF">2018-09-26T07:55:00Z</dcterms:modified>
</cp:coreProperties>
</file>