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1A8" w:rsidRPr="002671A8" w:rsidRDefault="002671A8" w:rsidP="002671A8">
      <w:pPr>
        <w:spacing w:after="0"/>
        <w:jc w:val="right"/>
        <w:rPr>
          <w:b/>
          <w:vanish/>
        </w:rPr>
      </w:pPr>
      <w:r w:rsidRPr="002671A8">
        <w:rPr>
          <w:b/>
        </w:rPr>
        <w:t>PREDLOG</w:t>
      </w:r>
    </w:p>
    <w:p w:rsidR="002671A8" w:rsidRPr="002671A8" w:rsidRDefault="002671A8" w:rsidP="002671A8">
      <w:pPr>
        <w:spacing w:after="0"/>
        <w:jc w:val="right"/>
      </w:pPr>
      <w:r w:rsidRPr="002671A8">
        <w:t xml:space="preserve"> </w:t>
      </w:r>
    </w:p>
    <w:p w:rsidR="002671A8" w:rsidRPr="002671A8" w:rsidRDefault="000D3833" w:rsidP="002671A8">
      <w:pPr>
        <w:spacing w:after="0"/>
        <w:jc w:val="right"/>
      </w:pPr>
      <w:r>
        <w:t>4</w:t>
      </w:r>
      <w:r w:rsidR="002671A8" w:rsidRPr="002671A8">
        <w:t>.</w:t>
      </w:r>
      <w:r w:rsidR="002671A8">
        <w:t xml:space="preserve"> </w:t>
      </w:r>
      <w:r w:rsidR="00DD284E">
        <w:t>9.</w:t>
      </w:r>
      <w:r w:rsidR="002671A8">
        <w:t xml:space="preserve"> 2018</w:t>
      </w:r>
    </w:p>
    <w:p w:rsidR="002671A8" w:rsidRPr="002671A8" w:rsidRDefault="002671A8" w:rsidP="002671A8"/>
    <w:p w:rsidR="002671A8" w:rsidRPr="002671A8" w:rsidRDefault="002671A8" w:rsidP="000627B5">
      <w:pPr>
        <w:jc w:val="both"/>
      </w:pPr>
      <w:r w:rsidRPr="002671A8">
        <w:t>Na po</w:t>
      </w:r>
      <w:r w:rsidR="00CA3E94">
        <w:t>dlagi 8</w:t>
      </w:r>
      <w:r w:rsidRPr="002671A8">
        <w:t xml:space="preserve">7. člena Zakona o trošarinah (Uradni list RS, št. </w:t>
      </w:r>
      <w:r>
        <w:t>4</w:t>
      </w:r>
      <w:r w:rsidRPr="002671A8">
        <w:t>7/</w:t>
      </w:r>
      <w:r>
        <w:t>16</w:t>
      </w:r>
      <w:r w:rsidRPr="002671A8">
        <w:t xml:space="preserve">) </w:t>
      </w:r>
      <w:r>
        <w:t>izdaja minist</w:t>
      </w:r>
      <w:r w:rsidRPr="002671A8">
        <w:t>r</w:t>
      </w:r>
      <w:r>
        <w:t>ica</w:t>
      </w:r>
      <w:r w:rsidRPr="002671A8">
        <w:t xml:space="preserve"> za finance</w:t>
      </w:r>
    </w:p>
    <w:p w:rsidR="002671A8" w:rsidRPr="002671A8" w:rsidRDefault="002671A8" w:rsidP="000627B5">
      <w:pPr>
        <w:jc w:val="center"/>
        <w:rPr>
          <w:b/>
        </w:rPr>
      </w:pPr>
      <w:r w:rsidRPr="002671A8">
        <w:rPr>
          <w:b/>
        </w:rPr>
        <w:t>P R A V I L N I K</w:t>
      </w:r>
    </w:p>
    <w:p w:rsidR="002671A8" w:rsidRPr="002671A8" w:rsidRDefault="002671A8" w:rsidP="000627B5">
      <w:pPr>
        <w:jc w:val="center"/>
      </w:pPr>
      <w:r>
        <w:rPr>
          <w:b/>
        </w:rPr>
        <w:t xml:space="preserve">o spremembi in dopolnitvi </w:t>
      </w:r>
      <w:r w:rsidRPr="002671A8">
        <w:rPr>
          <w:b/>
        </w:rPr>
        <w:t>Pravilnika o izvajanju Zakona o trošarinah</w:t>
      </w:r>
    </w:p>
    <w:p w:rsidR="002671A8" w:rsidRPr="002671A8" w:rsidRDefault="002671A8" w:rsidP="000627B5">
      <w:pPr>
        <w:jc w:val="both"/>
      </w:pPr>
    </w:p>
    <w:p w:rsidR="002671A8" w:rsidRPr="002671A8" w:rsidRDefault="002671A8" w:rsidP="000627B5">
      <w:pPr>
        <w:jc w:val="center"/>
      </w:pPr>
      <w:r w:rsidRPr="002671A8">
        <w:t>1. člen</w:t>
      </w:r>
    </w:p>
    <w:p w:rsidR="002671A8" w:rsidRDefault="00206FD7" w:rsidP="000627B5">
      <w:pPr>
        <w:jc w:val="both"/>
      </w:pPr>
      <w:r>
        <w:tab/>
      </w:r>
      <w:r w:rsidR="002671A8" w:rsidRPr="002671A8">
        <w:t xml:space="preserve">V </w:t>
      </w:r>
      <w:r w:rsidR="00167FCD" w:rsidRPr="00167FCD">
        <w:t xml:space="preserve">49. členu </w:t>
      </w:r>
      <w:r w:rsidR="00167FCD">
        <w:t>Pravilnika</w:t>
      </w:r>
      <w:r w:rsidR="002671A8" w:rsidRPr="002671A8">
        <w:t xml:space="preserve"> o izvajanju Zakona o trošarinah (Uradni list RS, št.</w:t>
      </w:r>
      <w:r w:rsidR="002671A8">
        <w:t xml:space="preserve"> 62/16</w:t>
      </w:r>
      <w:r w:rsidR="002671A8" w:rsidRPr="002671A8">
        <w:t xml:space="preserve">) se </w:t>
      </w:r>
      <w:r w:rsidR="00DB054C">
        <w:t>v drugem odstavku</w:t>
      </w:r>
      <w:r w:rsidR="00167FCD">
        <w:t xml:space="preserve"> </w:t>
      </w:r>
      <w:r w:rsidR="00DB054C" w:rsidRPr="00DB054C">
        <w:t xml:space="preserve">drugi stavek </w:t>
      </w:r>
      <w:r w:rsidR="00167FCD">
        <w:t>spremeni tako, da se glasi »</w:t>
      </w:r>
      <w:r w:rsidR="00167FCD" w:rsidRPr="00167FCD">
        <w:t>Izdelane so</w:t>
      </w:r>
      <w:r w:rsidR="00167FCD">
        <w:t xml:space="preserve"> </w:t>
      </w:r>
      <w:r w:rsidR="00167FCD" w:rsidRPr="00167FCD">
        <w:t>v velikosti 20 mm × 44 mm in 16 mm x 32 mm.</w:t>
      </w:r>
      <w:r w:rsidR="00167FCD">
        <w:t>«</w:t>
      </w:r>
    </w:p>
    <w:p w:rsidR="002671A8" w:rsidRPr="002671A8" w:rsidRDefault="00167FCD" w:rsidP="000627B5">
      <w:pPr>
        <w:jc w:val="both"/>
      </w:pPr>
      <w:r>
        <w:tab/>
      </w:r>
      <w:r w:rsidR="00FF7B97" w:rsidRPr="00FF7B97">
        <w:t>Na koncu četrtega odstavka se črta besedilo »in jo zaključuje milimetrski rob«.</w:t>
      </w:r>
    </w:p>
    <w:p w:rsidR="00FF7B97" w:rsidRDefault="00FF7B97" w:rsidP="000627B5">
      <w:pPr>
        <w:jc w:val="both"/>
      </w:pPr>
    </w:p>
    <w:p w:rsidR="002671A8" w:rsidRPr="002671A8" w:rsidRDefault="002671A8" w:rsidP="000627B5">
      <w:pPr>
        <w:jc w:val="center"/>
      </w:pPr>
      <w:r w:rsidRPr="002671A8">
        <w:t>2. člen</w:t>
      </w:r>
    </w:p>
    <w:p w:rsidR="00FF7B97" w:rsidRPr="00FF7B97" w:rsidRDefault="00206FD7" w:rsidP="000627B5">
      <w:pPr>
        <w:jc w:val="both"/>
      </w:pPr>
      <w:r>
        <w:tab/>
      </w:r>
      <w:r w:rsidR="00FF7B97" w:rsidRPr="00FF7B97">
        <w:t xml:space="preserve">Ta pravilnik začne veljati naslednji dan po objavi v Uradnem listu Republike Slovenije. </w:t>
      </w:r>
    </w:p>
    <w:p w:rsidR="00FF7B97" w:rsidRDefault="00FF7B97" w:rsidP="000627B5">
      <w:pPr>
        <w:jc w:val="both"/>
      </w:pPr>
      <w:r>
        <w:tab/>
      </w:r>
    </w:p>
    <w:p w:rsidR="00CA3E94" w:rsidRDefault="00CA3E94" w:rsidP="000627B5">
      <w:pPr>
        <w:jc w:val="both"/>
      </w:pPr>
    </w:p>
    <w:p w:rsidR="000D3833" w:rsidRPr="000D3833" w:rsidRDefault="000D3833" w:rsidP="000D3833">
      <w:r w:rsidRPr="000D3833">
        <w:t>Ljubljana, dne 4. septembra 2018</w:t>
      </w:r>
    </w:p>
    <w:p w:rsidR="00DD284E" w:rsidRPr="00DD284E" w:rsidRDefault="000D3833" w:rsidP="00DD284E">
      <w:r>
        <w:t xml:space="preserve">Št. </w:t>
      </w:r>
      <w:r w:rsidRPr="000D3833">
        <w:t>007-552/2018</w:t>
      </w:r>
    </w:p>
    <w:p w:rsidR="00DD284E" w:rsidRPr="00DD284E" w:rsidRDefault="00DD284E" w:rsidP="00DD284E">
      <w:r w:rsidRPr="00DD284E">
        <w:t>EVA 201</w:t>
      </w:r>
      <w:r w:rsidR="000D3833">
        <w:t>8-1611-0065</w:t>
      </w:r>
    </w:p>
    <w:p w:rsidR="00DD284E" w:rsidRPr="00DD284E" w:rsidRDefault="00DD284E" w:rsidP="00DD284E"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>
        <w:tab/>
      </w:r>
      <w:r>
        <w:tab/>
      </w:r>
      <w:r>
        <w:tab/>
      </w:r>
      <w:r>
        <w:tab/>
      </w:r>
      <w:r w:rsidRPr="00DD284E">
        <w:t>Mag. Mateja Vraničar</w:t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</w:r>
      <w:r w:rsidRPr="00DD284E">
        <w:tab/>
        <w:t>Ministrica</w:t>
      </w:r>
    </w:p>
    <w:p w:rsidR="00CA3E94" w:rsidRDefault="00CA3E94" w:rsidP="002671A8"/>
    <w:p w:rsidR="00206FD7" w:rsidRDefault="00206FD7" w:rsidP="001D641B">
      <w:bookmarkStart w:id="0" w:name="_GoBack"/>
      <w:bookmarkEnd w:id="0"/>
    </w:p>
    <w:p w:rsidR="001F04A5" w:rsidRDefault="001F04A5"/>
    <w:sectPr w:rsidR="001F04A5" w:rsidSect="00C81197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94C55"/>
    <w:multiLevelType w:val="hybridMultilevel"/>
    <w:tmpl w:val="2182F562"/>
    <w:lvl w:ilvl="0" w:tplc="9C7CD2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5F4C50"/>
    <w:multiLevelType w:val="hybridMultilevel"/>
    <w:tmpl w:val="B1C0B976"/>
    <w:lvl w:ilvl="0" w:tplc="0424001B">
      <w:start w:val="1"/>
      <w:numFmt w:val="low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170A7C"/>
    <w:multiLevelType w:val="hybridMultilevel"/>
    <w:tmpl w:val="D1DA498A"/>
    <w:lvl w:ilvl="0" w:tplc="9C7CD2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D96DD9"/>
    <w:multiLevelType w:val="hybridMultilevel"/>
    <w:tmpl w:val="E5EABE04"/>
    <w:lvl w:ilvl="0" w:tplc="9C7CD2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4D5AEE"/>
    <w:multiLevelType w:val="hybridMultilevel"/>
    <w:tmpl w:val="5AEA4C5A"/>
    <w:lvl w:ilvl="0" w:tplc="0424001B">
      <w:start w:val="1"/>
      <w:numFmt w:val="lowerRoman"/>
      <w:lvlText w:val="%1."/>
      <w:lvlJc w:val="righ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4E6145B"/>
    <w:multiLevelType w:val="hybridMultilevel"/>
    <w:tmpl w:val="57F60488"/>
    <w:lvl w:ilvl="0" w:tplc="0424001B">
      <w:start w:val="1"/>
      <w:numFmt w:val="low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FA5876"/>
    <w:multiLevelType w:val="hybridMultilevel"/>
    <w:tmpl w:val="EDA2E1CC"/>
    <w:lvl w:ilvl="0" w:tplc="9C7CD2E8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5"/>
  </w:num>
  <w:num w:numId="5">
    <w:abstractNumId w:val="1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17B"/>
    <w:rsid w:val="000627B5"/>
    <w:rsid w:val="00085EAB"/>
    <w:rsid w:val="000D3833"/>
    <w:rsid w:val="00167FCD"/>
    <w:rsid w:val="00172ED4"/>
    <w:rsid w:val="001D641B"/>
    <w:rsid w:val="001F04A5"/>
    <w:rsid w:val="00206FD7"/>
    <w:rsid w:val="002671A8"/>
    <w:rsid w:val="002B2226"/>
    <w:rsid w:val="002F541C"/>
    <w:rsid w:val="003B7370"/>
    <w:rsid w:val="003F7692"/>
    <w:rsid w:val="004930C7"/>
    <w:rsid w:val="005509FF"/>
    <w:rsid w:val="006D2AC9"/>
    <w:rsid w:val="00730532"/>
    <w:rsid w:val="00797A18"/>
    <w:rsid w:val="00937B39"/>
    <w:rsid w:val="00B910AA"/>
    <w:rsid w:val="00BA0FB7"/>
    <w:rsid w:val="00C374D4"/>
    <w:rsid w:val="00C54CEE"/>
    <w:rsid w:val="00C60F7E"/>
    <w:rsid w:val="00C81197"/>
    <w:rsid w:val="00CA3E94"/>
    <w:rsid w:val="00CA717B"/>
    <w:rsid w:val="00D975D7"/>
    <w:rsid w:val="00DB032A"/>
    <w:rsid w:val="00DB054C"/>
    <w:rsid w:val="00DD284E"/>
    <w:rsid w:val="00E649C5"/>
    <w:rsid w:val="00FD0F92"/>
    <w:rsid w:val="00FF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F769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F7692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60F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60F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F769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F7692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60F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60F7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94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cp:lastPrinted>2018-09-03T08:33:00Z</cp:lastPrinted>
  <dcterms:created xsi:type="dcterms:W3CDTF">2018-09-04T13:25:00Z</dcterms:created>
  <dcterms:modified xsi:type="dcterms:W3CDTF">2018-09-04T13:28:00Z</dcterms:modified>
</cp:coreProperties>
</file>