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6E3" w:rsidRPr="00824FFF" w:rsidRDefault="00861C5C" w:rsidP="00F726E3">
      <w:pPr>
        <w:autoSpaceDE w:val="0"/>
        <w:autoSpaceDN w:val="0"/>
        <w:adjustRightInd w:val="0"/>
        <w:spacing w:after="0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Priloga 2</w:t>
      </w:r>
      <w:bookmarkStart w:id="0" w:name="_GoBack"/>
      <w:bookmarkEnd w:id="0"/>
    </w:p>
    <w:p w:rsidR="00F726E3" w:rsidRPr="00824FFF" w:rsidRDefault="00F726E3" w:rsidP="00F726E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p w:rsidR="00F726E3" w:rsidRPr="00824FFF" w:rsidRDefault="00F726E3" w:rsidP="00F726E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  <w:t>Dnevnik izpustov</w:t>
      </w:r>
    </w:p>
    <w:p w:rsidR="00F726E3" w:rsidRPr="00824FFF" w:rsidRDefault="00F726E3" w:rsidP="00F726E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20"/>
          <w:szCs w:val="20"/>
          <w:lang w:eastAsia="sl-S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0"/>
        <w:gridCol w:w="1824"/>
        <w:gridCol w:w="1834"/>
        <w:gridCol w:w="1915"/>
        <w:gridCol w:w="1845"/>
      </w:tblGrid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Datum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Čas izpusta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Trajanje izpusta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Oznaka boksa/boksov*</w:t>
            </w:r>
          </w:p>
        </w:tc>
        <w:tc>
          <w:tcPr>
            <w:tcW w:w="1956" w:type="dxa"/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Število prašičev v skupini**</w:t>
            </w: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1040"/>
        </w:trPr>
        <w:tc>
          <w:tcPr>
            <w:tcW w:w="977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Urnik izpustov</w:t>
            </w: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Dan v tednu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Čas izpusta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Trajanje izpusta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Oznaka boksa/boksov*</w:t>
            </w:r>
          </w:p>
        </w:tc>
        <w:tc>
          <w:tcPr>
            <w:tcW w:w="195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726E3" w:rsidRPr="00824FFF" w:rsidRDefault="00F726E3" w:rsidP="00003F9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Število prašičev v skupini**</w:t>
            </w: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 xml:space="preserve">Ponedeljek 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Torek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Sreda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Četrtek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Petek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 xml:space="preserve">Sobota 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  <w:tr w:rsidR="00F726E3" w:rsidRPr="00824FFF" w:rsidTr="00003F92">
        <w:trPr>
          <w:trHeight w:val="340"/>
        </w:trPr>
        <w:tc>
          <w:tcPr>
            <w:tcW w:w="1955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  <w:r w:rsidRPr="00824FFF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  <w:t>Nedelja</w:t>
            </w: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  <w:tc>
          <w:tcPr>
            <w:tcW w:w="1956" w:type="dxa"/>
            <w:shd w:val="clear" w:color="auto" w:fill="auto"/>
          </w:tcPr>
          <w:p w:rsidR="00F726E3" w:rsidRPr="00824FFF" w:rsidRDefault="00F726E3" w:rsidP="00003F92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sl-SI"/>
              </w:rPr>
            </w:pPr>
          </w:p>
        </w:tc>
      </w:tr>
    </w:tbl>
    <w:p w:rsidR="00F726E3" w:rsidRPr="00824FFF" w:rsidRDefault="00F726E3" w:rsidP="00F726E3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F726E3" w:rsidRPr="00824FFF" w:rsidRDefault="00F726E3" w:rsidP="00F726E3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* Boksi</w:t>
      </w:r>
      <w:r w:rsidR="005170B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iz katerih se prašiči izpustijo v izpust</w:t>
      </w:r>
      <w:r w:rsidR="005170B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morajo biti označeni </w:t>
      </w:r>
      <w:r w:rsidR="005170B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tako</w:t>
      </w:r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 da je mogoče spremljati</w:t>
      </w:r>
      <w:r w:rsidR="005170B4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,</w:t>
      </w:r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katere živali so istočasno v izpustu.</w:t>
      </w:r>
    </w:p>
    <w:p w:rsidR="006A46C8" w:rsidRDefault="00F726E3" w:rsidP="00F726E3">
      <w:r w:rsidRPr="00824FF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** Število prašičev v skupini je število živali, ki so istočasno v izpustu.</w:t>
      </w:r>
    </w:p>
    <w:sectPr w:rsidR="006A46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6E3"/>
    <w:rsid w:val="00087FC0"/>
    <w:rsid w:val="005170B4"/>
    <w:rsid w:val="006A46C8"/>
    <w:rsid w:val="00861C5C"/>
    <w:rsid w:val="00F72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726E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7FC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F726E3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087F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087FC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Nagode</dc:creator>
  <cp:lastModifiedBy>Peter Nagode</cp:lastModifiedBy>
  <cp:revision>4</cp:revision>
  <dcterms:created xsi:type="dcterms:W3CDTF">2016-11-24T12:08:00Z</dcterms:created>
  <dcterms:modified xsi:type="dcterms:W3CDTF">2016-12-09T13:18:00Z</dcterms:modified>
</cp:coreProperties>
</file>