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26E3" w:rsidRPr="00824FFF" w:rsidRDefault="00F726E3" w:rsidP="00F726E3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  <w:r w:rsidRPr="00824FFF"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  <w:t>Priloga 1</w:t>
      </w:r>
    </w:p>
    <w:p w:rsidR="00F726E3" w:rsidRPr="00824FFF" w:rsidRDefault="00F726E3" w:rsidP="00F726E3">
      <w:pPr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:rsidR="00F726E3" w:rsidRPr="00824FFF" w:rsidRDefault="00F726E3" w:rsidP="00F726E3">
      <w:pPr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  <w:r w:rsidRPr="00824FFF"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  <w:t>Dnevnik izpustov</w:t>
      </w:r>
    </w:p>
    <w:p w:rsidR="00F726E3" w:rsidRPr="00824FFF" w:rsidRDefault="00F726E3" w:rsidP="00F726E3">
      <w:pPr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0"/>
        <w:gridCol w:w="1824"/>
        <w:gridCol w:w="1834"/>
        <w:gridCol w:w="1915"/>
        <w:gridCol w:w="1845"/>
      </w:tblGrid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Datum</w:t>
            </w:r>
          </w:p>
        </w:tc>
        <w:tc>
          <w:tcPr>
            <w:tcW w:w="1956" w:type="dxa"/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Čas izpusta</w:t>
            </w:r>
          </w:p>
        </w:tc>
        <w:tc>
          <w:tcPr>
            <w:tcW w:w="1956" w:type="dxa"/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Trajanje izpusta</w:t>
            </w:r>
          </w:p>
        </w:tc>
        <w:tc>
          <w:tcPr>
            <w:tcW w:w="1956" w:type="dxa"/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Oznaka boksa/boksov*</w:t>
            </w:r>
          </w:p>
        </w:tc>
        <w:tc>
          <w:tcPr>
            <w:tcW w:w="1956" w:type="dxa"/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Število prašičev v skupini**</w:t>
            </w: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1040"/>
        </w:trPr>
        <w:tc>
          <w:tcPr>
            <w:tcW w:w="97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Urnik izpustov</w:t>
            </w: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Dan v tednu</w:t>
            </w:r>
          </w:p>
        </w:tc>
        <w:tc>
          <w:tcPr>
            <w:tcW w:w="195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Čas izpusta</w:t>
            </w:r>
          </w:p>
        </w:tc>
        <w:tc>
          <w:tcPr>
            <w:tcW w:w="195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Trajanje izpusta</w:t>
            </w:r>
          </w:p>
        </w:tc>
        <w:tc>
          <w:tcPr>
            <w:tcW w:w="195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Oznaka boksa/boksov*</w:t>
            </w:r>
          </w:p>
        </w:tc>
        <w:tc>
          <w:tcPr>
            <w:tcW w:w="195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Število prašičev v skupini**</w:t>
            </w: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 xml:space="preserve">Ponedeljek </w:t>
            </w: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Torek</w:t>
            </w: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Sreda</w:t>
            </w: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Četrtek</w:t>
            </w: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Petek</w:t>
            </w: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 xml:space="preserve">Sobota </w:t>
            </w: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Nedelja</w:t>
            </w: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</w:tbl>
    <w:p w:rsidR="00F726E3" w:rsidRPr="00824FFF" w:rsidRDefault="00F726E3" w:rsidP="00F726E3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F726E3" w:rsidRPr="00824FFF" w:rsidRDefault="00F726E3" w:rsidP="00F726E3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* Boksi iz katerih se prašiči izpustijo v izpust morajo biti označeni na način, da je mogoče spremljati katere živali so istočasno v izpustu.</w:t>
      </w:r>
    </w:p>
    <w:p w:rsidR="006A46C8" w:rsidRDefault="00F726E3" w:rsidP="00F726E3">
      <w:r w:rsidRPr="00824FF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** Število prašičev v skupini je število živali, ki so istočasno v izpustu.</w:t>
      </w:r>
      <w:bookmarkStart w:id="0" w:name="_GoBack"/>
      <w:bookmarkEnd w:id="0"/>
    </w:p>
    <w:sectPr w:rsidR="006A46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26E3"/>
    <w:rsid w:val="006A46C8"/>
    <w:rsid w:val="00F726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F726E3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F726E3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97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Nagode</dc:creator>
  <cp:lastModifiedBy>Peter Nagode</cp:lastModifiedBy>
  <cp:revision>1</cp:revision>
  <dcterms:created xsi:type="dcterms:W3CDTF">2016-11-24T12:08:00Z</dcterms:created>
  <dcterms:modified xsi:type="dcterms:W3CDTF">2016-11-24T12:09:00Z</dcterms:modified>
</cp:coreProperties>
</file>